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46EC" w:rsidR="00D420ED" w:rsidP="00DF46EC" w:rsidRDefault="00377D28" w14:paraId="405C9599" w14:textId="0AEE96CC">
      <w:pPr>
        <w:spacing w:after="360"/>
        <w:rPr>
          <w:rFonts w:cs="Calibri"/>
          <w:sz w:val="22"/>
          <w:szCs w:val="22"/>
        </w:rPr>
      </w:pPr>
      <w:r w:rsidRPr="00DF46EC">
        <w:rPr>
          <w:sz w:val="22"/>
          <w:szCs w:val="22"/>
        </w:rPr>
        <w:t>This document is grounded in substance use, misuse, and substance use disorder</w:t>
      </w:r>
      <w:r w:rsidRPr="00DF46EC">
        <w:rPr>
          <w:rStyle w:val="FootnoteReference"/>
          <w:sz w:val="22"/>
          <w:szCs w:val="22"/>
        </w:rPr>
        <w:footnoteReference w:id="1"/>
      </w:r>
      <w:r w:rsidRPr="00DF46EC">
        <w:rPr>
          <w:sz w:val="22"/>
          <w:szCs w:val="22"/>
        </w:rPr>
        <w:t xml:space="preserve"> education principles (see </w:t>
      </w:r>
      <w:hyperlink w:history="1" r:id="rId6">
        <w:r w:rsidRPr="00DF46EC">
          <w:rPr>
            <w:rStyle w:val="Hyperlink"/>
            <w:sz w:val="22"/>
            <w:szCs w:val="22"/>
          </w:rPr>
          <w:t>2023 Oregon Health Standards</w:t>
        </w:r>
      </w:hyperlink>
      <w:r w:rsidRPr="00DF46EC">
        <w:rPr>
          <w:sz w:val="22"/>
          <w:szCs w:val="22"/>
        </w:rPr>
        <w:t>, pp. 6</w:t>
      </w:r>
      <w:r w:rsidR="006B1FF8">
        <w:rPr>
          <w:sz w:val="22"/>
          <w:szCs w:val="22"/>
        </w:rPr>
        <w:t>–</w:t>
      </w:r>
      <w:r w:rsidRPr="00DF46EC">
        <w:rPr>
          <w:sz w:val="22"/>
          <w:szCs w:val="22"/>
        </w:rPr>
        <w:t xml:space="preserve">7). </w:t>
      </w:r>
      <w:r w:rsidRPr="00DF46EC" w:rsidR="00D420ED">
        <w:rPr>
          <w:rFonts w:cs="Calibri"/>
          <w:sz w:val="22"/>
          <w:szCs w:val="22"/>
        </w:rPr>
        <w:t xml:space="preserve">It illustrates opportunities to incorporate Oregon’s English </w:t>
      </w:r>
      <w:r w:rsidR="006B1FF8">
        <w:rPr>
          <w:rFonts w:cs="Calibri"/>
          <w:sz w:val="22"/>
          <w:szCs w:val="22"/>
        </w:rPr>
        <w:t>l</w:t>
      </w:r>
      <w:r w:rsidRPr="00DF46EC" w:rsidR="00D420ED">
        <w:rPr>
          <w:rFonts w:cs="Calibri"/>
          <w:sz w:val="22"/>
          <w:szCs w:val="22"/>
        </w:rPr>
        <w:t xml:space="preserve">anguage </w:t>
      </w:r>
      <w:r w:rsidR="006B1FF8">
        <w:rPr>
          <w:rFonts w:cs="Calibri"/>
          <w:sz w:val="22"/>
          <w:szCs w:val="22"/>
        </w:rPr>
        <w:t>a</w:t>
      </w:r>
      <w:r w:rsidRPr="00DF46EC" w:rsidR="00D420ED">
        <w:rPr>
          <w:rFonts w:cs="Calibri"/>
          <w:sz w:val="22"/>
          <w:szCs w:val="22"/>
        </w:rPr>
        <w:t xml:space="preserve">rts (ELA), </w:t>
      </w:r>
      <w:r w:rsidR="006B1FF8">
        <w:rPr>
          <w:rFonts w:cs="Calibri"/>
          <w:sz w:val="22"/>
          <w:szCs w:val="22"/>
        </w:rPr>
        <w:t>s</w:t>
      </w:r>
      <w:r w:rsidRPr="00DF46EC" w:rsidR="00D420ED">
        <w:rPr>
          <w:rFonts w:cs="Calibri"/>
          <w:sz w:val="22"/>
          <w:szCs w:val="22"/>
        </w:rPr>
        <w:t xml:space="preserve">ocial </w:t>
      </w:r>
      <w:r w:rsidR="006B1FF8">
        <w:rPr>
          <w:rFonts w:cs="Calibri"/>
          <w:sz w:val="22"/>
          <w:szCs w:val="22"/>
        </w:rPr>
        <w:t>s</w:t>
      </w:r>
      <w:r w:rsidRPr="00DF46EC" w:rsidR="00D420ED">
        <w:rPr>
          <w:rFonts w:cs="Calibri"/>
          <w:sz w:val="22"/>
          <w:szCs w:val="22"/>
        </w:rPr>
        <w:t xml:space="preserve">cience, Transformative Social </w:t>
      </w:r>
      <w:r w:rsidR="006B1FF8">
        <w:rPr>
          <w:rFonts w:cs="Calibri"/>
          <w:sz w:val="22"/>
          <w:szCs w:val="22"/>
        </w:rPr>
        <w:t xml:space="preserve">and </w:t>
      </w:r>
      <w:r w:rsidRPr="00DF46EC" w:rsidR="00D420ED">
        <w:rPr>
          <w:rFonts w:cs="Calibri"/>
          <w:sz w:val="22"/>
          <w:szCs w:val="22"/>
        </w:rPr>
        <w:t xml:space="preserve">Emotional Learning (TSEL) and </w:t>
      </w:r>
      <w:r w:rsidR="006B1FF8">
        <w:rPr>
          <w:rFonts w:cs="Calibri"/>
          <w:sz w:val="22"/>
          <w:szCs w:val="22"/>
        </w:rPr>
        <w:t>s</w:t>
      </w:r>
      <w:r w:rsidRPr="00DF46EC" w:rsidR="00D420ED">
        <w:rPr>
          <w:rFonts w:cs="Calibri"/>
          <w:sz w:val="22"/>
          <w:szCs w:val="22"/>
        </w:rPr>
        <w:t>cience standards and practices within health instruction. Aligning practices across content areas provides educators with the opportunity to reinforce the learning of students and to enhance elementary instruction that addresses substance use. This document describes these opportunities in more detail.</w:t>
      </w:r>
    </w:p>
    <w:tbl>
      <w:tblPr>
        <w:tblStyle w:val="ListTable3-Accent5"/>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6" w:type="dxa"/>
          <w:bottom w:w="86" w:type="dxa"/>
        </w:tblCellMar>
        <w:tblLook w:val="00A0" w:firstRow="1" w:lastRow="0" w:firstColumn="1" w:lastColumn="0" w:noHBand="0" w:noVBand="0"/>
      </w:tblPr>
      <w:tblGrid>
        <w:gridCol w:w="2425"/>
        <w:gridCol w:w="3061"/>
        <w:gridCol w:w="2429"/>
        <w:gridCol w:w="2251"/>
        <w:gridCol w:w="2784"/>
      </w:tblGrid>
      <w:tr w:rsidRPr="00DF46EC" w:rsidR="00DF46EC" w:rsidTr="639D31B6" w14:paraId="236A6C6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936" w:type="pct"/>
            <w:shd w:val="clear" w:color="auto" w:fill="D9D9D9" w:themeFill="background1" w:themeFillShade="D9"/>
            <w:tcMar/>
            <w:vAlign w:val="center"/>
          </w:tcPr>
          <w:p w:rsidRPr="00DF46EC" w:rsidR="00D420ED" w:rsidP="00F6236F" w:rsidRDefault="00D420ED" w14:paraId="52755EA2" w14:textId="0816E6B1">
            <w:pPr>
              <w:jc w:val="center"/>
              <w:rPr>
                <w:rFonts w:cs="Calibri"/>
                <w:color w:val="000000" w:themeColor="text1"/>
              </w:rPr>
            </w:pPr>
            <w:r w:rsidRPr="639D31B6" w:rsidR="0BD8DD17">
              <w:rPr>
                <w:rFonts w:cs="Calibri"/>
                <w:color w:val="000000" w:themeColor="text1" w:themeTint="FF" w:themeShade="FF"/>
              </w:rPr>
              <w:t>Substance Use</w:t>
            </w:r>
            <w:r w:rsidRPr="639D31B6" w:rsidR="5BBC4045">
              <w:rPr>
                <w:rFonts w:cs="Calibri"/>
                <w:color w:val="000000" w:themeColor="text1" w:themeTint="FF" w:themeShade="FF"/>
              </w:rPr>
              <w:t xml:space="preserve"> Prevention</w:t>
            </w:r>
            <w:r w:rsidRPr="639D31B6" w:rsidR="0BD8DD17">
              <w:rPr>
                <w:rFonts w:cs="Calibri"/>
                <w:color w:val="000000" w:themeColor="text1" w:themeTint="FF" w:themeShade="FF"/>
              </w:rPr>
              <w:t xml:space="preserve"> Guiding Principles</w:t>
            </w:r>
          </w:p>
        </w:tc>
        <w:tc>
          <w:tcPr>
            <w:tcW w:w="1182" w:type="pct"/>
            <w:shd w:val="clear" w:color="auto" w:fill="D9D9D9" w:themeFill="background1" w:themeFillShade="D9"/>
            <w:tcMar/>
            <w:vAlign w:val="center"/>
          </w:tcPr>
          <w:p w:rsidRPr="00DF46EC" w:rsidR="00D420ED" w:rsidP="00B90451" w:rsidRDefault="00D420ED" w14:paraId="7BBC4809" w14:textId="77777777">
            <w:pPr>
              <w:jc w:val="center"/>
              <w:rPr>
                <w:rFonts w:cs="Calibri"/>
                <w:b w:val="0"/>
                <w:bCs w:val="0"/>
                <w:color w:val="000000" w:themeColor="text1"/>
              </w:rPr>
            </w:pPr>
            <w:r w:rsidRPr="00DF46EC">
              <w:rPr>
                <w:rFonts w:cs="Calibri"/>
                <w:color w:val="000000" w:themeColor="text1"/>
              </w:rPr>
              <w:t>ELA Anchor Standards</w:t>
            </w:r>
          </w:p>
        </w:tc>
        <w:tc>
          <w:tcPr>
            <w:tcW w:w="938" w:type="pct"/>
            <w:shd w:val="clear" w:color="auto" w:fill="D9D9D9" w:themeFill="background1" w:themeFillShade="D9"/>
            <w:tcMar/>
            <w:vAlign w:val="center"/>
          </w:tcPr>
          <w:p w:rsidRPr="00DF46EC" w:rsidR="00D420ED" w:rsidP="00B90451" w:rsidRDefault="00D420ED" w14:paraId="012483A6" w14:textId="77777777">
            <w:pPr>
              <w:jc w:val="center"/>
              <w:cnfStyle w:val="100000000000" w:firstRow="1" w:lastRow="0" w:firstColumn="0" w:lastColumn="0" w:oddVBand="0" w:evenVBand="0" w:oddHBand="0" w:evenHBand="0" w:firstRowFirstColumn="0" w:firstRowLastColumn="0" w:lastRowFirstColumn="0" w:lastRowLastColumn="0"/>
              <w:rPr>
                <w:rFonts w:cs="Calibri"/>
                <w:b w:val="0"/>
                <w:bCs w:val="0"/>
                <w:color w:val="000000" w:themeColor="text1"/>
              </w:rPr>
            </w:pPr>
            <w:r w:rsidRPr="00DF46EC">
              <w:rPr>
                <w:rFonts w:cs="Calibri"/>
                <w:color w:val="000000" w:themeColor="text1"/>
              </w:rPr>
              <w:t>Social Science Disciplinary Practices</w:t>
            </w:r>
          </w:p>
        </w:tc>
        <w:tc>
          <w:tcPr>
            <w:tcW w:w="869" w:type="pct"/>
            <w:shd w:val="clear" w:color="auto" w:fill="D9D9D9" w:themeFill="background1" w:themeFillShade="D9"/>
            <w:tcMar/>
            <w:vAlign w:val="center"/>
          </w:tcPr>
          <w:p w:rsidRPr="00DF46EC" w:rsidR="00D420ED" w:rsidP="00B90451" w:rsidRDefault="00D420ED" w14:paraId="70DB2CE0" w14:textId="77777777">
            <w:pPr>
              <w:jc w:val="center"/>
              <w:rPr>
                <w:rFonts w:cs="Calibri"/>
                <w:b w:val="0"/>
                <w:bCs w:val="0"/>
                <w:color w:val="000000" w:themeColor="text1"/>
              </w:rPr>
            </w:pPr>
            <w:r w:rsidRPr="00DF46EC">
              <w:rPr>
                <w:rFonts w:cs="Calibri"/>
                <w:color w:val="000000" w:themeColor="text1"/>
              </w:rPr>
              <w:t>TSEL Standards</w:t>
            </w:r>
          </w:p>
        </w:tc>
        <w:tc>
          <w:tcPr>
            <w:tcW w:w="1075" w:type="pct"/>
            <w:shd w:val="clear" w:color="auto" w:fill="D9D9D9" w:themeFill="background1" w:themeFillShade="D9"/>
            <w:tcMar/>
            <w:vAlign w:val="center"/>
          </w:tcPr>
          <w:p w:rsidRPr="00DF46EC" w:rsidR="00D420ED" w:rsidP="00B90451" w:rsidRDefault="00D420ED" w14:paraId="235588B6" w14:textId="77777777">
            <w:pPr>
              <w:jc w:val="center"/>
              <w:cnfStyle w:val="100000000000" w:firstRow="1" w:lastRow="0" w:firstColumn="0" w:lastColumn="0" w:oddVBand="0" w:evenVBand="0" w:oddHBand="0" w:evenHBand="0" w:firstRowFirstColumn="0" w:firstRowLastColumn="0" w:lastRowFirstColumn="0" w:lastRowLastColumn="0"/>
              <w:rPr>
                <w:rFonts w:cs="Calibri"/>
                <w:color w:val="000000" w:themeColor="text1"/>
              </w:rPr>
            </w:pPr>
            <w:r w:rsidRPr="00DF46EC">
              <w:rPr>
                <w:rFonts w:cs="Calibri"/>
                <w:color w:val="000000" w:themeColor="text1"/>
              </w:rPr>
              <w:t>Science Standards</w:t>
            </w:r>
          </w:p>
        </w:tc>
      </w:tr>
      <w:tr w:rsidRPr="0053554B" w:rsidR="00D420ED" w:rsidTr="639D31B6" w14:paraId="0856FB46" w14:textId="77777777">
        <w:trPr>
          <w:cnfStyle w:val="000000100000" w:firstRow="0" w:lastRow="0" w:firstColumn="0" w:lastColumn="0" w:oddVBand="0" w:evenVBand="0" w:oddHBand="1" w:evenHBand="0" w:firstRowFirstColumn="0" w:firstRowLastColumn="0" w:lastRowFirstColumn="0" w:lastRowLastColumn="0"/>
        </w:trPr>
        <w:tc>
          <w:tcPr>
            <w:tcW w:w="936" w:type="pct"/>
            <w:tcBorders>
              <w:top w:val="none" w:color="auto" w:sz="0" w:space="0"/>
              <w:bottom w:val="none" w:color="auto" w:sz="0" w:space="0"/>
              <w:right w:val="none" w:color="auto" w:sz="0" w:space="0"/>
            </w:tcBorders>
            <w:shd w:val="clear" w:color="auto" w:fill="F2F2F2" w:themeFill="background1" w:themeFillShade="F2"/>
            <w:tcMar/>
          </w:tcPr>
          <w:p w:rsidRPr="00DF46EC" w:rsidR="00D420ED" w:rsidP="00B90451" w:rsidRDefault="00D420ED" w14:paraId="44CCC345" w14:textId="77777777">
            <w:pPr>
              <w:rPr>
                <w:rFonts w:cs="Calibri"/>
                <w:b w:val="0"/>
                <w:bCs w:val="0"/>
              </w:rPr>
            </w:pPr>
            <w:r w:rsidRPr="00DF46EC">
              <w:rPr>
                <w:rFonts w:cs="Calibri"/>
              </w:rPr>
              <w:t>Provide</w:t>
            </w:r>
            <w:r w:rsidRPr="00DF46EC">
              <w:rPr>
                <w:rFonts w:cs="Calibri"/>
                <w:b w:val="0"/>
                <w:bCs w:val="0"/>
              </w:rPr>
              <w:t xml:space="preserve"> </w:t>
            </w:r>
            <w:r w:rsidRPr="00DF46EC">
              <w:rPr>
                <w:rFonts w:cs="Calibri"/>
              </w:rPr>
              <w:t>information and resources</w:t>
            </w:r>
            <w:r w:rsidRPr="00DF46EC">
              <w:rPr>
                <w:rFonts w:cs="Calibri"/>
                <w:b w:val="0"/>
                <w:bCs w:val="0"/>
              </w:rPr>
              <w:t xml:space="preserve"> on the adverse effects that substances can have on young people without using fear- or shame-based approaches.</w:t>
            </w:r>
          </w:p>
        </w:tc>
        <w:tc>
          <w:tcPr>
            <w:tcW w:w="1182" w:type="pct"/>
            <w:tcBorders>
              <w:top w:val="none" w:color="auto" w:sz="0" w:space="0"/>
              <w:left w:val="none" w:color="auto" w:sz="0" w:space="0"/>
              <w:bottom w:val="none" w:color="auto" w:sz="0" w:space="0"/>
              <w:right w:val="none" w:color="auto" w:sz="0" w:space="0"/>
            </w:tcBorders>
            <w:tcMar/>
          </w:tcPr>
          <w:p w:rsidRPr="00DF46EC" w:rsidR="00D420ED" w:rsidP="14B4DAAF" w:rsidRDefault="14B4DAAF" w14:paraId="7E6BF578" w14:textId="77777777">
            <w:pPr>
              <w:rPr>
                <w:rFonts w:cs="Calibri"/>
              </w:rPr>
            </w:pPr>
            <w:r w:rsidRPr="14B4DAAF">
              <w:rPr>
                <w:rFonts w:cs="Calibri"/>
                <w:b/>
                <w:bCs/>
                <w:i/>
                <w:iCs/>
              </w:rPr>
              <w:t>Reading</w:t>
            </w:r>
            <w:r w:rsidRPr="14B4DAAF">
              <w:rPr>
                <w:rFonts w:cs="Calibri"/>
              </w:rPr>
              <w:t xml:space="preserve"> (Key Ideas and Details): Use developmentally appropriate stories and picture books that provide information and basic concepts about substances and their effects. Encourage students to read or listen closely, make inferences and support conclusions with textual evidence.</w:t>
            </w:r>
          </w:p>
          <w:p w:rsidRPr="00DF46EC" w:rsidR="00D420ED" w:rsidP="00B90451" w:rsidRDefault="00D420ED" w14:paraId="0EB500C5" w14:textId="77777777">
            <w:pPr>
              <w:rPr>
                <w:rFonts w:cs="Calibri"/>
              </w:rPr>
            </w:pPr>
            <w:r w:rsidRPr="00DF46EC">
              <w:rPr>
                <w:rFonts w:cs="Calibri"/>
                <w:b/>
                <w:bCs/>
                <w:i/>
                <w:iCs/>
              </w:rPr>
              <w:t>Writing</w:t>
            </w:r>
            <w:r w:rsidRPr="00DF46EC">
              <w:rPr>
                <w:rFonts w:cs="Calibri"/>
              </w:rPr>
              <w:t xml:space="preserve"> (Production and Distribution): Support writing exercises where students explain information about substances. Encourage students to use a combination of drawing, dictating or writing based on developmental level.</w:t>
            </w:r>
          </w:p>
        </w:tc>
        <w:tc>
          <w:tcPr>
            <w:tcW w:w="938" w:type="pct"/>
            <w:tcBorders>
              <w:top w:val="none" w:color="auto" w:sz="0" w:space="0"/>
              <w:bottom w:val="none" w:color="auto" w:sz="0" w:space="0"/>
            </w:tcBorders>
            <w:tcMar/>
          </w:tcPr>
          <w:p w:rsidRPr="00DF46EC" w:rsidR="00D420ED" w:rsidP="00B90451" w:rsidRDefault="00D420ED" w14:paraId="50EB48ED" w14:textId="7E1BCE99">
            <w:pPr>
              <w:cnfStyle w:val="000000100000" w:firstRow="0" w:lastRow="0" w:firstColumn="0" w:lastColumn="0" w:oddVBand="0" w:evenVBand="0" w:oddHBand="1" w:evenHBand="0" w:firstRowFirstColumn="0" w:firstRowLastColumn="0" w:lastRowFirstColumn="0" w:lastRowLastColumn="0"/>
              <w:rPr>
                <w:rFonts w:cs="Calibri"/>
              </w:rPr>
            </w:pPr>
            <w:r w:rsidRPr="00DF46EC">
              <w:rPr>
                <w:rFonts w:cs="Calibri"/>
                <w:b/>
                <w:bCs/>
                <w:i/>
                <w:iCs/>
              </w:rPr>
              <w:t>Questions</w:t>
            </w:r>
            <w:r w:rsidRPr="00DF46EC">
              <w:rPr>
                <w:rFonts w:cs="Calibri"/>
              </w:rPr>
              <w:t>: Encourage students to ask questions about substance use, its impacts and its use over time.</w:t>
            </w:r>
          </w:p>
          <w:p w:rsidRPr="00DF46EC" w:rsidR="00D420ED" w:rsidP="00B90451" w:rsidRDefault="00D420ED" w14:paraId="6D599140" w14:textId="77777777">
            <w:pPr>
              <w:cnfStyle w:val="000000100000" w:firstRow="0" w:lastRow="0" w:firstColumn="0" w:lastColumn="0" w:oddVBand="0" w:evenVBand="0" w:oddHBand="1" w:evenHBand="0" w:firstRowFirstColumn="0" w:firstRowLastColumn="0" w:lastRowFirstColumn="0" w:lastRowLastColumn="0"/>
              <w:rPr>
                <w:rFonts w:cs="Calibri"/>
              </w:rPr>
            </w:pPr>
            <w:r w:rsidRPr="00DF46EC">
              <w:rPr>
                <w:rFonts w:cs="Calibri"/>
                <w:b/>
                <w:bCs/>
                <w:i/>
                <w:iCs/>
              </w:rPr>
              <w:t>Digital and Social Media</w:t>
            </w:r>
            <w:r w:rsidRPr="00DF46EC">
              <w:rPr>
                <w:rFonts w:cs="Calibri"/>
              </w:rPr>
              <w:t>: Provide opportunities for students to review digital and social media about substance use, distinguishing facts and opinions.</w:t>
            </w:r>
          </w:p>
        </w:tc>
        <w:tc>
          <w:tcPr>
            <w:tcW w:w="869" w:type="pct"/>
            <w:tcBorders>
              <w:top w:val="none" w:color="auto" w:sz="0" w:space="0"/>
              <w:left w:val="none" w:color="auto" w:sz="0" w:space="0"/>
              <w:bottom w:val="none" w:color="auto" w:sz="0" w:space="0"/>
              <w:right w:val="none" w:color="auto" w:sz="0" w:space="0"/>
            </w:tcBorders>
            <w:tcMar/>
          </w:tcPr>
          <w:p w:rsidRPr="00DF46EC" w:rsidR="00D420ED" w:rsidP="00B90451" w:rsidRDefault="00D420ED" w14:paraId="20262655" w14:textId="77777777">
            <w:pPr>
              <w:rPr>
                <w:rFonts w:cs="Calibri"/>
              </w:rPr>
            </w:pPr>
            <w:r w:rsidRPr="00DF46EC">
              <w:rPr>
                <w:rFonts w:cs="Calibri"/>
                <w:b/>
                <w:bCs/>
                <w:i/>
                <w:iCs/>
              </w:rPr>
              <w:t>Self-Awareness &amp; Identity:</w:t>
            </w:r>
            <w:r w:rsidRPr="00DF46EC">
              <w:rPr>
                <w:rFonts w:cs="Calibri"/>
              </w:rPr>
              <w:t xml:space="preserve"> Facilitate self-reflection activities for students to identify personal thoughts and societal influence related to substance use.</w:t>
            </w:r>
          </w:p>
        </w:tc>
        <w:tc>
          <w:tcPr>
            <w:tcW w:w="1075" w:type="pct"/>
            <w:tcBorders>
              <w:top w:val="none" w:color="auto" w:sz="0" w:space="0"/>
              <w:bottom w:val="none" w:color="auto" w:sz="0" w:space="0"/>
            </w:tcBorders>
            <w:tcMar/>
          </w:tcPr>
          <w:p w:rsidRPr="00DF46EC" w:rsidR="00D420ED" w:rsidP="00B90451" w:rsidRDefault="00D420ED" w14:paraId="72995BE0" w14:textId="77777777">
            <w:pPr>
              <w:cnfStyle w:val="000000100000" w:firstRow="0" w:lastRow="0" w:firstColumn="0" w:lastColumn="0" w:oddVBand="0" w:evenVBand="0" w:oddHBand="1" w:evenHBand="0" w:firstRowFirstColumn="0" w:firstRowLastColumn="0" w:lastRowFirstColumn="0" w:lastRowLastColumn="0"/>
              <w:rPr>
                <w:rFonts w:cs="Calibri"/>
              </w:rPr>
            </w:pPr>
            <w:r w:rsidRPr="00DF46EC">
              <w:rPr>
                <w:rFonts w:cs="Calibri"/>
                <w:b/>
                <w:bCs/>
                <w:i/>
                <w:iCs/>
              </w:rPr>
              <w:t xml:space="preserve">Asking Questions and Defining Problems: </w:t>
            </w:r>
            <w:r w:rsidRPr="00DF46EC">
              <w:rPr>
                <w:rFonts w:cs="Calibri"/>
              </w:rPr>
              <w:t>Encourage students to ask questions about the effects of substances, fostering inquiry and critical thinking.</w:t>
            </w:r>
          </w:p>
          <w:p w:rsidRPr="00DF46EC" w:rsidR="00D420ED" w:rsidP="00B90451" w:rsidRDefault="00D420ED" w14:paraId="006687C8" w14:textId="77777777">
            <w:pPr>
              <w:cnfStyle w:val="000000100000" w:firstRow="0" w:lastRow="0" w:firstColumn="0" w:lastColumn="0" w:oddVBand="0" w:evenVBand="0" w:oddHBand="1" w:evenHBand="0" w:firstRowFirstColumn="0" w:firstRowLastColumn="0" w:lastRowFirstColumn="0" w:lastRowLastColumn="0"/>
              <w:rPr>
                <w:rFonts w:cs="Calibri"/>
              </w:rPr>
            </w:pPr>
            <w:r w:rsidRPr="00DF46EC">
              <w:rPr>
                <w:rFonts w:cs="Calibri"/>
                <w:b/>
                <w:bCs/>
                <w:i/>
                <w:iCs/>
              </w:rPr>
              <w:t xml:space="preserve">Obtaining, Evaluating and Communicating Information: </w:t>
            </w:r>
            <w:r w:rsidRPr="00DF46EC">
              <w:rPr>
                <w:rFonts w:cs="Calibri"/>
              </w:rPr>
              <w:t>Teach students to evaluate scientific information about substances, distinguishing between credible sources and misinformation.</w:t>
            </w:r>
          </w:p>
          <w:p w:rsidRPr="00DF46EC" w:rsidR="00D420ED" w:rsidP="00B90451" w:rsidRDefault="00D420ED" w14:paraId="7873AA3E" w14:textId="77777777">
            <w:pPr>
              <w:cnfStyle w:val="000000100000" w:firstRow="0" w:lastRow="0" w:firstColumn="0" w:lastColumn="0" w:oddVBand="0" w:evenVBand="0" w:oddHBand="1" w:evenHBand="0" w:firstRowFirstColumn="0" w:firstRowLastColumn="0" w:lastRowFirstColumn="0" w:lastRowLastColumn="0"/>
              <w:rPr>
                <w:rFonts w:cs="Calibri"/>
              </w:rPr>
            </w:pPr>
            <w:r w:rsidRPr="00DF46EC">
              <w:rPr>
                <w:rFonts w:cs="Calibri"/>
                <w:b/>
                <w:bCs/>
                <w:i/>
                <w:iCs/>
              </w:rPr>
              <w:t xml:space="preserve">Cause and Effect: </w:t>
            </w:r>
            <w:r w:rsidRPr="00DF46EC">
              <w:rPr>
                <w:rFonts w:cs="Calibri"/>
              </w:rPr>
              <w:t xml:space="preserve">Provide opportunities for students to investigate the effects of substance use. </w:t>
            </w:r>
          </w:p>
        </w:tc>
      </w:tr>
      <w:tr w:rsidRPr="0053554B" w:rsidR="00D420ED" w:rsidTr="639D31B6" w14:paraId="3FDF281E" w14:textId="77777777">
        <w:trPr>
          <w:trHeight w:val="4836"/>
        </w:trPr>
        <w:tc>
          <w:tcPr>
            <w:tcW w:w="936" w:type="pct"/>
            <w:tcBorders>
              <w:right w:val="none" w:color="auto" w:sz="0" w:space="0"/>
            </w:tcBorders>
            <w:shd w:val="clear" w:color="auto" w:fill="F2F2F2" w:themeFill="background1" w:themeFillShade="F2"/>
            <w:tcMar/>
          </w:tcPr>
          <w:p w:rsidRPr="0053554B" w:rsidR="00D420ED" w:rsidP="00B90451" w:rsidRDefault="00D420ED" w14:paraId="0BF259C4" w14:textId="77777777">
            <w:pPr>
              <w:rPr>
                <w:rFonts w:cs="Calibri"/>
                <w:b w:val="0"/>
                <w:bCs w:val="0"/>
              </w:rPr>
            </w:pPr>
            <w:r w:rsidRPr="0053554B">
              <w:rPr>
                <w:rFonts w:cs="Calibri"/>
              </w:rPr>
              <w:t>Offer</w:t>
            </w:r>
            <w:r w:rsidRPr="0053554B">
              <w:rPr>
                <w:rFonts w:cs="Calibri"/>
                <w:b w:val="0"/>
                <w:bCs w:val="0"/>
              </w:rPr>
              <w:t xml:space="preserve"> </w:t>
            </w:r>
            <w:r w:rsidRPr="0053554B">
              <w:rPr>
                <w:rFonts w:cs="Calibri"/>
              </w:rPr>
              <w:t>skill-building opportunities</w:t>
            </w:r>
            <w:r w:rsidRPr="0053554B">
              <w:rPr>
                <w:rFonts w:cs="Calibri"/>
                <w:b w:val="0"/>
                <w:bCs w:val="0"/>
              </w:rPr>
              <w:t xml:space="preserve"> to analyze cultural influences, communicate effectively and make decisions in navigating internal and external factors related to substance use.</w:t>
            </w:r>
          </w:p>
        </w:tc>
        <w:tc>
          <w:tcPr>
            <w:tcW w:w="1182" w:type="pct"/>
            <w:tcBorders>
              <w:left w:val="none" w:color="auto" w:sz="0" w:space="0"/>
              <w:right w:val="none" w:color="auto" w:sz="0" w:space="0"/>
            </w:tcBorders>
            <w:tcMar/>
          </w:tcPr>
          <w:p w:rsidRPr="0053554B" w:rsidR="00D420ED" w:rsidP="00B90451" w:rsidRDefault="00D420ED" w14:paraId="6B6A638E" w14:textId="77777777">
            <w:pPr>
              <w:rPr>
                <w:rFonts w:cs="Calibri"/>
              </w:rPr>
            </w:pPr>
            <w:r w:rsidRPr="0053554B">
              <w:rPr>
                <w:rFonts w:cs="Calibri"/>
                <w:b/>
                <w:bCs/>
                <w:i/>
                <w:iCs/>
              </w:rPr>
              <w:t>Speaking and Listening</w:t>
            </w:r>
            <w:r w:rsidRPr="0053554B">
              <w:rPr>
                <w:rFonts w:cs="Calibri"/>
              </w:rPr>
              <w:t xml:space="preserve"> (Comprehension and Collaboration): Conduct class discussions where students share examples of making healthy choices and discuss how to make decisions related to substance use.</w:t>
            </w:r>
          </w:p>
          <w:p w:rsidRPr="0053554B" w:rsidR="00D420ED" w:rsidP="00B90451" w:rsidRDefault="00D420ED" w14:paraId="6B7A36FE" w14:textId="77777777">
            <w:pPr>
              <w:rPr>
                <w:rFonts w:cs="Calibri"/>
              </w:rPr>
            </w:pPr>
            <w:r w:rsidRPr="0053554B">
              <w:rPr>
                <w:rFonts w:cs="Calibri"/>
                <w:b/>
                <w:bCs/>
                <w:i/>
                <w:iCs/>
              </w:rPr>
              <w:t>Writing</w:t>
            </w:r>
            <w:r w:rsidRPr="0053554B">
              <w:rPr>
                <w:rFonts w:cs="Calibri"/>
              </w:rPr>
              <w:t xml:space="preserve"> (Text Types and Purposes): Engage students in writing arguments or narratives explaining or showing how to make decisions related to substance use, using clear organization.</w:t>
            </w:r>
          </w:p>
        </w:tc>
        <w:tc>
          <w:tcPr>
            <w:tcW w:w="938" w:type="pct"/>
            <w:tcMar/>
          </w:tcPr>
          <w:p w:rsidRPr="0053554B" w:rsidR="00D420ED" w:rsidP="00B90451" w:rsidRDefault="00D420ED" w14:paraId="4A9CAA94"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Global Awareness and Cultural Understanding</w:t>
            </w:r>
            <w:r w:rsidRPr="0053554B">
              <w:rPr>
                <w:rFonts w:cs="Calibri"/>
              </w:rPr>
              <w:t>: Share various cultural perspectives on substance use and integrate these into classroom discussions.</w:t>
            </w:r>
          </w:p>
          <w:p w:rsidRPr="0053554B" w:rsidR="00D420ED" w:rsidP="00B90451" w:rsidRDefault="00D420ED" w14:paraId="7748D6CA"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Explanations, Arguments, and Solutions</w:t>
            </w:r>
            <w:r w:rsidRPr="0053554B">
              <w:rPr>
                <w:rFonts w:cs="Calibri"/>
              </w:rPr>
              <w:t>: Create opportunities (writing, speaking, illustrating) for students to explain how to make informed decisions related to substance use.</w:t>
            </w:r>
          </w:p>
        </w:tc>
        <w:tc>
          <w:tcPr>
            <w:tcW w:w="869" w:type="pct"/>
            <w:tcBorders>
              <w:left w:val="none" w:color="auto" w:sz="0" w:space="0"/>
              <w:right w:val="none" w:color="auto" w:sz="0" w:space="0"/>
            </w:tcBorders>
            <w:tcMar/>
          </w:tcPr>
          <w:p w:rsidRPr="0053554B" w:rsidR="00D420ED" w:rsidP="00B90451" w:rsidRDefault="00D420ED" w14:paraId="4064FA38" w14:textId="77777777">
            <w:pPr>
              <w:rPr>
                <w:rFonts w:cs="Calibri"/>
              </w:rPr>
            </w:pPr>
            <w:r w:rsidRPr="0053554B">
              <w:rPr>
                <w:rFonts w:cs="Calibri"/>
                <w:b/>
                <w:bCs/>
                <w:i/>
                <w:iCs/>
              </w:rPr>
              <w:t>Self-Management &amp; Agency</w:t>
            </w:r>
            <w:r w:rsidRPr="0053554B">
              <w:rPr>
                <w:rFonts w:cs="Calibri"/>
              </w:rPr>
              <w:t>: Encourage students to set individual goals related to healthy living and substance avoidance.</w:t>
            </w:r>
          </w:p>
        </w:tc>
        <w:tc>
          <w:tcPr>
            <w:tcW w:w="1075" w:type="pct"/>
            <w:tcMar/>
          </w:tcPr>
          <w:p w:rsidRPr="0053554B" w:rsidR="00D420ED" w:rsidP="00B90451" w:rsidRDefault="00D420ED" w14:paraId="7CE0137A"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 xml:space="preserve">Engaging in Argument from Evidence: </w:t>
            </w:r>
            <w:r w:rsidRPr="0053554B">
              <w:rPr>
                <w:rFonts w:cs="Calibri"/>
              </w:rPr>
              <w:t>Foster discussions about the impact of cultural influences on substance use, using scientific evidence to support claims.</w:t>
            </w:r>
          </w:p>
          <w:p w:rsidRPr="0053554B" w:rsidR="00D420ED" w:rsidP="00B90451" w:rsidRDefault="00D420ED" w14:paraId="3B58270E"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Analyzing and Interpreting Data:</w:t>
            </w:r>
            <w:r w:rsidRPr="0053554B">
              <w:rPr>
                <w:rFonts w:cs="Calibri"/>
              </w:rPr>
              <w:t xml:space="preserve"> Guide students to use tools like graphs and charts to visualize information about substance use.</w:t>
            </w:r>
          </w:p>
        </w:tc>
      </w:tr>
      <w:tr w:rsidRPr="0053554B" w:rsidR="00D420ED" w:rsidTr="639D31B6" w14:paraId="7F60E9AC" w14:textId="77777777">
        <w:trPr>
          <w:cnfStyle w:val="000000100000" w:firstRow="0" w:lastRow="0" w:firstColumn="0" w:lastColumn="0" w:oddVBand="0" w:evenVBand="0" w:oddHBand="1" w:evenHBand="0" w:firstRowFirstColumn="0" w:firstRowLastColumn="0" w:lastRowFirstColumn="0" w:lastRowLastColumn="0"/>
          <w:trHeight w:val="2880"/>
        </w:trPr>
        <w:tc>
          <w:tcPr>
            <w:tcW w:w="936" w:type="pct"/>
            <w:tcBorders>
              <w:top w:val="none" w:color="auto" w:sz="0" w:space="0"/>
              <w:bottom w:val="none" w:color="auto" w:sz="0" w:space="0"/>
              <w:right w:val="none" w:color="auto" w:sz="0" w:space="0"/>
            </w:tcBorders>
            <w:shd w:val="clear" w:color="auto" w:fill="F2F2F2" w:themeFill="background1" w:themeFillShade="F2"/>
            <w:tcMar/>
          </w:tcPr>
          <w:p w:rsidRPr="0053554B" w:rsidR="00D420ED" w:rsidP="00B90451" w:rsidRDefault="00D420ED" w14:paraId="6F12CD2E" w14:textId="0BD1B028">
            <w:pPr>
              <w:rPr>
                <w:rFonts w:cs="Calibri"/>
                <w:b w:val="0"/>
                <w:bCs w:val="0"/>
              </w:rPr>
            </w:pPr>
            <w:r w:rsidRPr="0053554B">
              <w:rPr>
                <w:rFonts w:cs="Calibri"/>
              </w:rPr>
              <w:t>Provide</w:t>
            </w:r>
            <w:r w:rsidRPr="0053554B">
              <w:rPr>
                <w:rFonts w:cs="Calibri"/>
                <w:b w:val="0"/>
                <w:bCs w:val="0"/>
              </w:rPr>
              <w:t xml:space="preserve"> </w:t>
            </w:r>
            <w:r w:rsidRPr="0053554B">
              <w:rPr>
                <w:rFonts w:cs="Calibri"/>
              </w:rPr>
              <w:t xml:space="preserve">clarity </w:t>
            </w:r>
            <w:r w:rsidRPr="0053554B">
              <w:rPr>
                <w:rFonts w:cs="Calibri"/>
                <w:b w:val="0"/>
                <w:bCs w:val="0"/>
              </w:rPr>
              <w:t>that substances refer to all types of legal and illicit drugs</w:t>
            </w:r>
            <w:r w:rsidR="006B1FF8">
              <w:rPr>
                <w:rFonts w:cs="Calibri"/>
                <w:b w:val="0"/>
                <w:bCs w:val="0"/>
              </w:rPr>
              <w:t>,</w:t>
            </w:r>
            <w:r w:rsidRPr="0053554B">
              <w:rPr>
                <w:rFonts w:cs="Calibri"/>
                <w:b w:val="0"/>
                <w:bCs w:val="0"/>
              </w:rPr>
              <w:t xml:space="preserve"> including alcohol, tobacco, marijuana</w:t>
            </w:r>
            <w:r w:rsidR="006B1FF8">
              <w:rPr>
                <w:rFonts w:cs="Calibri"/>
                <w:b w:val="0"/>
                <w:bCs w:val="0"/>
              </w:rPr>
              <w:t xml:space="preserve"> and </w:t>
            </w:r>
            <w:r w:rsidRPr="0053554B">
              <w:rPr>
                <w:rFonts w:cs="Calibri"/>
                <w:b w:val="0"/>
                <w:bCs w:val="0"/>
              </w:rPr>
              <w:t>cannabis, prescription, and over-the-counter medications.</w:t>
            </w:r>
          </w:p>
        </w:tc>
        <w:tc>
          <w:tcPr>
            <w:tcW w:w="1182" w:type="pct"/>
            <w:tcBorders>
              <w:top w:val="none" w:color="auto" w:sz="0" w:space="0"/>
              <w:left w:val="none" w:color="auto" w:sz="0" w:space="0"/>
              <w:bottom w:val="none" w:color="auto" w:sz="0" w:space="0"/>
              <w:right w:val="none" w:color="auto" w:sz="0" w:space="0"/>
            </w:tcBorders>
            <w:tcMar/>
          </w:tcPr>
          <w:p w:rsidRPr="0053554B" w:rsidR="00D420ED" w:rsidP="00B90451" w:rsidRDefault="00D420ED" w14:paraId="3F564616" w14:textId="77777777">
            <w:pPr>
              <w:rPr>
                <w:rFonts w:cs="Calibri"/>
              </w:rPr>
            </w:pPr>
            <w:r w:rsidRPr="0053554B">
              <w:rPr>
                <w:rFonts w:cs="Calibri"/>
                <w:b/>
                <w:bCs/>
                <w:i/>
                <w:iCs/>
              </w:rPr>
              <w:t>Language</w:t>
            </w:r>
            <w:r w:rsidRPr="0053554B">
              <w:rPr>
                <w:rFonts w:cs="Calibri"/>
              </w:rPr>
              <w:t xml:space="preserve"> (Vocabulary Acquisition and Use): Present developmentally appropriate terms associated with substances, ensuring students understand context and meanings.</w:t>
            </w:r>
          </w:p>
        </w:tc>
        <w:tc>
          <w:tcPr>
            <w:tcW w:w="938" w:type="pct"/>
            <w:tcBorders>
              <w:top w:val="none" w:color="auto" w:sz="0" w:space="0"/>
              <w:bottom w:val="none" w:color="auto" w:sz="0" w:space="0"/>
            </w:tcBorders>
            <w:tcMar/>
          </w:tcPr>
          <w:p w:rsidRPr="0053554B" w:rsidR="00D420ED" w:rsidP="00B90451" w:rsidRDefault="00D420ED" w14:paraId="6BCB94E1" w14:textId="77777777">
            <w:pPr>
              <w:cnfStyle w:val="000000100000" w:firstRow="0" w:lastRow="0" w:firstColumn="0" w:lastColumn="0" w:oddVBand="0" w:evenVBand="0" w:oddHBand="1" w:evenHBand="0" w:firstRowFirstColumn="0" w:firstRowLastColumn="0" w:lastRowFirstColumn="0" w:lastRowLastColumn="0"/>
              <w:rPr>
                <w:rFonts w:cs="Calibri"/>
              </w:rPr>
            </w:pPr>
            <w:r w:rsidRPr="0053554B">
              <w:rPr>
                <w:rFonts w:cs="Calibri"/>
                <w:b/>
                <w:bCs/>
                <w:i/>
                <w:iCs/>
              </w:rPr>
              <w:t>Chronological Thinking Skills</w:t>
            </w:r>
            <w:r w:rsidRPr="0053554B">
              <w:rPr>
                <w:rFonts w:cs="Calibri"/>
              </w:rPr>
              <w:t>: Share the historical context of substance use and how this has changed over time.</w:t>
            </w:r>
          </w:p>
        </w:tc>
        <w:tc>
          <w:tcPr>
            <w:tcW w:w="869" w:type="pct"/>
            <w:tcBorders>
              <w:top w:val="none" w:color="auto" w:sz="0" w:space="0"/>
              <w:left w:val="none" w:color="auto" w:sz="0" w:space="0"/>
              <w:bottom w:val="none" w:color="auto" w:sz="0" w:space="0"/>
              <w:right w:val="none" w:color="auto" w:sz="0" w:space="0"/>
            </w:tcBorders>
            <w:tcMar/>
          </w:tcPr>
          <w:p w:rsidRPr="0053554B" w:rsidR="00D420ED" w:rsidP="00B90451" w:rsidRDefault="00D420ED" w14:paraId="7C1B623D" w14:textId="77777777">
            <w:pPr>
              <w:rPr>
                <w:rFonts w:cs="Calibri"/>
              </w:rPr>
            </w:pPr>
            <w:r w:rsidRPr="0053554B">
              <w:rPr>
                <w:rFonts w:cs="Calibri"/>
                <w:b/>
                <w:bCs/>
                <w:i/>
                <w:iCs/>
              </w:rPr>
              <w:t>Social Awareness &amp; Belonging</w:t>
            </w:r>
            <w:r w:rsidRPr="0053554B">
              <w:rPr>
                <w:rFonts w:cs="Calibri"/>
              </w:rPr>
              <w:t>: Develop activities that promote understanding diverse cultural practices and beliefs about substances.</w:t>
            </w:r>
          </w:p>
        </w:tc>
        <w:tc>
          <w:tcPr>
            <w:tcW w:w="1075" w:type="pct"/>
            <w:tcBorders>
              <w:top w:val="none" w:color="auto" w:sz="0" w:space="0"/>
              <w:bottom w:val="none" w:color="auto" w:sz="0" w:space="0"/>
            </w:tcBorders>
            <w:tcMar/>
          </w:tcPr>
          <w:p w:rsidRPr="0053554B" w:rsidR="00D420ED" w:rsidP="00B90451" w:rsidRDefault="00D420ED" w14:paraId="4194AA95" w14:textId="77777777">
            <w:pPr>
              <w:cnfStyle w:val="000000100000" w:firstRow="0" w:lastRow="0" w:firstColumn="0" w:lastColumn="0" w:oddVBand="0" w:evenVBand="0" w:oddHBand="1" w:evenHBand="0" w:firstRowFirstColumn="0" w:firstRowLastColumn="0" w:lastRowFirstColumn="0" w:lastRowLastColumn="0"/>
              <w:rPr>
                <w:rFonts w:cs="Calibri"/>
              </w:rPr>
            </w:pPr>
            <w:r w:rsidRPr="0053554B">
              <w:rPr>
                <w:rFonts w:cs="Calibri"/>
                <w:b/>
                <w:bCs/>
                <w:i/>
                <w:iCs/>
              </w:rPr>
              <w:t xml:space="preserve">Developing and Using Models: </w:t>
            </w:r>
            <w:r w:rsidRPr="0053554B">
              <w:rPr>
                <w:rFonts w:cs="Calibri"/>
              </w:rPr>
              <w:t>Use models to showcase how substances affect the human body and brain, providing clarity through visual and physical representations.</w:t>
            </w:r>
          </w:p>
        </w:tc>
      </w:tr>
      <w:tr w:rsidRPr="0053554B" w:rsidR="00D420ED" w:rsidTr="639D31B6" w14:paraId="558E993A" w14:textId="77777777">
        <w:tc>
          <w:tcPr>
            <w:tcW w:w="936" w:type="pct"/>
            <w:tcBorders>
              <w:right w:val="none" w:color="auto" w:sz="0" w:space="0"/>
            </w:tcBorders>
            <w:shd w:val="clear" w:color="auto" w:fill="F2F2F2" w:themeFill="background1" w:themeFillShade="F2"/>
            <w:tcMar/>
          </w:tcPr>
          <w:p w:rsidRPr="0053554B" w:rsidR="00D420ED" w:rsidP="00B90451" w:rsidRDefault="00D420ED" w14:paraId="43F159A1" w14:textId="77777777">
            <w:pPr>
              <w:rPr>
                <w:rFonts w:cs="Calibri"/>
                <w:b w:val="0"/>
                <w:bCs w:val="0"/>
              </w:rPr>
            </w:pPr>
            <w:r w:rsidRPr="0053554B">
              <w:rPr>
                <w:rFonts w:cs="Calibri"/>
              </w:rPr>
              <w:t>Provide students with</w:t>
            </w:r>
            <w:r w:rsidRPr="0053554B">
              <w:rPr>
                <w:rFonts w:cs="Calibri"/>
                <w:b w:val="0"/>
                <w:bCs w:val="0"/>
              </w:rPr>
              <w:t xml:space="preserve"> </w:t>
            </w:r>
            <w:r w:rsidRPr="0053554B">
              <w:rPr>
                <w:rFonts w:cs="Calibri"/>
              </w:rPr>
              <w:t>real-life connections</w:t>
            </w:r>
            <w:r w:rsidRPr="0053554B">
              <w:rPr>
                <w:rFonts w:cs="Calibri"/>
                <w:b w:val="0"/>
                <w:bCs w:val="0"/>
              </w:rPr>
              <w:t xml:space="preserve"> to people and other local resources in the school and in the community to get assistance for themselves or others.</w:t>
            </w:r>
          </w:p>
        </w:tc>
        <w:tc>
          <w:tcPr>
            <w:tcW w:w="1182" w:type="pct"/>
            <w:tcBorders>
              <w:left w:val="none" w:color="auto" w:sz="0" w:space="0"/>
              <w:right w:val="none" w:color="auto" w:sz="0" w:space="0"/>
            </w:tcBorders>
            <w:tcMar/>
          </w:tcPr>
          <w:p w:rsidRPr="0053554B" w:rsidR="00D420ED" w:rsidP="00B90451" w:rsidRDefault="00D420ED" w14:paraId="1D084FEE" w14:textId="77777777">
            <w:pPr>
              <w:rPr>
                <w:rFonts w:cs="Calibri"/>
              </w:rPr>
            </w:pPr>
            <w:r w:rsidRPr="0053554B">
              <w:rPr>
                <w:rFonts w:cs="Calibri"/>
                <w:b/>
                <w:bCs/>
                <w:i/>
                <w:iCs/>
              </w:rPr>
              <w:t xml:space="preserve">Writing </w:t>
            </w:r>
            <w:r w:rsidRPr="0053554B">
              <w:rPr>
                <w:rFonts w:cs="Calibri"/>
                <w:i/>
                <w:iCs/>
              </w:rPr>
              <w:t>(Research to Build and Present Knowledge)</w:t>
            </w:r>
            <w:r w:rsidRPr="0053554B">
              <w:rPr>
                <w:rFonts w:cs="Calibri"/>
              </w:rPr>
              <w:t>: Incorporate projects that involve researching local resources and support systems for substance-related issues.</w:t>
            </w:r>
          </w:p>
        </w:tc>
        <w:tc>
          <w:tcPr>
            <w:tcW w:w="938" w:type="pct"/>
            <w:tcMar/>
          </w:tcPr>
          <w:p w:rsidRPr="0053554B" w:rsidR="00D420ED" w:rsidP="00B90451" w:rsidRDefault="00D420ED" w14:paraId="62EF1A27"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Civic Action</w:t>
            </w:r>
            <w:r w:rsidRPr="0053554B">
              <w:rPr>
                <w:rFonts w:cs="Calibri"/>
              </w:rPr>
              <w:t>: Share community initiatives aimed at preventing substance misuse with students.</w:t>
            </w:r>
          </w:p>
        </w:tc>
        <w:tc>
          <w:tcPr>
            <w:tcW w:w="869" w:type="pct"/>
            <w:tcBorders>
              <w:left w:val="none" w:color="auto" w:sz="0" w:space="0"/>
              <w:right w:val="none" w:color="auto" w:sz="0" w:space="0"/>
            </w:tcBorders>
            <w:tcMar/>
          </w:tcPr>
          <w:p w:rsidRPr="0053554B" w:rsidR="00D420ED" w:rsidP="00B90451" w:rsidRDefault="00D420ED" w14:paraId="09CB28F5" w14:textId="065FA9A7">
            <w:pPr>
              <w:rPr>
                <w:rFonts w:cs="Calibri"/>
              </w:rPr>
            </w:pPr>
            <w:r w:rsidRPr="0053554B">
              <w:rPr>
                <w:rFonts w:cs="Calibri"/>
                <w:b/>
                <w:bCs/>
                <w:i/>
                <w:iCs/>
              </w:rPr>
              <w:t>Relationships Skills &amp; Collaborative Problem Solving</w:t>
            </w:r>
            <w:r w:rsidRPr="0053554B">
              <w:rPr>
                <w:rFonts w:cs="Calibri"/>
              </w:rPr>
              <w:t>: Support students to identify trusted peers, adults or organizations that can help them address substance use questions or issues.</w:t>
            </w:r>
          </w:p>
        </w:tc>
        <w:tc>
          <w:tcPr>
            <w:tcW w:w="1075" w:type="pct"/>
            <w:tcMar/>
          </w:tcPr>
          <w:p w:rsidRPr="0053554B" w:rsidR="00D420ED" w:rsidP="00B90451" w:rsidRDefault="00D420ED" w14:paraId="51EEE9DD" w14:textId="77777777">
            <w:pPr>
              <w:cnfStyle w:val="000000000000" w:firstRow="0" w:lastRow="0" w:firstColumn="0" w:lastColumn="0" w:oddVBand="0" w:evenVBand="0" w:oddHBand="0" w:evenHBand="0" w:firstRowFirstColumn="0" w:firstRowLastColumn="0" w:lastRowFirstColumn="0" w:lastRowLastColumn="0"/>
              <w:rPr>
                <w:rFonts w:cs="Calibri"/>
              </w:rPr>
            </w:pPr>
            <w:r w:rsidRPr="0053554B">
              <w:rPr>
                <w:rFonts w:cs="Calibri"/>
                <w:b/>
                <w:bCs/>
                <w:i/>
                <w:iCs/>
              </w:rPr>
              <w:t>Planning and Carrying Out Investigations:</w:t>
            </w:r>
            <w:r w:rsidRPr="0053554B">
              <w:rPr>
                <w:rFonts w:cs="Calibri"/>
              </w:rPr>
              <w:t xml:space="preserve"> Facilitate investigations where students explore community resources or programs addressing substance use.</w:t>
            </w:r>
          </w:p>
        </w:tc>
      </w:tr>
    </w:tbl>
    <w:p w:rsidRPr="0053554B" w:rsidR="00D420ED" w:rsidP="00D420ED" w:rsidRDefault="00D420ED" w14:paraId="5A992D05" w14:textId="77777777">
      <w:pPr>
        <w:rPr>
          <w:rFonts w:eastAsia="Calibri" w:cs="Calibri"/>
          <w:b/>
          <w:bCs/>
        </w:rPr>
      </w:pPr>
    </w:p>
    <w:p w:rsidR="001E4B1B" w:rsidP="00004510" w:rsidRDefault="001E4B1B" w14:paraId="1336026B" w14:textId="572A082E">
      <w:r>
        <w:t xml:space="preserve"> </w:t>
      </w:r>
    </w:p>
    <w:sectPr w:rsidR="001E4B1B" w:rsidSect="00DF46EC">
      <w:headerReference w:type="default" r:id="rId7"/>
      <w:headerReference w:type="first" r:id="rId8"/>
      <w:pgSz w:w="15840" w:h="12240" w:orient="landscape"/>
      <w:pgMar w:top="1440" w:right="1440" w:bottom="1440" w:left="1440" w:header="720" w:footer="4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4C19" w:rsidP="008C1527" w:rsidRDefault="00F84C19" w14:paraId="02800160" w14:textId="77777777">
      <w:pPr>
        <w:spacing w:after="0"/>
      </w:pPr>
      <w:r>
        <w:separator/>
      </w:r>
    </w:p>
  </w:endnote>
  <w:endnote w:type="continuationSeparator" w:id="0">
    <w:p w:rsidR="00F84C19" w:rsidP="008C1527" w:rsidRDefault="00F84C19" w14:paraId="2E00518D"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4C19" w:rsidP="008C1527" w:rsidRDefault="00F84C19" w14:paraId="1E05FBCE" w14:textId="77777777">
      <w:pPr>
        <w:spacing w:after="0"/>
      </w:pPr>
      <w:r>
        <w:separator/>
      </w:r>
    </w:p>
  </w:footnote>
  <w:footnote w:type="continuationSeparator" w:id="0">
    <w:p w:rsidR="00F84C19" w:rsidP="008C1527" w:rsidRDefault="00F84C19" w14:paraId="34718209" w14:textId="77777777">
      <w:pPr>
        <w:spacing w:after="0"/>
      </w:pPr>
      <w:r>
        <w:continuationSeparator/>
      </w:r>
    </w:p>
  </w:footnote>
  <w:footnote w:id="1">
    <w:p w:rsidR="00377D28" w:rsidP="00377D28" w:rsidRDefault="00377D28" w14:paraId="4305D47F" w14:textId="77777777">
      <w:pPr>
        <w:pStyle w:val="FootnoteText"/>
      </w:pPr>
      <w:r>
        <w:rPr>
          <w:rStyle w:val="FootnoteReference"/>
        </w:rPr>
        <w:footnoteRef/>
      </w:r>
      <w:r>
        <w:t xml:space="preserve"> The Oregon Health Standards use the term abuse, but all Oregon Department of Education developed lesson plans and professional learning refer to this as substance use disorder.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F2A01" w:rsidR="008C1527" w:rsidP="008C1527" w:rsidRDefault="008C1527" w14:paraId="797E8F74" w14:textId="3383FF5F">
    <w:pPr>
      <w:pStyle w:val="Header"/>
      <w:tabs>
        <w:tab w:val="clear" w:pos="4680"/>
      </w:tabs>
      <w:ind w:right="-990"/>
      <w:rPr>
        <w:rFonts w:cs="Calibri"/>
        <w:sz w:val="28"/>
        <w:szCs w:val="28"/>
      </w:rPr>
    </w:pPr>
    <w:r w:rsidRPr="00BF2A01">
      <w:rPr>
        <w:rFonts w:cs="Calibri"/>
      </w:rPr>
      <w:t xml:space="preserve"> </w:t>
    </w:r>
  </w:p>
  <w:p w:rsidR="008C1527" w:rsidRDefault="008C1527" w14:paraId="7B01842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20ED" w:rsidRDefault="00D420ED" w14:paraId="6E9591E1" w14:textId="31E0228E">
    <w:pPr>
      <w:pStyle w:val="Header"/>
    </w:pPr>
    <w:r>
      <w:rPr>
        <w:rFonts w:cs="Calibri"/>
        <w:noProof/>
      </w:rPr>
      <mc:AlternateContent>
        <mc:Choice Requires="wpg">
          <w:drawing>
            <wp:anchor distT="0" distB="0" distL="114300" distR="114300" simplePos="0" relativeHeight="251659264" behindDoc="0" locked="0" layoutInCell="1" allowOverlap="1" wp14:anchorId="7E9A8024" wp14:editId="5ADABC34">
              <wp:simplePos x="0" y="0"/>
              <wp:positionH relativeFrom="column">
                <wp:posOffset>-781050</wp:posOffset>
              </wp:positionH>
              <wp:positionV relativeFrom="paragraph">
                <wp:posOffset>-333374</wp:posOffset>
              </wp:positionV>
              <wp:extent cx="9810750" cy="706506"/>
              <wp:effectExtent l="0" t="0" r="19050" b="0"/>
              <wp:wrapNone/>
              <wp:docPr id="808015487" name="Group 3"/>
              <wp:cNvGraphicFramePr/>
              <a:graphic xmlns:a="http://schemas.openxmlformats.org/drawingml/2006/main">
                <a:graphicData uri="http://schemas.microsoft.com/office/word/2010/wordprocessingGroup">
                  <wpg:wgp>
                    <wpg:cNvGrpSpPr/>
                    <wpg:grpSpPr>
                      <a:xfrm>
                        <a:off x="0" y="0"/>
                        <a:ext cx="9810750" cy="706506"/>
                        <a:chOff x="0" y="0"/>
                        <a:chExt cx="7447843" cy="778152"/>
                      </a:xfrm>
                    </wpg:grpSpPr>
                    <wpg:grpSp>
                      <wpg:cNvPr id="1085616081" name="Group 2"/>
                      <wpg:cNvGrpSpPr/>
                      <wpg:grpSpPr>
                        <a:xfrm>
                          <a:off x="0" y="0"/>
                          <a:ext cx="682625" cy="767080"/>
                          <a:chOff x="0" y="0"/>
                          <a:chExt cx="854179" cy="960118"/>
                        </a:xfrm>
                      </wpg:grpSpPr>
                      <wps:wsp>
                        <wps:cNvPr id="1691519685" name="Rectangle 2"/>
                        <wps:cNvSpPr/>
                        <wps:spPr>
                          <a:xfrm>
                            <a:off x="0" y="0"/>
                            <a:ext cx="854179" cy="960118"/>
                          </a:xfrm>
                          <a:prstGeom prst="rect">
                            <a:avLst/>
                          </a:prstGeom>
                          <a:solidFill>
                            <a:schemeClr val="tx1">
                              <a:alpha val="81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74346267" name="Picture 22" descr="A black and white logo with a person in a graduation cap&#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3051" y="66101"/>
                            <a:ext cx="782955" cy="818515"/>
                          </a:xfrm>
                          <a:prstGeom prst="rect">
                            <a:avLst/>
                          </a:prstGeom>
                        </pic:spPr>
                      </pic:pic>
                    </wpg:grpSp>
                    <wps:wsp>
                      <wps:cNvPr id="1145081190" name="Text Box 3"/>
                      <wps:cNvSpPr txBox="1"/>
                      <wps:spPr>
                        <a:xfrm>
                          <a:off x="672029" y="0"/>
                          <a:ext cx="6775450" cy="286385"/>
                        </a:xfrm>
                        <a:prstGeom prst="rect">
                          <a:avLst/>
                        </a:prstGeom>
                        <a:solidFill>
                          <a:schemeClr val="tx1"/>
                        </a:solidFill>
                        <a:ln w="6350">
                          <a:solidFill>
                            <a:prstClr val="black"/>
                          </a:solidFill>
                        </a:ln>
                      </wps:spPr>
                      <wps:txbx>
                        <w:txbxContent>
                          <w:p w:rsidRPr="00B16846" w:rsidR="00D420ED" w:rsidP="00D420ED" w:rsidRDefault="00BA28A4" w14:paraId="69E89DED" w14:textId="7A80BC96">
                            <w:pPr>
                              <w:tabs>
                                <w:tab w:val="right" w:pos="10260"/>
                              </w:tabs>
                              <w:rPr>
                                <w:rFonts w:cs="Calibri"/>
                              </w:rPr>
                            </w:pPr>
                            <w:r>
                              <w:rPr>
                                <w:rFonts w:cs="Calibri"/>
                                <w:b/>
                                <w:bCs/>
                              </w:rPr>
                              <w:t>SUBSTANCE USE PREVENTION IN THE ELEMENTARY CLASSROOM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4446288" name="Text Box 2"/>
                      <wps:cNvSpPr txBox="1"/>
                      <wps:spPr>
                        <a:xfrm>
                          <a:off x="682989" y="440676"/>
                          <a:ext cx="6764854" cy="337476"/>
                        </a:xfrm>
                        <a:prstGeom prst="rect">
                          <a:avLst/>
                        </a:prstGeom>
                        <a:solidFill>
                          <a:schemeClr val="lt1"/>
                        </a:solidFill>
                        <a:ln w="6350">
                          <a:noFill/>
                        </a:ln>
                      </wps:spPr>
                      <wps:txbx>
                        <w:txbxContent>
                          <w:p w:rsidRPr="00EE0346" w:rsidR="00D420ED" w:rsidP="00D420ED" w:rsidRDefault="00D420ED" w14:paraId="1BFF72B4" w14:textId="77777777">
                            <w:pPr>
                              <w:tabs>
                                <w:tab w:val="right" w:pos="10341"/>
                              </w:tabs>
                              <w:rPr>
                                <w:sz w:val="28"/>
                                <w:szCs w:val="28"/>
                              </w:rPr>
                            </w:pPr>
                            <w:r>
                              <w:rPr>
                                <w:sz w:val="28"/>
                                <w:szCs w:val="28"/>
                              </w:rPr>
                              <w:t>Interdisciplinary Practices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 3" style="position:absolute;margin-left:-61.5pt;margin-top:-26.25pt;width:772.5pt;height:55.65pt;z-index:251659264;mso-width-relative:margin;mso-height-relative:margin" coordsize="74478,7781" o:spid="_x0000_s1026" w14:anchorId="7E9A80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SM1FAUAAJEQAAAOAAAAZHJzL2Uyb0RvYy54bWzsWFtv2zYUfh+w/0Bo&#10;wN4aS7Ju9uIUXrIGBYI2aDv0maYoiyhFciQd2/31OyQlJXaSpmmHYhj2EIXXc9N3vnPk05e7jqMb&#10;qg2TYhElJ3GEqCCyZmK9iP788OpFFSFjsagxl4Iuoj010cuzn3863ao5TWUreU01AiHCzLdqEbXW&#10;qvlkYkhLO2xOpKICNhupO2xhqteTWuMtSO/4JI3jYrKVulZaEmoMrF6EzejMy28aSuzbpjHUIr6I&#10;wDbrn9o/V+45OTvF87XGqmWkNwN/gxUdZgKUjqIusMVoo9k9UR0jWhrZ2BMiu4lsGkao9wG8SeIj&#10;by613Cjvy3q+XasxTBDaozh9s1jy5uZSq/fqWkMktmoNsfAz58uu0Z37D1ainQ/ZfgwZ3VlEYHFW&#10;JXGZQ2QJ7JVxkcdFiClpIfD3rpH2j/5imWVllU37i2WV5Km7OBnUTg6MGSfBSLD6WiNWA+LiKi+S&#10;Iq6SCAncAcJ80JAX5m59r4NFlRZp3ptZlHHVY+Yp/6o8S8pZuDcr4iSpvugeoN/cvmDzfS/4fYsV&#10;9bgxzv8hVMUsyZNZUYE3IVTvID2wWHM6hMsfH8Fg5gZw8bVIeMJhPFfa2EsqO+QGi0iDcp8y+ObK&#10;2PDqhyNOp5Gc1a8Y537i+ICec41uMGSy3SXhKlctDkuAw9i/GkCQZw932uPpQBAXTpyQTnDQ6VYA&#10;bIOzfmT3nLpzXLyjDeAMgJ56haPkoBQTQoUNtpgW1zQsJ/ljtniBTnID+kfZvYBDHwfZwcr+vLtK&#10;Pa2Nl+MvGRYujze8ZinseLljQuqHBHDwqtcczg9BCqFxUVrJeg/Q0jKQqlHkFYM3e4WNvcYaWBRY&#10;ASqDfQuPhsvtIpL9KEKt1J8fWnfnAfuwG6EtsPIiMn9tsKYR4q8FZMUsyTJH436S5WUKE313Z3V3&#10;R2y6cwlwAW4A6/zQnbd8GDZadh+hgCydVtjCgoDuRUSsHibnNlQLKEGELpf+GFC3wvZKvFfECXdR&#10;dcj9sPuIterhbYEh38ghE/H8COXhrLsp5HJjZcN8CtzGtY83sMLZqWJkDn89/8PoHj08XSfhlt24&#10;QIZa232VjA7rTxv1IvjLVowzu/dlF3x2Romba0YcRbjJLdPMymyaFWlRDkQDp5xylKYRqqkhENIl&#10;WnFMPkHIa7RtmaWIy7VEW2ZbhJGCjkIKxASMoTrXG2yhwUAEq19/2S1/848LJ4gpv4EhhNAhMII5&#10;36M1FVRjS2sH4cG0YCi8KUauJPlkkJDnLbAfXRoFVORepAP84XE/PfByxZkaWMmN+3iCR0cl+YFX&#10;Esr9hSSbDmgj9C+acu+baZkyAM457Va0Bnp8XXuDgM2sppa0Pnc9a5CeLccNb+WtYc6FR5h7Oo1z&#10;yAao1UWRxL2CoZaXVTrL+1JXJVWe5Acl65kM7o0KZvghWOUx3bcYrpD/iKKXZDk0B8kMsjsUvQ/O&#10;3d/lDk2dd84IAK6recjuYLnHgVt/JIYFsE4Klf1+M1SUZQ7qQtFPq2IKpTaQ6NBKDQXuH6qBQfhR&#10;gUPAtMUUzHCIOdhz2sca6tOvN+/OKSifD1REu1vt+mj9h2nf/ptI/4ekRzXNMmDqCr7SjrKjb6Cf&#10;nx1AIlXIDijVRdl/DgwcAwsZdIohRabTMgsHxrb/mSRzBPCj9uy2ibkDcIfvgxR5ohl00A+fGgNf&#10;/J8BP6bt8Z+A8N0LZePgw/ru3JeU218Szv4GAAD//wMAUEsDBAoAAAAAAAAAIQBpxOxDmJkDAJiZ&#10;AwAUAAAAZHJzL21lZGlhL2ltYWdlMS5wbmeJUE5HDQoaCgAAAA1JSERSAAAE3gAABRYIBgAAAE09&#10;fksAAAqzaUNDUERpc3BsYXkAAEiJlZdnUFPpGsefc046CS0hFCmhN0E6AaSE0AIoSAcbIQkhEEIM&#10;ARU7Iq7gWlARwYquiii4FkDWgohiWxQr1gVZFJR1sWBD5X5gCLt779w795k58/7mf576zvnwHACa&#10;Jl8ul6KaANkypSImNJCVlJzCIvYDDkhABiqw+IJcOSc6OhIAYPz8u324BwgAwG0Hvlwu/ff3/9W0&#10;hKJcAQASDQBpwlxBNgByAgB5KZArlADYbgAwn6+UKwGwNgBgKJKSUwCwLgBgiMd4EAAYaUnJKQA4&#10;AACGIi6GC4BjAJCofL5CDEBlAQArXyBWAlADAMBJJpTIAKhyAPDLzs4RAlCPAoBNvkAsB6B2AQA7&#10;7S95xH/LmabKyeeLVTw2CwAAkIIkuXIpf+H/eR3/27KleeM1rACAmqEIiwEAbQCkKysnQsWytOlR&#10;4ywRAoxzRl5Y/DgLcrkp4yzkB0WoYqXTI8c5XRLCU+VR8uLGWZQbHDvOipwYVa10BZczznzFRN28&#10;rHiVniHiqfIXZMQljnO+JGH6OOdmxUZM+HBVuiIvRtW/SBYaOFE3RDV7du5f5pXwVLHKjLgw1ez8&#10;if5FMs5EztwkVW9CUVDwhE+8yl+uDFTVkkujVf4iaahKz82PVcUqFXET/spo1R1m8sOjxxm4kANS&#10;yAEFsCASuBAEoBQtUAIAcHPkCxUScYaSxZHLpSIWTyZwnMxycXJxA0hKTmGNfQ7vmIAAAMK8OqEV&#10;vgfwFY6Ojp6e0CItAE6sAqA8n9CszwKo6wJcLhXkKfLHNBwAAB4ooAEM0AdjMAcbcAAX8AAfCIBg&#10;CIcoiINkmAMCyIBsUMB8WAwroBhKYQNsgUrYBXvhIByBY9AIp+E8XIJrcBPuwiPohj54BUPwAUYQ&#10;BCEiNISO6CMmiCVij7ggbMQPCUYikRgkGUlFxIgMyUMWIyuRUqQMqUT2IDXIz8gp5DxyBelEHiA9&#10;yADyFvmCYigVZaBGqBU6BWWjHDQCjUNno2J0HlqAFqHr0Aq0Gj2MNqDn0WvoXbQbfYUOY4CpYUzM&#10;FHPA2BgXi8JSsHRMgS3FSrByrBqrw5qxduw21o0NYp9xBBwdx8I54HxwYbh4nAA3D7cUtxZXiTuI&#10;a8C14W7jenBDuO94Gt4Qb4/3xvPwSXgxfj6+GF+O348/ib+Iv4vvw38gEAhMgjXBkxBGSCZkEhYR&#10;1hJ2EOoJLYROQi9hmEgk6hPtib7EKCKfqCQWE7cRDxPPEW8R+4ifSGokE5ILKYSUQpKRCknlpEOk&#10;s6RbpBekEbIm2ZLsTY4iC8kLyevJ+8jN5BvkPvIIRYtiTfGlxFEyKSsoFZQ6ykXKY8o7NTU1MzUv&#10;tRlqErXlahVqR9Uuq/WofaZqU+2oXOosah51HfUAtYX6gPqORqNZ0QJoKTQlbR2thnaB9pT2SZ2u&#10;7qjOUxeqL1OvUm9Qv6X+WoOsYanB0ZijUaBRrnFc44bGoCZZ00qTq8nXXKpZpXlK877msBZdy1kr&#10;Sitba63WIa0rWv3aRG0r7WBtoXaR9l7tC9q9dIxuTufSBfSV9H30i/Q+BoFhzeAxMhmljCOMDsaQ&#10;jraOm06CzgKdKp0zOt1MjGnF5DGlzPXMY8x7zC+6RrocXZHuGt063Vu6H/Um6QXoifRK9Or17up9&#10;0WfpB+tn6W/Ub9R/YoAzsDOYYTDfYKfBRYPBSYxJPpMEk0omHZv00BA1tDOMMVxkuNfwuuGwkbFR&#10;qJHcaJvRBaNBY6ZxgHGm8Wbjs8YDJnQTPxOJyWaTcyYvWTosDkvKqmC1sYZMDU3DTPNM95h2mI6Y&#10;WZvFmxWa1Zs9MaeYs83TzTebt5oPWZhYTLNYbFFr8dCSbMm2zLDcatlu+dHK2irRarVVo1W/tZ41&#10;z7rAutb6sQ3Nxt9mnk21zR1bgi3bNst2h+1NO9TO3S7Drsruhj1q72Evsd9h3zkZP9lrsmxy9eT7&#10;DlQHjkO+Q61DjyPTMdKx0LHR8fUUiykpUzZOaZ/y3cndSeq0z+mRs7ZzuHOhc7PzWxc7F4FLlcsd&#10;V5priOsy1ybXN272biK3nW5d7nT3ae6r3Vvdv3l4eig86jwGPC08Uz23e95nM9jR7LXsy154r0Cv&#10;ZV6nvT57e3grvY95/+nj4JPlc8inf6r1VNHUfVN7fc18+b57fLv9WH6pfrv9uv1N/fn+1f7PAswD&#10;hAH7A15wbDmZnMOc14FOgYrAk4Efud7cJdyWICwoNKgkqCNYOzg+uDL4aYhZiDikNmQo1D10UWhL&#10;GD4sImxj2H2eEU/Aq+ENhXuGLwlvi6BGxEZURjyLtItURDZPQ6eFT9s07fF0y+my6Y1REMWL2hT1&#10;JNo6el70LzMIM6JnVM14HuMcszimPZYeOzf2UOyHuMC49XGP4m3i8+JbEzQSZiXUJHxMDEosS+xO&#10;mpK0JOlaskGyJLkphZiSkLI/ZXhm8MwtM/tmuc8qnnVvtvXsBbOvzDGYI51zZq7GXP7c46n41MTU&#10;Q6lf+VH8av5wGi9te9qQgCvYKnglDBBuFg6IfEVlohfpvull6f1iX/Em8UCGf0Z5xqCEK6mUvMkM&#10;y9yV+TErKutA1qg0UVqfTcpOzT4l05ZlydpyjHMW5HTK7eXF8u553vO2zBtSRCj25yK5s3OblAyl&#10;XHk9zyZvVV5Pvl9+Vf6n+Qnzjy/QWiBbcH2h3cI1C18UhBT8tAi3SLCodbHp4hWLe5ZwluxZiixN&#10;W9q6zHxZ0bK+5aHLD66grMha8WuhU2FZ4fuViSubi4yKlhf1rgpdVVusXqwovr/aZ/WuH3A/SH7o&#10;WOO6Ztua7yXCkqulTqXlpV/XCtZe/dH5x4ofR9elr+tY77F+5wbCBtmGexv9Nx4s0yorKOvdNG1T&#10;w2bW5pLN77fM3XKl3K1811bK1ryt3RWRFU3bLLZt2Pa1MqPyblVgVf12w+1rtn/cIdxxa2fAzrpd&#10;RrtKd33ZLdndtSd0T0O1VXX5XsLe/L3P9yXsa/+J/VPNfoP9pfu/HZAd6D4Yc7CtxrOm5pDhofW1&#10;aG1e7cDhWYdvHgk60lTnULennllfehSO5h19+XPqz/eORRxrPc4+XnfC8sT2k/STJQ1Iw8KGocaM&#10;xu6m5KbOU+GnWpt9mk/+4vjLgdOmp6vO6JxZf5Zytujs6LmCc8Mt8pbB8+Lzva1zWx9dSLpwp21G&#10;W8fFiIuXL4VcutDOaT932ffy6SveV05dZV9tvOZxreG6+/WTv7r/erLDo6PhhueNppteN5s7p3ae&#10;veV/6/ztoNuX7vDuXLs7/W7nvfh7Xfdn3e/uEnb1P5A+ePMw/+HIo+WP8Y9Lnmg+KX9q+LT6N9vf&#10;6rs9us/0BPVcfxb77FGvoPfV77m/f+0rek57Xv7C5EVNv0v/6YGQgZsvZ77seyV/NTJY/IfWH9tf&#10;27w+8WfAn9eHkob63ijejL5d+07/3YH3bu9bh6OHn37I/jDyseST/qeDn9mf278kfnkxMv8r8WvF&#10;N9tvzd8jvj8ezR4dlfMVfAAAwAAATU8HeHsAgJYMQL8JQJk5tk8DAAAy9g8AMLaD/Gce27kBAMAD&#10;oA4AYgCA2wJwtAXAajkALQAgGgDiAgB1dVU947tvds7YJgsETYDdQQAADzbNXg7/sLEd/i99//ME&#10;QF1d3eCf578AogcGxrmbjn4AAAAJcEhZcwAAFiUAABYlAUlSJPAAAAVSaVRYdFhNTDpjb20uYWRv&#10;YmUueG1wAAAAAAA8P3hwYWNrZXQgYmVnaW49Iu+7vyIgaWQ9Ilc1TTBNcENlaGlIenJlU3pOVGN6&#10;a2M5ZCI/PiA8eDp4bXBtZXRhIHhtbG5zOng9ImFkb2JlOm5zOm1ldGEvIiB4OnhtcHRrPSJBZG9i&#10;ZSBYTVAgQ29yZSA5LjEtYzAwMiA3OS5hNmE2Mzk2OGEsIDIwMjQvMDMvMDYtMTE6NTI6MDUgICAg&#10;ICAgICI+IDxyZGY6UkRGIHhtbG5zOnJkZj0iaHR0cDovL3d3dy53My5vcmcvMTk5OS8wMi8yMi1y&#10;ZGYtc3ludGF4LW5zIyI+IDxyZGY6RGVzY3JpcHRpb24gcmRmOmFib3V0PSIiIHhtbG5zOmV4aWY9&#10;Imh0dHA6Ly9ucy5hZG9iZS5jb20vZXhpZi8xLjAvIiB4bWxuczp4bXA9Imh0dHA6Ly9ucy5hZG9i&#10;ZS5jb20veGFwLzEuMC8iIHhtbG5zOmRjPSJodHRwOi8vcHVybC5vcmcvZGMvZWxlbWVudHMvMS4x&#10;LyIgeG1sbnM6cGhvdG9zaG9wPSJodHRwOi8vbnMuYWRvYmUuY29tL3Bob3Rvc2hvcC8xLjAvIiB4&#10;bWxuczp4bXBNTT0iaHR0cDovL25zLmFkb2JlLmNvbS94YXAvMS4wL21tLyIgeG1sbnM6c3RFdnQ9&#10;Imh0dHA6Ly9ucy5hZG9iZS5jb20veGFwLzEuMC9zVHlwZS9SZXNvdXJjZUV2ZW50IyIgZXhpZjpQ&#10;aXhlbFhEaW1lbnNpb249IjEyNDYiIGV4aWY6UGl4ZWxZRGltZW5zaW9uPSIxMzAyIiBleGlmOlVz&#10;ZXJDb21tZW50PSJTY3JlZW5zaG90IiB4bXA6Q3JlYXRlRGF0ZT0iMjAyNC0xMi0wMlQxMDo1Njox&#10;Mi0wODowMCIgeG1wOk1vZGlmeURhdGU9IjIwMjQtMTItMDJUMTA6NTg6MTItMDg6MDAiIHhtcDpN&#10;ZXRhZGF0YURhdGU9IjIwMjQtMTItMDJUMTA6NTg6MTItMDg6MDAiIGRjOmZvcm1hdD0iaW1hZ2Uv&#10;cG5nIiBwaG90b3Nob3A6Q29sb3JNb2RlPSIzIiB4bXBNTTpJbnN0YW5jZUlEPSJ4bXAuaWlkOjc4&#10;Y2FmMGRjLWVmZjMtNDZlMy1iNTUxLWY3ZjVlZjJlMzRmNyIgeG1wTU06RG9jdW1lbnRJRD0ieG1w&#10;LmRpZDo3OGNhZjBkYy1lZmYzLTQ2ZTMtYjU1MS1mN2Y1ZWYyZTM0ZjciIHhtcE1NOk9yaWdpbmFs&#10;RG9jdW1lbnRJRD0ieG1wLmRpZDo3OGNhZjBkYy1lZmYzLTQ2ZTMtYjU1MS1mN2Y1ZWYyZTM0Zjci&#10;PiA8eG1wTU06SGlzdG9yeT4gPHJkZjpTZXE+IDxyZGY6bGkgc3RFdnQ6YWN0aW9uPSJzYXZlZCIg&#10;c3RFdnQ6aW5zdGFuY2VJRD0ieG1wLmlpZDo3OGNhZjBkYy1lZmYzLTQ2ZTMtYjU1MS1mN2Y1ZWYy&#10;ZTM0ZjciIHN0RXZ0OndoZW49IjIwMjQtMTItMDJUMTA6NTg6MTItMDg6MDAiIHN0RXZ0OnNvZnR3&#10;YXJlQWdlbnQ9IkFkb2JlIFBob3Rvc2hvcCAyNS45IChNYWNpbnRvc2gpIiBzdEV2dDpjaGFuZ2Vk&#10;PSIvIi8+IDwvcmRmOlNlcT4gPC94bXBNTTpIaXN0b3J5PiA8L3JkZjpEZXNjcmlwdGlvbj4gPC9y&#10;ZGY6UkRGPiA8L3g6eG1wbWV0YT4gPD94cGFja2V0IGVuZD0iciI/PvWiMpAAA4ktSURBVHic7N19&#10;nGVVeSf637P2PnVOvfUb3dBggw2CgNooL20CiooJd0ISNCRBBYNzyb3JnTBREycaxZdkdKKJ3vE1&#10;Y+bqvXFGEjCakYlMQhISiTETHBrlTQQCAgrSDd1NV3e919l7PfePtdbea59zqrq6u05VnVO/rx/p&#10;87L3/p33WvvZa60tqgoiIiIiIiIiIiJaWmalHwAREREREREREVE/YuGNiIiIiIiIiIioC1h4IyIi&#10;IiIiIiIi6gIW3oiIiIiIiIiIiLqAhTciIiIiIiIiIqIuYOGNiIiIiIiIiIioC1h4IyIiIiIiIiIi&#10;6gIW3oiIiIiIiIiIiLqAhTciIiIiIiIiIqIuYOGNiIiIiIiIiIioC1h4IyIiIiIiIiIi6gIW3oiI&#10;iIiIiIiIiLqAhTciIiIiIiIiIqIuYOGNiIiIiIiIiIioC1h4IyIiIiIiIiIi6gIW3oiIiIiIiIiI&#10;iLqAhTciIiIiIiIiIqIuYOGNiIiIiIiIiIioC1h4IyIiIiIiIiIi6gIW3oiIiIiIiIiIiLqAhTci&#10;IiIiIiIiIqIuYOGNiIiIiIiIiIioC1h4IyIiIiIiIiIi6gIW3oiIiIiIiIiIiLqAhTciIiIiIiIi&#10;IqIuYOGNiIiIiIiIiIioC1h4IyIiIiIiIiIi6gIW3oiIiIiIiIiIiLqAhTciIiIiIiIiIqIuYOGN&#10;iIiIiIiIiIioC1h4IyIiIiIiIiIi6gIW3oiIiIiIiIiIiLqAhTciIiIiIiIiIqIuYOGNiIiIiIiI&#10;iIioC1h4IyIiIiIiIiIi6gIW3oiIiIiIiIiIiLqAhTciIiIiIiIiIqIuYOGNiIiIiIiIiIioC1h4&#10;IyIiIiIiIiIi6gIW3oiIiIiIiIiIiLqAhTciIiIiIiIiIqIuYOGNiIiIiIiIiIioC1h4IyIiIiIi&#10;IiIi6gIW3oiIiIiIiIiIiLqAhTciIiIiIiIiIqIuYOGNiIiIiIiIiIioC1h4IyIiIiIiIiIi6gIW&#10;3oiIiIiIiIiIiLqAhTciIiIiIiIiIqIuYOGNiIiIiIiIiIioC1h4IyIiIiIiIiIi6gIW3oiIiIiI&#10;iIiIiLqAhTciIiIiIiIiIqIuYOGNiIiIiIiIiIioC1h4IyIiIiIiIiIi6gIW3oiIiIiIiIiIiLqA&#10;hTciIiIiIiIiIqIuYOGNiIiIiIiIiIioC1h4IyIiIiIiIiIi6gIW3oiIiIiIiIiIiLqAhTciIiIi&#10;IiIiIqIuYOGNiIiIiIiIiIioC1h4IyIiIiIiIiIi6gIW3oiIiIiIiIiIiLqAhTciIiIiIiIiIqIu&#10;YOGNiIiIiIiIiIioC1h4IyIiIiIiIiIi6gIW3oiIiIiIiIiIiLqAhTciIiIiIiIiIqIuYOGNiIiI&#10;iIiIiIioC1h4IyIiIiIiIiIi6gIW3oiIiIiIiIiIiLqAhTciIiIiIiIiIqIuYOGNiIiIiIiIiIio&#10;C1h4IyIiIiIiIiIi6gIW3oiIiIiIiIiIiLqAhTciIiIiIiIiIqIuYOGNiIiIiIiIiIioC1h4IyIi&#10;IiIiIiIi6gIW3oiIiIiIiIiIiLqAhTciIiIiIiIiIqIuYOGNiIiIiIiIiIioC1h4IyIiIiIiIiIi&#10;6gIW3oiIiIiIiIiIiLqAhTciIiIiIiIiIqIuYOGNiIiIiIiIiIioC1h4IyIiIiIiIiIi6gIW3oiI&#10;iIiIiIiIiLqAhTciIiIiIiIiIqIuYOGNiIiIiIiIiIioC1h4IyIiIiIiIiIi6gIW3oiIiIiIiIiI&#10;iLqAhTciIiIiIiIiIqIuYOGNiIiIiIiIiIioC1h4IyIiIiIiIiIi6gIW3oiIiIiIiIiIiLqAhTci&#10;IiIiIiIiIqIuYOGNiIiIiIiIiIioC1h4IyIiIiIiIiIi6gIW3oiIiIiIiIiIiLqAhTciIiIiIiIi&#10;IqIuYOGNiIiIiIiIiIioC1h4IyIiIiIiIiIi6gIW3oiIiIiIiIiIiLqAhTciIiIiIiIiIqIuSFf6&#10;ARARERHR0rnzqx/aKYkAAAQAhra9rDa8+WxVAYzAIMua05O73f0KAJjb98At+ezEHhF3/aJf+vTE&#10;ijx4IiIioj4jqrrSj4GIiIiIlsjD3/jctTDJH4frjY2noT56AhQCMQLNc2TTY4AxUAWgwMST30I2&#10;OwZYBSDnzE0fePyCN7H4RkRERHSsONSUiIiIqI9YFUABEX+DKsQIRADNLSACC1P0djPGVd8EcCsZ&#10;uW+FHjoRERFR32HhjYiIiKiPGFGIUYRBDSoCVTfs1JhyeKm17narAoXr/SYGgCrUrtjDJyIiIuor&#10;HGpKRERE1CP+11c/fOHGzZvPAgAYgaQjm9PB485QheutporGuhNfJsbsDOvUh0ZRa4wCaqEwACxs&#10;Nhv6uAEAJg/sgeazxfXm9PjndXbvI7kVCBTGAC/4sas/tmxPlIiIiKhPsPBGREREtArc89X3nt7Y&#10;cNK5gKQQzSQd2jx84rlXiSgUJhXRbHj9Ceem9cERtQAESJMaGkPDEADqZnGLtqhQoOW2TtxS5b+A&#10;tTmazaa/zdn3o0fuUJtnxgA2F0w/98htMwd+dA/Er51P7dvx09ffsXSvCBEREVHv41lNiYiIiFYB&#10;SUwK4MsiChWBiPqhn0A4C4KqQK0rhoU52UJZTULxzPd+0/g2v5QW/dziYpy0/BuuaVF2c/F6ISDI&#10;c8Cf/fRi0XLbUFy0BC8DERERUV/hHG9EREREq4BYm0FdaUxzwOaAEfizkaIoqPml4cpq/rSkgKuO&#10;RcuUZTRBmPDN1cs69YCLtuGvWgVEfI5INV/FFf0Sv6ZE6xIRERFRgT3eiIiIiFbAd/78320WmDSc&#10;grS+/qSzzeDG4n6T1iFJHWkCV9RKBUliIGKK+pcYg9A3TaQsqLUOO1XxJ1WQsgdcsYyq7yFX3YYx&#10;oejm8s1A3a3rlze1UaT+8YoBNB88fddNb7vf1+ogAM5/46cnuvPqEREREfUGzvFGREREdIwe+Jv/&#10;eJlV8WcOVQyd+LIra43RbQCgKkjrw5uH1m85VxWZiDvwObp+c1HoigZsVqlGvdzmodWC2nzLuOJb&#10;dQ64cgjqEuX7DYXtHdj3zEzWnNkXlpkdf/b+qX2P3BZWS4zi9At/6RMLBxARERH1LvZ4IyIiIloC&#10;SYK/0txC1fUiU/XztElZvApFN+tPjhC0nhKhKJCJtPVei5d0Xcui4afzFcqiueAUClGpLLdU+WEO&#10;OQl3Aw0A26JltonoZTYHklRgrbyjw4aJiIiI+gbneCMiIiI6VqpZnvkhm9bd5E9A4O8u/y8CmDBn&#10;W7wJP4xTol5owPxnJa2s7k++0KnopsU8cFrOw9ZhTralya+sWLnbxSlEADECm3HUBREREfU/Ft6I&#10;iIiIjpVI6uZEc/OdxQUwVVdoEnHzpWnLCQ7CuUMl7j2mWlmiddli+TIfmKdAJkUfNH9ChFBYK05G&#10;unT54p9aa0nNGPd/hcDa8sQMRERERP2Oc7wRERERRW79r+/bbgxSqGYAcPo5r74+TZMGgEwVqA1t&#10;Or02OHoiABhRWE0btYHBzQAaEFewSgeGkSTu+KYqkKQJkiStFLbStDbPI2ifcW2+4Z5haGc5V1tY&#10;LtpG6GYXD0NdcO62pcvPsjnY3Bb5eZ6h2Zyt5M9OjT8V504dfPb+fPbQHsC9/tMTB5988uF/+oSo&#10;uqKlCH7q//gkT9pAREREPYGFNyIiIlqz7v7zd29PGsNbAJNCNWuMbjlrcOuLrwBwRTij58hx26FI&#10;EApDgyPr0KgPthezOoqLWJ1OYdAyLrPT9hYqnPVh/uTkOGZnJgEIjCiac1M4+OR9iIbSfmTskb//&#10;4AVX/+HMAsFEREREqwJPrkBERERrljurqLlTrZt7TI2bo00MfA8tcX26xC1rLVA5ocDhzvhZKTSV&#10;hSp3goN4fVeUcmcebSlWheXjM5f2cX5xTFgVuQJqBWJcz7rcAmLkPRDz4cMEExEREa0KnOONiIiI&#10;1i7xJxQoOlwZmET8kEbAJGWPLNVyQGVlFjOtXg/zoGnrcoAvNGl1PjW/ffdfPxebtvQEK3LiQlV/&#10;5hvjtx8WCRPHWT+sVRVibAYiIiKiHsChpkRERNS3vvPnv7UVACACY9LG4PptO2EAVUnVajaw7oQd&#10;kjTeH3q8pYMb0Fh/out/JQKBYnB0s+/t5QzUB1FLB+Y7lwHKIZXVoZVh/rPO87ChWuPCAps/7AK9&#10;nT87M425uRmIuOPDWXMOkweeKk/IKsDE7gfeoc2JfW4zmmUzB5+aPbTnfsDVAU0iOO/KT4wt9BSI&#10;iIiIlgMLb0RERNST7vnqe7a78YoAVLP1p/9vHzRG0lDEGRg54SX14fWnCrDBKpCkNWzYdHyxfujA&#10;1XbSgGjeMlUti24LzWfWcl/byQjmmTtNmb8k+dNTk5ga3+eSVSCiew48vuuzEJuJAGoVk3v/5a9f&#10;evkH7u78BIiIiIi6g3O8ERERUW9yRbfH3WWBmKg2owq1YcijQMTP4eZucAMqwxDGQsv8ZYiKPmgv&#10;+lSKSy1zlbn5yzRc61yUktaSE/OPNl8EEAPYHOGcD1tV9YPuMyFu2LDoX4OIiIhomXGONyIiIupN&#10;qplqWYyx1g0P9eNEYZJyTjZVX5QLQxornbHi+czieckkmqfMz3sWjRQoh0sWWyo37CcnC0Mr46Xa&#10;yk3MP/Z8EV908/PzQSCJT/IFQKvVXCIiIqLlwMIbERER9ShJjfG9olQhagEo/NRgsLmWPdxCzcXX&#10;alSjkpH4hfw/7UWiqJjUNtQxGgZZbKJaapLWUlNLAYn5x57veje6Aqv7TCiQWxdjq/0aiYiIiJYT&#10;53gjIiKiFfWdP3/39oHRE85WBawV1Br1DYNbX3ZVuN+IYuS4ky+sDQxuBgCIIElqGBwcjvpGAWKk&#10;rNpIOQQx7lBVndRfi95xpajXVkvPKwm9ruLli1OdxicNqFIoxA93rGYwf0nz47PTAsVQ43I5lxlW&#10;yfMcE+P7J6CShs/Jcz966Cv53MS+sEpzYs/9s/sfvjU8XFHFeW/4v/e0PUkiIiKieXCONyIiIlpR&#10;SZo20rT2VzB+eGJax0BjEIAvz6giSQdgkrQoxSRpCpMk7Rvr0LVJoi5voSeWhP+WJ2foMNF/2Zur&#10;mGustcdVdL1T0QmIhrcyv7v5lcfiC7F+fRhT5IdBsG6ddMQkfhEBavX6NUayYitJVkNmDBTGj57V&#10;Uzs+SSIiIqJ5cKgpERERrSwRwAjUxt3T4IoxEF8qAYoxojiCoYNRTyeo+mGP7cWdjmfXDJuIi3ZH&#10;OlKA+as3X0I9TuY5WWr5+RNRwCigmnVakoiIiGg+7PFGREREK0riib38pPyqALQ8GymKAohbbKGp&#10;Mirzi8WTu7UMdXRDIF1me9GnHOYo8aWiBtgy5JH5PZffupnyRB1Sfr60/Pz5hdl2JiIioiPCOd6I&#10;iIhoSd340X/dENFMrWLj5i0jp73wpdeoGBhRWBUMH/f8iwHj5+EC0sGRrenA0MVhJi+TJBgc3ggV&#10;4xYAMFAfhEgCY/xcXsYgSZJ5ekn5wkqoqrQUaRaci6z19sq6UcEI889pxvzeyFdr0WzOVbpPTk+O&#10;w+ZNv5pB1pzC3OSB4qGYxHxz5sAT/+R6Y7rC3ve/d9fn9u5+8qmwjavf9UX2iiMiIqICC29ERER0&#10;1L5328cv09xmEElVBcMnnXNlrbFuKyCXAUDaGMHg6OZK56TRdZur828toihTEU2oP//98X3asmw8&#10;6RjzmX9k+VOT48VqIoKJg3sxN/lc2OztzZmJPeM/+Nbn4R+iKnDOz/z27Qs/KSIiIupX7C5PRERE&#10;R08VCvO3qoCBjeoY8XC/4pI/82TorYSWAklcHtHoFt+7KPRykk5FEy2WbR+CGF336zCf+UebDwjE&#10;oOiNCQ21QIWqXAIRiMFViuLhvBZERES0ZvHkCkRERHTU1E/PZsQVREJRRLWcJ0vh52xDKLpZfzLL&#10;UMiIe99L9G95OZz8stIbqbioLeuFx6bl/eGyRHOLMZ/5R5nvi2zF5z/0fnP/dzU5teXnn4iIiNYu&#10;9ngjIiKiRfn2l94+Uhtctw2Aq0mYxsahzae9RHMFjMCIRVpfh6Q+jFC0SAeGkKRpMTowzIuFooBR&#10;LUqUQ/1ahgd2nEg/9HwKF6NeT4iKgEVmWEuKVZnP/CPNT9IEqorEuD5wtdoAbH0EAjeHYc0YDGzc&#10;VsxpaIy+7L6v/e5Yns0c0FwzMcC5v/AHT4GIiIjWBM7xRkREtAbdc/O7t5va6ImAzaCC+rotZw0d&#10;/+IrFMigSEWA0S2nXqJIGiKaWQsMjW4YqTcGj7D/TnU+LRUUZ7LsvLiv0MUp0W0t5RDmM78n8q3N&#10;Ya0W53qYmZnE5MFnHxW1WegRd/Dxf/o4bJZZGBgBpvc9cttLf54FOiIiol7HHm9ERERrkQKw+s9x&#10;AcLt8NtKRyI3QtTNaSVQSKd5tUJBo2NJIuo9JNJW02h7UEUvpajnUdxbifnM78n8EBvmhwNg9XSN&#10;v38qnxMx/jEqFHLqfI+UiIiIegfneCMiIlqTNENSLRQYcSdHCFNehY4+YlD01OlUdHAFjYX6AYWV&#10;o172qn5+rU7L+SKGduhfxHzm92B+Jd26a9LSChdRiFpAAVUBVLMFNkpEREQ9goU3IiKiNUhVUgk9&#10;cQzKgoOgKC6IhB5vCmvRUoPwVzoO2eswjUUxr5sWq3csVsTbE798a9GE+czvsXzxve200mMujvHD&#10;UMUAptg2R6YQERH1Ac7xRkRE1OP+8c8/cqEiSaEKkwjWHXfKj2864ZSLw9xRktQaI5ued2EYRAcR&#10;GFMbEZMUc1aJSVCr1YrShCqQ1mqV+bBEBMZEx+xah91Fy5ZD9cK1UOho7UVUvT7v5PadMJ/5vZKv&#10;ZdlPBLC5RW7zyibmZqeLnqWqgLUZbJ7NhLi8OTsxvu+J26MHkD396HduyOYm9qj/0srcgcdfdc0n&#10;xhZ+4ERERLScWHgjIiLqMff+9/edBcD1jLGKdae+6h0mSX8l7NqnQ1swOLoRgO9pYxKs33RCqLmV&#10;HXJk/gJEebVaUEBljbi4sIBQXYgnrm/r+cN85jN/ofwsz3Bw/x6EnqowgkO7H4ZtTvoOq4Lm+I/e&#10;MrH7ezdL1Gvu/Dd8cuzwD5KIiIi6hV3YiYiIeowYQHM8COt60lgNc0e4HXLjd7rdzrjChGFuYb9e&#10;iv94YS+/3PlXCUWFcLu/L5pIPvQM0rZL5XZdzaAoAkRPgvnMZ/6R5Lvhqm5uOGsFEn3/pdgOvmgS&#10;cUPDAYjoKIiIiGhFcY43IiKiHmNzAFDA+F3zUBcAoBA3jxSk2LcvdsL9EDatFAeAsgg3T++dloKB&#10;64gTJqeXaG1fJPC96avD+8Lj08p15jOf+YvLD6NUrAUEtuP338JArUKMlGdPJSIiohXFoaZERESr&#10;yL03v/d0JCaFVcBq1jhu206pDW2GAgLNpDa02dQ3nSqCa0NvmKHjtiMxBuEsjbX6CNKBQb/TrTAm&#10;weDQcDnaTYD2nfyyR09RaPCXO/XkKfvYFDPJFQWHtjM/RttqH2LHfOYzfzH51lpMT41XCutTh/Yh&#10;y5ow4gpzzelDmB1/xkVBIGo/NrP/0dthbeYXwot/6p23dXgARERE1CUsvBERES2Tb3/lt7YaY9Kw&#10;bz24+bRLaqPbLwRsBghMOjAyevzplwHY6tZQjKzfglqtXuzCixEYk7Rtu7U40Pk6EIp1QFRQmKfA&#10;EJUNFihCMJ/5zF/N+eOHDkDEnZlYBBh/bs/dzan9j4pPyGYOPjXx5Lc+pyEUwEt/7j881BZCRERE&#10;R4VzvBERES0TN/RLnwxzPqkFyp3wchm1oXOMlJ1oyq20b1jVzyNV7qq37pyLws9NBVT/C79D32Ed&#10;v22IFL1wOu30M5/5zF/d+Wr9MqoQwbkAztWimi+wit8UIJyw5ez2ECIiIjpanOONiIhouSj8TrTb&#10;ETZJh3KaAiJa3d/2O8fufm3ZYHRf6D3TiUixM65Qv2rncp5CK+tVrrc9IeYzn/mrPh9S+VdzLU7C&#10;ArjCoPtXqw+GiIiIjhl7vBERES0TY+ojxggkEWgCQBNIkvr7BCLheJhxPd5EfC8VAB12vtuHoiHa&#10;CY+Xi06nUPRyCetIdTkFih55xaKd98SZz3zmr/58EcBCiqK+GIMkTXyNTgAZgKk3ALX+FKmGZ0Il&#10;IiJaQpzjjYiIaBHu+tLbR2AVSARJ2tiwbvtFb4vvH9x06itrjZETQ4EsqQ1uHlm3aURDLxQR1AcG&#10;EHcnCfMwdZy3qbJTXu5izzfH09FgPvOZz/xO25ybm4W6sfBQBWamDmUT+5++w52gwT2kg49/42Px&#10;fsTswSe+ef4bPjm2JA+OiIioj7DHGxER0WIYSUVwIPQSCfvFRhS5hp5qijBbUzk/mxbDv6r70lr0&#10;bGnfkdaWnivlznHb3E1Fb5rWHfOoP0ynMyoyn/nMZ/48+SLR/JLu7lQSuVitu8EX3C42iSLPjfvd&#10;U2VPOSIiog44xxsREdFi5JqpDb07QoENsBZIxBY7qUXpTaKd17CDW9mXjnuzRL3PNdphjm4TSFHA&#10;K5eDn5upXL7ciY62H7KYz3zmM39R+e7fYtirCorfP1VImBTOKoxE6xMREVEbFt6IiIgWI5FUTOgF&#10;IoCfj00EsCod923VnUGwWM7f6P4pesIJyh1dQAWo7Aj7HWctdqCr3VA6zelUVe05w3zmM5/5i8pX&#10;hbXqH4Ki+P0TQdiFsGqgChbfiIiIFsA53oiIaM376h+9Y1u4rDDpuRf91AeSdKABkRQA0lp9g6mP&#10;bhVrdygEkhgMjmwEEIacKpLaENKkPJ6VJClMkiIe3pUkSZHS1qul1TwTr3ea96mYWL1luFnrMLRo&#10;48xnPvOZP688zys1vTzPMTszXd4gwMzEGIqCnQqyucm7bXN6TEShVmDz2Ymp/Y/fbmCh/kDFCy96&#10;8ycWfuJERET9h4U3IiLqa7tuvM7NZ+r3IkePP/uK2sjG7aqup1ra2Hjy8OZTL7UWZ4lxy6w7bhuM&#10;MRBxu68mrSFNWqZFXXDfNdxZXah9MvN457m6vcPuGjOf+cxn/qrKD0U4d19zromD+58GUPz87hl7&#10;8r4bkB/aba07aJGN/+ieF//Uu25fKIqIiKjX8eQKRETU90SAC676T9mdf3JdqsCXixMjqIWI3w1N&#10;BFB1O41hiKgqLBShn1qlF0pbJ5K4h0qHMwV2msxcARW/nKDjshpdZj7zmc/81ZqvfjNSLOrzBG5+&#10;OJGtIvrO3AqMKNT11HstiIiI+hzneCMiov4mgFrBrj+9LjUJAHFn5AtzFWk4I6nVYr/S+J5vbpHo&#10;7KQt8ykpol7jlSFg8JOea7lMy7CxcFv1jIKty0Y7vcxnPvOZv8rz43NDhFE1quKyBMXvr1Vxw08V&#10;REREfY9DTYmIqK/cc/O7t4fLYtJGY/1J5ypwY5gGaWD9qUgHRyBQd0bSgREMbTgeIsbdpsDwuuNg&#10;RIqdSWMSNz+btu/E+vJch8vxEu729nv8/dqyg+tCinVDPxXmM5/5zF/N+Qpf9BM3L9zEoefKAxcQ&#10;TOz7AWw+U/z+Nqef+8jcc4/fAZOkIprZHJja98htUM1cXU7SnVf94cw8D52IiKgnsPBGREQ9496v&#10;fWAHVJsQqYloc+MZP/PRJE0aEEltrtng+uN3DI5s2ioGUAuISTA4ONS+oZYdyNadSzdkar7d1HlE&#10;2ww9QebdBvOZz3zmM79j/oHnnvHDUwEAMxN7H7+tObXnu9ZdRz574PEzX/nLnz+yB0hERLRyOMcb&#10;ERH1DtWmqD6oIm6nTABrfV+KqIea32ErV4NCwgREgP9XACigiHp7uJvLHcay90cxZ1JlLiX46yh2&#10;OAXtO5zMZz7zmc/8xeVD3WZ9egNGLlfVywGBUYsc+FUQERH1EM7xRkREPURqKlL0mHD/lHMHtS0d&#10;el5Eo6GiWY/g9zIRNhaGZMVbgN/ZLHYmW3NEinXm6+HBfOYzn/nMX3y+GHfJCCBqYa3LsWLKHnNE&#10;REQ9goU3IiLqHaLNsNNVdHATAKowsEUXicpuWdFDQ4sdSGnbucSCw6s0GhJ1xDt9zGc+85nP/CPI&#10;V99r2fWhs2L8771l0Y2IiHoS53gjIqIl960/+62tgNvfsjmQDm0+Q9K0AdUMAJCu22oGhjdDAFhF&#10;OjAwctxJL7ws7nAxuP6Ec9OBwZGwK2ZMgiRNXZ0NAqhFOlD31/0yED/kNDwSqQ5jKrggNwQK7b04&#10;imUAzLMz2jbkqrJm3KeD+cxnPvOZv9h8ay3C/okAsFCotcV6gGJ2dray5UP7n7rbNqfHAEBEMXno&#10;wKMTB350t1WBgc0sTJof/OFdAGBVYESRzRx4/KKrP76v8xMkIiJaOiy8ERHRMbvrprc2wuVkoLEh&#10;rW86Qwz+EaqAMaiv2wqVGowo1CrS4U1IGxsAKGwuMLUUg+u2QkSh6nanRjZsQa1Wh6qfN0gEJjEo&#10;dtiif9v5HbSwc9iykzjfeh1vr6wb7TAyn/nMZz7zV0X+gX1PI2vO+lUE2ew45safhZhwph3B7HOP&#10;us0ZABaYndh3UXPy4JOSuK1bOzdx/pWfGOvwhIiIiI4JT65ARERLZTpcMIlC/Zw8UF9ME9fTQAyQ&#10;54IUbjhRkli3O+WLbkXxLfR4MH7XSoHQ+8L1kphvpw9lx4iww9ayWOVqtGPXcWey0huD+cxnPvOZ&#10;v5rzjXHTDogf4hqWDH0N8tz1eAPwzyYt/z7BYmPnJ0RERHRsOMcbEREtibBTo+p6HIhB8Vcm7DsZ&#10;UcAqTPTXxw0bRbXoVmzHLa9Wi701RdhRK4tz4Z7i37YhUNF1LXtNdFq2vKaVbYbhU8xnPvOZz/zV&#10;lV8s6f+WQMqNSfyvKsJ0BMWyIWqeOiIREdGx4lBTIiJatBs+8kvpha+9/J2A24mxFkjq60826cCI&#10;CK4RADA1JLW6L6BZN0S0vg6w6nqvCWDSBmq1GiDuvKOqCeqDg4CWg4jqg8NIjKns2xnTerwo7C11&#10;3mvSsJMF9Yv4oh7KuYVcIjqu37KxDjuUzGc+85nP/JXOn56ahLW2uCdrziGbm4KIuARVzE0fhEh4&#10;XEA2Ow2bz8Jag8RY2Dy7IZs5tMeImxMOAGb2P/FNzafHQv5LLnv3Nxd+oERERO1YeCMiWsO+/We/&#10;sQEAoJpBJF2/feevQGoNQKCqqK87cUdteMtZEKlBtWlMbXTTCdu2l1sQpGnqBvJIvANW3RGbfy6g&#10;dtHAIBx2Z6xYSZnPfOYzn/nMP4Z8hbWuKOd6WQsOPrcbWbMJQCGCp6YPPnP3zL6HbwMAiOulffqF&#10;//ozi3ugRES0VnGONyKitcwd/j9QzLGjbicldE4QwO3DqHW9BkT8Po74nR3/jwk7Na3/ug0UOz2q&#10;UMECZ9JDMX9PZRs+C5DOu2PCfOYzn/nMZ/4x5KtfJvyNE3ebiIV1c5ZuU2CbGFxu82LeuLd1fCJE&#10;REQRzvFGRLSWWa1czWHgjuK76wpARQARPy9bWN71Bih6TWs5B087KdcTQdk7rpPQc0Gi7ZW3AYB0&#10;mleI+cxnPvOZz/xjyA9/69wQWFfvUxGour9/IgqxGk6SCojtuB0iIqJW7PFGRLRG7frT69LGhhPP&#10;iPdjktowjCRQGEAAkzSQpjUYcbsuIgnEz7OmVsueb8a090KokEqvBbcB3/ugsmZYzu8gdZrXp7iu&#10;Lcszn/nMZz7zmX90+QJ1B5OkXMaYFFKzCD3hTH0QSWMdrIU7GKV64j1fffd2V9vTDEbSl13x+08s&#10;+HCIiGjN4RxvREQ96q4v/XrD5pqJSDq44aRz6+ufdwEAiAEs6iOjW19yhRh3AgQBMLJp68601iiG&#10;0SRJgoF6YxFJWuzj4DC7N5V15l023LfQMsxnPvOZz3zm917+xPhBNGcnJ8Jxqaw5s2/y2YdvtVaK&#10;qRkO/eBbn9fmoSdDne/cX/yP+xa1cSIi6kns8UZE1KM010ygTahr3IfjKAIUI3PcQX6FSjg7qJsM&#10;ulwIaN0BaZ/cWhbYh9HqdrQMr05o7eeNa+3dwHzmM5/5zGd+H+X7hzBSzsQgI6r4NRHAiBunakR/&#10;LSv/bm+ZJ4GIiPoE53gjIuplfthnMTWNEahFWYXzd4qflEbV7VZUOzvHOyDRzonGOxSVFQpa2SGR&#10;aCekZSdH/fV4O8Vl5jOf+cxnPvP7I1+12Jz/22xh1UBVkWsCawUS8uYr6hERUV9h4Y2IqJdZdyS/&#10;PEeCb8wbqfSCg9/pEOMa/KHRXwpH98vbVTrvmEDLiaxDzwAtlmjfriLqFRBNkl3d42A+85nPfOYz&#10;v/fzw1m+Q/1NxBfaxBR/exWt+URE1M84xxsR0Srz1//l3dskbYyEXYHB0ePPPvWs866Fmx4gg0ha&#10;H9lytjEmFSPb1AJJWkOSDgBwDXojQK0+hNCgVwUGBgbcjkLR3hcYM//xl+pQHaDcOfGXFR0mxy7v&#10;g8TDfcp1tdjlWPhQP/OZz3zmM5/5vZafZTkUinDky1qLrDnrR6YqVAVzM+NQW5wVdV9zdnJ3c/rg&#10;EwBgRJGr4ME7/8c7rBUAmqlK+tP/+4ceXfBBExHRqsXCGxHRCrrrxl9vrNu240qFpFYFCWzWOO6F&#10;lyZDG6+BdQ33geFRDK07PlpLMDQ0Gh1Vj3Ykioneoh2EsGMQ5qPpdKa4eNmWs7pVd2BalmU+85nP&#10;fOYzn/nHlN+cm8Pc7JSvGboe68899SBMIrCqEODW6WcfuHn24FN3qbuObG7mwLm/wDOoEhH1Ap5c&#10;gYhoJRlAVb4ItUiMH4RSNM4BFSmGkZbtdUXcoJd4ByBq0LfuLLij82Ejbv1imXgHI96GuC20LRNt&#10;l/nMZz7zmc985h99vhj4P+mhHQDfPnBFNlVcpsBlgMZbPRlERNQTOMcbEdEKcuc8cI1xW9TTfLPa&#10;N7jdnDKhce92A9qOmGs8pMZpHQIjWr23/C/8DkWHdfy2wzKdtst85jOf+cxnPvOPPt9qtaQmKApu&#10;0HAWB1+RK//8CztQEBH1CA41JSLqoru+/NvbBhr1jeF62ti4PRnctE2MwmZAWk8bA+uf/3EA4SA4&#10;GutOQDowCFWBEYUkdQwOj7o7fU+4er3hroeVYvMOpYkWgULcIfj574/ubB9qU97DfOYzn/nMZz7z&#10;jz4/zzJkebMs3ykwPrbH/8lXKAxmxn6EbHofrAqMAbK5mQ/MHXz6HmPUHcRLBGf/xG/csmA4ERGt&#10;CBbeiIiO0r23fGhnWh/ZGgpk6dCm7YNbzrpMjLjTjAowuuXUS02SpoBrjw/UB9GoN8pJmVsa6a5B&#10;juK2Ds36isoOgS/KdVqj7DPnNsp85jOf+cxnPvN7OF8t8jwDIAj7c2P7nnoim5naCwBikM4ceuae&#10;mf0P36bWbVBEs7Ne+2+/ssBmiYioC9hFmYjoqGmmKl8DAKsCiMCEedpMaC6XjXIR426W8th5OOgd&#10;GvACKVvaGs8ZUzbB48Z+5Sj8AkfZq8uB+cxnPvOZz3zm93A+ir4T6uMFgG6HyHa/CQA4F4prxQgE&#10;ClW5et4HSkREXcM53oiIjpFJyuPZCrgjz77FW+1VrNXrOk8DPmyp0pB3g006Letu15brqNxWzFPD&#10;fOYzn/nMZz7z+yLf3VcW6AQKqG+ThLaI/79aBRERrQwW3oiIjpKodReswkjZoBURQARq1fWAU0SN&#10;6E5HyKsNd79CNSw00rW9Me+iy+XLhnm0/ZBVacszn/nMZz7zmc/8Xs1HVHYrrokA1kISU2l/KHf7&#10;iIhWDOd4I6I16d5b/sNOCACrEGPSoeftvBYmTUMBrTa05ayRDcedDQUsBIlJGus2bm6Eglo5BMSp&#10;jggpG8iuCBduh/uPuoZ463wuYaGy/1yn2ysbOzrMZz7zmc985jO/D/O1clHV9ZUrmiUaCoHudiOC&#10;Q2P7spmpQ0+45opidmpq7/ie+25y67vFJ3Z/+4adb/jk2NE/cSKitY1zvBHRmrPrxuvSxrrnj0gi&#10;X4dxc6PUajWYtOYWUMFAow4xKQBBAkDEQIxxDeUkHDWOGsCq7mI4sizuyHfRiI4Ldb7RW5nPxd3h&#10;/xtvU1BZqLhtnnyEI9tazQfzmc985jOf+czv7/yySKfiDhIWQ1qLTSniQU8mSdMkqZ0elkkHmqfX&#10;arUL4+0naY0nZCAiOgbsc0xEa48CJsXXoQr1R3QBRPOfKPK8bOOGtqprKMeN4NbGdHldKv+Wt4d5&#10;WjS6pdNFt/lKq5z5zGc+85nPfOYzf8nzwwgoVcD69o/rJucX4PxwRETHhIU3Ilp7BFALhGEVoV0q&#10;xv0kqgIGFiJufjarCglnKY2H50vLditD98NkyFK5v20yZS0bw5XtaTlvS+sJGZjPfOYzn/nMZz7z&#10;lyo/SaLCne8pB6vufsPdRSKiY8U53oio7zz0jf/32sQo1CqsGtQ3PG9nMjCyWRUwRiFJfcQMjFwW&#10;z9M2NLoJigTwjdWBeh1JWit7vYnBwMAAWlu75bwr1Vtddc8V9dy1xawXrdvxeut9zGc+85nPfOYz&#10;n/lHn99szqE5Nxcl5JieGINVgRGFqmB6/NnbbN6cMeI6vzWnDj2VTz/zoPqedwrg7Fde85kOT4qI&#10;iMDCGxH1qDv/5LpUDDC4/uQL65tf8BqBZgCApLFx0/Mv+BVAN7glBaMbNiOtuaJZp6YuAKj6I7zu&#10;GsK67lo0T0v4zZTFN47DNpjPfOYzn/nMZz7zez1/bm4G05PjgAjEb3/fD+/9gkTbmH72e7c0x5++&#10;WwGoBWw2ve/8N35qYp6HQUTU13hyBSLqObtuvC6FCES0CbgjshCB5hYGOQB1U5MoAFV/4Lelydna&#10;gBWgaLQq/MkRwl3RutKp6Sot2wwN3XJd5jOf+cxnPvOZz/x+yI+3LCKwViFqr3VtMx9h7bWuHVas&#10;OtrhCRARrQkctE9EPWfn1Z/NxPiGnbijtTb3LTvfunPtyrL1qNDyQK6/yy2rKOc+KRuhZWPTtxpR&#10;Nmarc6mE6774V2xCKg1W5jOf+cxnPvOZz/x+yFcAIuraX9Yd7GxrfwUG7uRVIuzwQURrFoeaEtGq&#10;tuum69KdV302A4A7b7wuHVx/8oUiJjTevl7fcBIGRp/n23gCmBTrt55Z2cbwuo2oJWnZKPQNyGrj&#10;UgBVf6RX0Ea1WP+oROszn/nMZz7zmc985vdqfrM5h5mZqWJ1ATC259HKMjPPPYZsej9g3dms8rnp&#10;n54e+8E3BZqpdctccNVnZo7+iRER9Q4W3ohoRez603+brtt2zlXFDSJpY9MZl6SNDdshAFSztDFy&#10;4vD6E85yZxd1R1SHhkddw/BIGqFFo1HDYdrOi2G+CY+LtqVbZoFtMJ/5zGc+85nPfOYzv5qf5xZz&#10;s9OVu8ee/cHdeTYzJrCZWsHs+I/umdrz4C0QSaGawUi647Lfvn3xgUREqxO7/BLRivBHO78IARCG&#10;KcTETdfrl/b3i2sBGr/wAkeBNVq7nDTYH5b1SwBSaUi2Nzq1WE/iS8WBYuYzn/nMZz7zmc985h8u&#10;X9wN0LjNp3ou1JX9/MqXQuSdGtZRfVXHECKiHsM53ohoRZiab78pYNWU05YIXINOFUZco81fheuh&#10;6xpnCtfoixt4MYFr5km4u6V3b6VJGTUeq9tzW6muq8xnPvOZz3zmM5/5zD+SfOO2J8ZvG4CNdkXF&#10;aNn+gz/TKkdmEVGfYOGNiFaEzcvGX2JseYfCNQSjBpcIYIz49qG/Td3l9qO00XbCygBaF6tcjRp2&#10;gg6NycpRXWE+85nPfOYzn/nMZ/6R5FtfuLNaLJSI9Ysq1Ar8EVeoCCAt8UREPYxzvBHRUfmHL7y1&#10;ASMprM1QG95shk8+VwEYWFgYbH/Ry3+tNtDYEJavNUZOrNVHtokAajUTYxppbaAYraAQ1Go1iMTH&#10;AwRJkpRNOwGMSVCZi6Qy3EHdQsW/89DyaK2EDVcXiLaD4rK7VZjfZ/mqgFpbrKIQzExNIPx9DDXg&#10;MGSmrAm7bfiD+NAoXiRcrv6NNSZx2xUDQJGmA6ilabFRay0OHdwf152RzU0hzzMYCc88PHIB1EIE&#10;SGpD/pG7Z18fWofBoZHyOSiQpOmqfP2Zz3zmM5/5ayFfYXMLET+ViCpym1X+TGZZhiybK/8AimBi&#10;/9N3G6NQFYgonnr0/humx5/+LqzNYAQ6OzX2qjd+4O75nzQR0cpj4Y2Ijti9t3zw3GRg3TYj+rXc&#10;CuojGzF0/FmAlMc/RzZvhzGpa6SJYKA+iPpAo2ikKcq5ReZvALboOKfIwo09d1IGf7/PYz7z43yr&#10;FpWqmQJTU4fKonBYryVf/Pbj+6SSDajaomDnhtgkiE8WMjDQQFqrFY89tzkO7t/jimx+07PTE7B5&#10;s3iO4XYjity6nqCmNojEuEelEDSGN2JoaKT4/gEGaZKsytef+cxnPvOZz/z5TEwcrOSP73sK2dQ+&#10;5CowopibOvixiSfv+Kz7UywpALzsig8/Ou8GiYhWAIeaEtHR+ppVQMIQ0HBwEhbWqi9IAKboJSQt&#10;RYvyuitXlPeVQx1aDgy0NfpQrlcsWl1XioYemM/8BfLLdfyaUKA86O7Xjx9B2KmoPir32S8+/yZ8&#10;/v1/RIreciGjCCp62LldkTg/LI9o38eqe35GFKJF/z33f7Xu8foepPz+MZ/5zGc+83sxv+PfX/hR&#10;qe7KO6F4HNDHNbePADbr8GCJiFYUz2pKREdM1fW2sTkA3zPHjbcDrBg3is43kVRDXUGLlVWw4Cnp&#10;3X2KuDEGX8gIxYq2NYtttf4LANWhEcxn/vz5glA8M+KXD7dZuEmhfcGtKIyJ31bYZsvDLoprgC+I&#10;GbddlbbHIOExojx5r1vX+lXNLlXNymK3wkKQGLkQCqgfwlpUw0N+mOV61b/+zGc+85nPfOZXtxH/&#10;/XWbCn8/NczcAGuNO0EDhPu3RLTqcKgpEbX57l995GIArt2jJq0fd+or4zZSWj/uVBkYvBYQCHIk&#10;A8MYWrfZFSh8e2lweAPEmGIzSVLzQ+oOp2xwlXOJdGoESnX50KBrbxK2bZf5zI9NThzE2DOP+U0L&#10;RPSbU88+dAuQZVDAqriebeJLcFZdgUskFc0zhYGBhYq49dVCxUBEfZEOyK34OdpqDRi3Lc2BpD68&#10;JRkY2hAeS55lM80Dj94O+IerwEPfu/+W8YmJDEYAq7jm3X+S3fD7v5RCBNf89g3uMgQwkvqObti2&#10;/awdzz9jx1WAu25RHxnZsv1iKM6CcTP1DK/finq9UbwsAoMkTZb99Z9vOeYzn/nMZz7zZ2dn4Lau&#10;sArMTI0jm5tCONN9PjeNqbEnQ0dvAPh8c/zJXZrNTYgA1gJPPfHQLZf+8qcmFvEgiIi6goU3ojXm&#10;gds+c4UYSaGaQRUj2869SkytEdo7A0MbzqgPbdwOkQYAiAjWb9wyz9bKRtd8Ry+ri5dHTcP1jo21&#10;eHsLbpv5zD/2/H27H8ee73zJ3SYArF6042ffe8fhN9hbHv7H//dahfxx6DWw6QWvxdD6zQg9CNJa&#10;DfX64Jp7/5nPfOYzn/n9lT83NwNrwxlTBVPjYxNTB5+9X1xXdqi12cHH/+Fjri3sNjW1/7HbL3jT&#10;H84c/skQER05dsUlWmNEALX65TBUzs8yBWPU9eSBAOLmbSvbMxodiIwbOFJutE2HI5ytR0k7Nbpa&#10;txcNmWM+87uV778XEBHoYnYiepAruEfPE64HgaLlJVyD7z/zmc985jO/j/J9nU/h/+YZGRGDC9Va&#10;iBioCgR6sQJu9gerADDYYWNEREuCJ1cgWmMEgEkUIm4InLVusnerAqumKLapInSEcWuJoK0hBcQL&#10;wTV2tFinnCTX3Ve9Hh6NX69lyertzGd+9/KLz7r4M4b27V9GN1Q2Mbb4/ofnrori5V5r7z/zmc98&#10;5jO/v/Ih0Zb93zoBYAwgfs5Ttf7/6h+zbY8gIloq7PFGtIbceeN16bqtL04Vbv4pYxTGGJjEVRqs&#10;CJI0cUcCBXBnbfSz1vrCRCs3VCCoXKkezVRAJGr9ACi71FWPhJYT8YbtMZ/5S5dvrYVVV3xWCJqz&#10;03c3ZyffsNgRM71qZmpyD6z9aYVJBYrmzMT7m/Xhc8P9qjY1SQIAviivSJLE9QQQ9/pJ6w6QAKa4&#10;3hvvP/OZz3zmM7+/8wEp/maptTDGQOH+L1AkqYUkA5WHk9TqIwA41JSIuoJzvBGtIff+9/edddyL&#10;X/cggKLRs/W085AmKUKjp/wXKCe3RdRgco2n6twc8TS4Wm1w+eOX80+6Wy7HfOYvR/73v/0XmN3/&#10;aGjI//SLLn3HrYd5cGvWA3/7Hy8TmL8SUeSaYOiEF2H4uOfDGNdbNklr2Lz1+T31/jOf+cxnPvOZ&#10;35qvVqHFGRoUzWYTh5770RMCzaya1Bjg4JPfuUGzyb02F4goZsaevmfHz7znm4cJICJijzeitSRM&#10;lyGiHeaxkpZ/51nZXxZopQFUru2X80coNb6t0qBqzWI+85cn3w2CcUe9aWECzQD4oaiKULDPrXsd&#10;Q4+FXnr/mc985jOf+cxvy48XVZ8DbPfnMw9DUt9vc0DEAsZAVC/q/KCJiKr6diYbImqnVjMIimkw&#10;TGiglEv4f9y/Ei2sUcOlIK7J4+6L1vWNHlTWKLflptfo1MBiPvO7n+9qR1ppy1NnmiskEcAIjITf&#10;i7CTIn4fp7fef+Yzn/nMZz7zO+Vr+I8qrMINkfVDVgXltlUNYAEkwk4sRLQo/LEgWkMkkRSqt8LP&#10;tWFFAMFlAEI1Agp3xsNAfWOjaASFZSpNGt8QaV23ZTl3dFJRVjyibTGf+cuX/zG1uB0GPPx0GGoE&#10;muvr/LUMgisE9hIUr7OOCGQr0FPvP/OZz3zmM5/5lW0D1q0Rjk4DKKZkUnUjRdQftEO4HUREi8I5&#10;3ojWuG//xYcvHBoZ3RoOFDY2Pv/CxsZT3gkAUIVJatiy7UwAAvj2SpIklQZOWDZu0HSk2jI3ByrL&#10;z7tmse0FMJ/5HfKbzVk8/fA/+8axAiI3PP8ll7xl4Y3RQu688br05Vd/NgOAb3/5HZvXb7/w16D6&#10;QYjAWsGW0y/E0MhGhOE5SZKgVquvyc8f85nPfOYzv1fyq33rrLWYnZkBRIoy3ez0BGCbbjkRNOdm&#10;npibmtgtRlJVAKrZzHOP/B1EUqibquEHD33nj197ze89sfCTIKJ+x8IbEVXc/5cfvnDkpJf8M1Sh&#10;KpB0ENte9Cp/rwCqSNIajAldhTo0dBbRUFIopHpKqvb746OVLdfjJZnP/PnyZ6an8IM7b4gXfcuZ&#10;r/6/bljwwdERuffm950liTyoViFGsOWcN2F08zZ3pwJprYZGY6iyzlr5/DGf+cxnPvPXTr6qYmz/&#10;7sptE889eevc+LMPheu2eWj3oR/c9XmTmlSt2w8/78qP71vwQRNRz+NQUyKqEkCtb7gI4HqthCOJ&#10;2t7GQXST+vs7NHrUb6mykqCtkeQaRCh61JWLdm4hMZ/5C+YX1xWqgNqFG+R0FAQAFFCFtXCvdzio&#10;J+7dW7OfP+Yzn/nMZ/4ayo8WELeQQC9T4DIoEOaXFSMf1cyGE51t6RhARH2Fs9sQUZUCEPmYu6xw&#10;Z3XSYj8aWl280iCR1lZH63L+/yLFeiphs1ouFxpCGjWWomCNLjOf+Qvlx41tMYIkafkA05JQi7Mh&#10;craInA3gbrdnUb47a/Xzx3zmM5/5zF87+fEjCJfVF/OMARRuSgaIAIlABDBJx4dNRH2GQ02JqM1f&#10;fu6tjTBsLE0HRl7y6l/6arhPBGiMbtlRqw9vCI2RJEnRGBypbMMNRY2OB4Yji/ERxgWHBFSOJfpb&#10;Onf3L49mSstyzF9r+VmeIWvOFekzU4dmfvCNT++AaAaVFNDspVd85Il5QmkJ3Hv7F35l49bTL7Vq&#10;UiM2qw1u3D6yadvO+O0fGV3v3+L++vwxn/nMZz7z13b+5KED/la3ncmDzyKfPVRk5nPTmH72YcAU&#10;2/vlmQM/uMNmM2MQSdVqdt4vfmzPPA+OiHoUC29EdMQe/Ps/vHJgwylfDo2I+ugJOOHUc+EaGU6t&#10;NoDoeN88lxHdBrQ1kiqLLNBwWrABxfy1lH/o4H5MHdpX3J1P7b1521mv/PkFHhx12V1f+o0Nx7/0&#10;Fw4AgLUGxlhsO/MVLfNEAv3w+WM+85nPfOYz/0jzp6YmYW0OUYWKYGZibM/Uwd27DBRqbaYqGHvk&#10;b34HIqnPz855/b+/f4FgIlplOMcbER0xV68X39iIGx3+elvDQqqXfUMlzKdRru/WLU77HjdWJD7V&#10;vEb5OEyjh/lrLV8EsLb4NzvMg6Mui38mjLEIx/v69fPHfOYzn/nMZ/6R5IeTLLhmtALAVli9PFdA&#10;xECMQhK5Is8F4nrKnXeYYCJaZTjHGxEdBdf4MJK7q6oAtNihji+7+TC0ZXW3fmU+jWK7QDEfR7HB&#10;aBltaRBVbi+vh3k4mL/28lUBI+rbyy3ZtOzCW1a8m37Hol8/f8xnPvOZz3zmH0l+uKgqEBEILCCA&#10;mCgydwNYRS2M5DyoSNRj2OONiI6YL2Z8zB95SyFyFoDLOhU5JPov4Boigvh4YtSQUVTbONI6Ua1U&#10;7kd8OviWo45S+Zf5ay3fqiAxUduZVox/a74ClENkYORKd29/fv6Yz3zmM5/5zF9svqoWhT1VV5qD&#10;CGAVEHfdPSbXqMnzaiYRrX6c442IuuKRO770nmSg8WGFO8nC8JYzsPH47ZUGSr0+CKj69ktLIyKa&#10;N0M1dPGv3t6m5b62yXDnmbuD+f2T/+TDd+DA9/8BsAAMLhp/7tkHX3HNJ8c6r0Ar5YG//uglJq19&#10;Xa0CRrD+tEtw0qnnILRJFEDiT/XWS58/5jN/sfmqFnmeF7eJCCbHx9xj8ovmWQZrmxDjjiL4AWru&#10;zqL3jUab99eL/Xl3XeD336OH03qbiJTfv3C7+ucxbz7KPCiyrAmbzbXnC6DWvyKV4kXlAZTPHf52&#10;n+8KELbIV82QTR2AwkBg3aZsDtc9qHz+igQCW+RbGNcbeqF8GBjYIn9u5iCMcUUREUXezKD5rH/m&#10;Lj+8PhBXjFErEKNQNZX81h5O4fcvvH6a5+VrCkHSOK7y+m865WXYsHlb20ev4+drlX/+md+ar8Vw&#10;0/BfaxUKhRFXjMuyOb+iW35q/Lmx2alDj4dtzRzafc+p5/zkL3d+gES00tjjjYi6QvPJffmchUJg&#10;jMJmmT9w55oUEjV2q00R32IuGihRowftDZdK4yZeDuLnz9BwrXOjiPl9lW/zOeSzU36nUfey6LY6&#10;ZbPju02zbIJocxY2t8X+uknKEy/00ueP+cxfbL6rm5X5ahXWF15EBNYqrM0AtbCZ244R93jUhpwW&#10;IshzX8vxhS4jruAksFAtH2NRNvO3WV+vKjMUVv36Rb6rbal1hSi1WXiV3N92O4e82XRzUKlCVWCM&#10;hYUrHBmjsNZA1aLSgyj09PEvo6+zFbUKtdYXQNxro/kcmrMzriBWPIccYgQ2s2U+EhhfAAMURhS5&#10;mmJb/kVzr2Wo14kApszXbBpZnpePDU3YbNY/OP/Q/RMRI7C5whi4908NTKKAugXFuNdKNczv5T8D&#10;qlBVWOuKdGLEF+UG3Tru5Ya11fe8lz//zG/NF1c3LrfoP9/ldtN0qJLfbM5uAPTc8LDz2UNPgYhW&#10;Lc7xRkRdoRauUWHEty0tXMtWKw3VYvni6LlvBKO8Xs6TIWULtLhXomVRLgf4ho74XQKtLNXW3GJ+&#10;X+RbRZh4GBBJv/nF63iAaRUSkZr/eABw+6Xh90IR72D21ueP+cxfbH7cicbGRSUtP//Gfy8UQGK0&#10;uC88BFVXyAlbtdavA7c9d1ngim7u9vLvb7lDr2qL5a0KcgtXNGvJB9QXwcpnq9HzzXP/+6vuukng&#10;i1WuqG5DAUrEF8RcW0H9+uJf4jx3G0+M72XnO6C5Yp+FtWFZgdVyVyaaeN5vr2x/uNc5yhef74te&#10;lXw/e1aSaPG2J4lC1EJz6/7QAECuxfMXAXLrf8Ns9PwBV4Dx24F1+RIetlVYVcAIQsc5mymggEnc&#10;22RVIIl/xfvk88/8Y8+H1aJwLgByCyJaxbhDQkRdYRKFiL5Lc4U1AlW5QoALAdeUcK1tRbH34XcW&#10;XOMC1ekz4kZKyxHHaOWyQSIomjlh3daGTrks8/spX9TeANUPh14CF7/ls5yAeDWytqkw54WdXSP4&#10;PaheBv+TEL/NvfT5Yz7zF5uv1pds/H/UF9RcQcp9L6xftiigFY8TReFJgKKHXMgPBST3JzZsL6yn&#10;0dOXYltu1GPIKrcBLQt44cbiO5q7ApIAsKpPCPSAApkxrreczTULhTgpX1AA6ot0KApw1roeYUa0&#10;eEltKCqIzUSiIp+RGWP0UWsFibEABDbXGYMcgKTF87eu/dGaL5qHIllqxGYKwOYuPzEW6uejtFYA&#10;xZNG7AxgUhXJIDIDIxMChfoCHsSkmtvM50OSssimgvbnb10hEsakIpoBAs0VADIjmqmRVNxbf7p7&#10;ujYTMSnEvAMiG5bi81e8ydF7spa+f32RX3z+BGotDCzbO0SrGOd4I6Jl8+A//PGvmERSQDOYgZH1&#10;286/VkV2uDlaBCMbT0S9MVjU48QkSJPErx1md5FqwQ7w11uWaaFQSNyaKY5MKsLR+XjpcsHqkUfm&#10;r658m+eVHZvHv/MXH3nBBT9/fdsDoFXtti+8Y8OZO3/20wpcoxZIG8N43hk7q/snIqvu88d85nfK&#10;t9ZiZnqq3JYAB5/9IWw27VaxQD576IbZiWceFNgs7F7Pjj/7kLVSDqHMZydsns0UvUPVp4hJoZoV&#10;z84X6sIy1cfm8jXXojdYeMgqksb5iurTq37/AIGkAs18Pmyez0DUzWkmwDmXv29X24tPS+brX/3s&#10;Fee/5he+Ct8zMklTjI5uXHWff+Yfe36zOYfZGfd7EQru+596EAYW1lV2b5nd/8htc+PPPmRhUiOK&#10;Q8/9aNeFV318X9sDIKJVgT3eiGjZnP2aX/58fP2Rb92UAvioWrdDkNQGILK5uL9WGwAS/zOl0Vwb&#10;HY76FRc7NHoAlPOpID4a6f8bJltW7TDRbrkHwvzVl69QN/RHAFVBPnPoyY4PgFa1S6/9+Ni9N1//&#10;QRi5BhDUBo/DiS+4oLhfrUIS4z4Dq+jzx3zmd8pXazE7PVHerxYTu+9Fc3IfYNzgs7mDuz/40is+&#10;/GjHB0zUwTOP3XXbxEsvLK4n9RGMrttUXF8tn3/mH3t+1pzD7NRBFGup4uD3/wFRZf0jO37m+js6&#10;BhLRqsQ53ohoRYn4o/B+hzoMJVFtOXDvGzcKLQ/DL1ZxhNKtK/5/0aPwGfM3nJi/OvO1XN1HdV6f&#10;ekB0dr/wWQnvddk/YHV9/pjP/MPn22LuQlh1ww85FxMdDdEsfP5cR8ZFfBZX/PPP/KPJ1+JvYfSn&#10;UMr8jqNeiWhVY+GNiFaeKgzCDMtOmKMl3BjaGAIpWxwLNIA0+l91chcplgjLFQ2ZtkaXMr8n8stt&#10;hnmMqAe5t/sMKM4A5HXufRW/sxKKb6vx88d85rfwH91wlkIArseMP8ikFj8//8pE81AAIt+EuLOn&#10;zr/Y2v7+9UO+IsxxGM2pqCgOVKtd4PeHiFYlDjUlohXz3O7H/0mBi9T6HZShbb8pwIWh11utNjAC&#10;bNpQntIMqNXqMMZAi8aKQqT9GIKE/xaT2cQNoLATHxpSiG6P5+iIGliVBpOfy0Pmn9OD+cuTD7WV&#10;9q8qJxfuVS/9ud8rht1968/enc3NTUPh3mOIoD7QAFL3qVktnz/mr+58m+eA8TupIlC1sNaWHVCg&#10;yLO88hiKEw4Alc9feCjGCJpzs74HSlgOiOdMtlmGmfG9u6wFxJgUarODe3/4283J/Y9Y685WeeEb&#10;/+CptgdOtICrfusLM09+7xtPqepNANAUbAVwSetyq+X7x/x58hWwNnPlN/9g5mZmoJoX7ZnmzKF9&#10;s+N774dv06ja7OD+PW8wibjfGtbdiHoOT65ARKvaw//4uWsF+sfhCN/xL34d0oFGcX+9PoiBeqN9&#10;xZaGTtnU6nC9rVHWuTHVvn20bJP5y50/OzPj27fub9lj3/z861506dtvWXjl3vLgbf/xstro1pdY&#10;i0zUAiZNk1p9o4WBADAJ0lPP/bl3rfTjXGqP/K8vvx+QDwpcZf74M38C69b7+YxWyeeP+as7f2Li&#10;kMvy18f370Zzal9xPW/OonngERRny1TADDRQDAgRcSOgTc0V7/zvzMSPvu3OwglAUkE2M1XbeTXP&#10;oEzL676/+J0dO17/u/cV3wIFiuECq+D7x/zO+bOzM9i/+/uukC8ucd8Df4Fs6oD76VGceN4vfmzP&#10;wg+CiHoNe7wR0aqmVjMIYHPXSwAQN19O0QkhPngQGjetjR6geljT934Iu1sty1aPi4Zb1G896m0V&#10;bYv5K5QPf+RXQ3r/TZ6kEOQ5PmqMQmFgEnEFAQBQC7XykZV+jN1grXuPjRHYHOV+0mr6/DF/VeeL&#10;X6+4LoBahTFSbN/1avOrChDOEGrV3S6JG9YXho2KcRsSA8BaN19b/GeIaNn471D4+xeurJLvH/M7&#10;54vEKVK0YWDgzxDMHxSifsQ53ohoVTMm/KtuYmqgGOIDFM1OVI8oRo2aoldv2VuhaHS5PTLfpIob&#10;OvF2ysuhLVQ5GlpcZP5K5CukWFsEQIdhx/1ABOXn39cWBQrbx3/GjVEkiRaXO86Fs8Y//8xfZL6i&#10;yE8Sd0NxKh8BLExl/1nE9URJjIaH3PH753eat3DwCK2E4mRUQDF8elV+/5hfya/8/vhr4f2TolVD&#10;RP2GPd6IaFXzbZW3QCQFkIngcwAa7r74yCN8eyc66ggp7ncN07JBFM/t0T6pbRhqEDemgPajmCjv&#10;Z/6K5IsfVqPF9f7r8QbA7ywYGJTPVVVh5LCDYnqWtQJj9APumgCQD7YvtbY//8w/TL6fD1QMQk+2&#10;h6zF/RABRFIIxqC43SBHOCOyGN2gMKlVwEAhgtT//Sm2DOALqpqJMalA8fJf4jBTWn5ipLIfV35j&#10;Vsn3j/kd8wFAxdwdfk0ENlPF2yF4HAIoDPfPifoQ53gjop5z15+9fSS0cYa2vPCywS1nfhn+uqR1&#10;bH7+OcWyCkGjPoi0VvM3qDtte3GIuINO83dEt7U0xxYhWoP5S5o/NzcLDV1QFHj8ji9cfdYl1910&#10;RA9viTzwN5+6vDa66XSoZhBJx5/bc8/5P/vO2+Nlbv2v79sOkzRg3TIwSQ2SFI3sNB3avOPH/9Uf&#10;KCQVAQSaDQxtPCOt1Ub8RO0AEJ1gxO1AjI5u6Nf6W+Hpx7575+ZtZ+x0BUdAxCCtDSxizf79/K+V&#10;fFWFWuumGfAHXCYnJ6A2L5aZHt+P8b2Pu0foCvKfH/uXv77eqmYh6vw3fGLsiB460Sr3w4fu+BqA&#10;y8PX7IRTX4Z6fTBaove//6s5v9mcw+zsNIqfHQDj+37oV3PLT+/93gfmxn50D6AZjKTZ9MSecy5/&#10;/64jehpE1PNYUSeinnPBGz81ES5/58u/cVtSH4H4CWpN2kDWPKvapmoMomh8hR5C87bctGiQVY58&#10;xkdLO83rERp0HTccHT1l/pLnF0eSBYAuX/1p142/3gBs5jIVm174EzuT4ZPeH0a71oY2/9HD3/jc&#10;dhEgtwIjihf/2OVXSpJeZsT6Hl01mLT8UyxpHVu2bo+eD2ASg8qZezvOK9P/bD4zlmcZVBVWgDSt&#10;YTV8/pjf/XwRQEWg6j7+UIXNM+TZLKBuTqRsZgzZwR/E277jvDd8fN98SUT9IJvc812oXg4RWBXk&#10;WROoFN56//u/mvNVLfK5Wf8wBFCL5tRzlfTpvY/9w46fefc3AWDXTdelO69iD1mitYiFNyLqceLn&#10;fDNuDh7VDgcyy8ZZpdXVsbEWlhN3e9vZqdCx0Vc06BZ4nMzvVr4762W5/eWhqplAmq5hbtxQtkp9&#10;TH4NwK+punmlNA8TNPuJ26GAqT5gI7YyakX9v9WXqPPrfzR2fem6dOebemcnwH3V/Y6RrpbPH/OX&#10;JV8UsGWhXa1F6L6iKlAry/r9J1oV/HdEVWBg0flL0Aff/1WcX5wgAe3L5yowiXB/m4hYeCOi3uba&#10;RfI2gWtEQWQEkA+HnfJKG6i1wdTW6GpdLlzWqPjR0khrXb58ZC3LMr97+QbF+7+MTCKpzbUmYlIR&#10;zUT0AwDeb6BhHnY/4s2flde4Xm9uyJxxT8nP2CwCqC2PsYcVJTzPTsNfFnz9F6enim4K9z77s06G&#10;Ybcr//ljfrfzVd33QwD3QTACkxh3tlsYiFFAcDuAG4woctu/cx8SxVSS1MDCj5/0X5/++v6v7nxT&#10;vObqe99adVs27u/7TWq1+DvL3m5EaxcLb0TU085/4yfGAHwmvu2xu/7boGp5fWD0hJdIbXizQDMB&#10;kNQaG4bWbzk3LKMKjK7bBGNMWeMo2leC0EjrqHXYg6umwJcIooZdeTr6UktDMFqyOrkv8+fLN8aU&#10;yymQDAxvnueRLrkL3vSHM/5iBgB3/c3nHjl+5HkwiXvMZnAd0sbZAACrBkYsBtef4HrsiPiOegZi&#10;kuLpiUkhie+96V9X14tunhfAv/4P3f5HV2VzsxMCzUyCtDn53CPN2UNPIXwPTG2ksf7Ec92+mWaA&#10;pElj/VYxAyPwQ/lsc3psbvK5R8UAat3/z7n8+ju68NIdlb0/vPsGMZJC9RKIoDGyGZtPOGVNf/57&#10;MV8VUNjyLKEAJifG3Lb86jNT45ibnnRnswWgau/IZqf2idpip3Vuat+jms0cgD/xwbNPPvLXF/3C&#10;ezlvEq0pU0/ffROAm/yBiWzf0HHvTxobtwPYCQADg+swNLoJAIoC0eDQOqzV35+F8m2euwN4/rcp&#10;txkmD+2vLDt18NlvwjZnfHyWz03sy6YPPGHVNR6NUdzzP2/9YPEUAPzCb/x/LLYREU+uQERrzz1f&#10;+/fnbjz1Vd8J88IBwIkvvAhJkkYFEIPyzFdxg66q2rhbQGggxj2X2oYxtBylLa4yf978lqHFj9/3&#10;91848C9/fb1azcRIet4v/t97Dv/glsZf/Zf3bT/nFT/3OOB65zTWbcGWE7eHB9rV139y8hCstUVb&#10;P5udQtacAwCICIwRjG48ARoV9NJaDSYaG5s1m5ibm/HrANYq9jzwP96VzTVnoMhMgvSMV/zrz7Q+&#10;huV07198YAcU90GA4eedhxec//qWl2XhAmXfff57MN+qIs+r+6G7H73TDR31GVO778HUvsdgEoG1&#10;gObNwQuu+sxMp00TUdVdN719RIyMA8DoSS/CulMuhoqBqIWKwYmnnLlmf38Wym82m26OPBFYq5ib&#10;PoS9j34TAvUndgEOPPKN2s43/ycW0ojoiJnDL0JE1F8MbAZBUXQDUDasiusClfKa46+r+uOn4Qiq&#10;FuuVlxDdEjXw/NHY8nK5HOJDpADzF5Pv28+2OIik1wLYbRLZuxLHlcLQ0SQJtyzT62+1skwxD5aG&#10;4qTbaZB4TrnK66PFGSPDeiICC/NREXzaJPrZXFe+ySDGDeUR39Gx9f1fc5//Xszv8MUUWLjOq+Hz&#10;J4CRym80ES2OSSR1v/3u9x8iEChg3LQMANbu788C+WUzwk2/qiinK7G25XEQER2hlW9FExEtNwGs&#10;//mz6s4EppDqxN2tjauWeT/cgdjQACyPuRZDJIpCQHSb59ZpbbxJy7+tdzO/Y74/gG1cJdUfHBc3&#10;H5SZZ1vdoq5goHC9dESW7/UPYWGS59ATsNhpiIpU8wQUxbY4zk3W7Z6XqF3Ei9BdmtumQvzcXu3v&#10;/5r7/PdgfutVt5yBtVJ8Z4u5D9HpZDlEtBDf47s4QFF83YoeX2v392eh/KLNICEnXi5slz9IRHR0&#10;OMcbEa09VmFgbxABjLreMyK4JtwdmlbxWa06DmmQ8nirb7aVlQ0pbgkLF9ty82x1arxpdTnmLy6/&#10;yASg6obTQCDL3eXNzT92m0Av1VDIKh9sV1//Iix6/dUX4lzxQsphpmH78+4/KBRuj83mKHqCyjK/&#10;nJ2ISE1FznFVNrlKRN4Tv/+yFj//PZYf9l2jjyJEcLMCmavtaqaQmwW4XXPNJDWpCs8KSLRYCklF&#10;daP/Zl4OyPVQ24SIn79MdnRaay38/iyUL+Fgnl/cKiZE5KNFuc0ig/st4lBTIjpinOONiKiD7976&#10;+xcPnfDifwyNMFMbwklnvrLSXkuSmp/c32ltHHa+DqA4Ahs1KOdpYFaOry7UCGU+FIonH/wnjH3/&#10;G/5Iv7780IFn7n/FL/3hss0N9egdN/ymWv24CFDf9AKcfNYrKo+ve89fy4JGdfEO21p8vrV5+QhU&#10;cWD/7rHpsR/dEbY9c+iZ755+wevedQwv2VG75+Z3bz/j0vc8Hq6LAIPD64rHv9jPX9ZswuaZK04C&#10;yJpzmJuZcOuEwpCphRSIaGWuPABQ28TM5AHA7ayFs9lFWYCIgUpaKTgNjR5XLCMicOMt4zdNYUzi&#10;H7+7Z3BouLgtdiTfv2ZzDvt3fz/cAUAxsfte5HMHi84gzcmDmJnYE3/+NtqsOQED+I6QGBjeeHra&#10;WP8gAIhxv5ONE15WPH8RYGbsKWg2DTFAnglmD/7wvJde/oG7254AES2LR771Z+8RwYchACyw8dQf&#10;x3EnPL/n//4vlN9szmJqcqL8/YViz/03Q9VANIcY+eWDP7rvpgvexLkkiag7eASRiKgDtXkWJvtW&#10;63a0pWgvdjhaqmGYalzeqC4nCqgganxGjUq/09+2jt92PG6wU6OT+S7f5uXBJIW5U60Mti/cPTa3&#10;GSAQ035Qq7vPH+2vf8tionrE+cYklQqeSZINktQuC1U+SQaemO+16Da1mrm567QyN094Ckf6+Ss6&#10;BAJuqK6/y1ogMWHjfnGDaO48l6/WusehgBZnorXR47KQVMv3ShWqCmNC7wqFiV5rgUL99sPeoorE&#10;jzp6MY7w+xc97vA5ya2FZnmRBWSAzX2PUgGgM62Tit9z8/WZau6fi0CRQXMLTfyOtSoEOWyeA7mF&#10;MQLkzen2J0BEy8dm7jcLSMKZg9H7f/8Xyler7je1OIeLwuYWxlgoAGs1Y9GNiLqJc7wREXUixX98&#10;oy+67nbNi8ZbsUxYcb6exGH4BNzRWLdq2TiMm4mVOeb8Ud7OmB/nuzlaXOPaj7VcViYRiFj4IXPV&#10;O/vh9dfwsoqvz+iKDbkRAXLr+zXEc/Mc8fPXYtX43zB6N7y01RNWuOdvrQUUrqDklymLrtHnL/x+&#10;FA/NFfONKSf0jvMFrpAV8sNw4WK7QPXyEb7/0DK/uLt4HO6Jqy2euGstGtN2sFZVMyiK19+k8z9/&#10;hYFqh51mIlpWodeuSdwct0CP/P05xvx4UWvd3+vi93eZ2wpEtPawxxsRUSfuwOnHFJIa0QzAZkCv&#10;LfbTJV4srNOyp17ZXHR+vrBSKBLEQ9agkKL3Urxo5x1W5lfz3dk9JTyWly/34SWbK8QYtJ6HoG9e&#10;/+o/0ZDK5acqqSmK31L0Njvi5++Fs7rGc8ZZCIzfuWvdn1MVGPG7hKpjgD5YnNTDvxeuB52bZ0+B&#10;VFUaBq7LhRiBtXq2+PnLysJe6OHhNxO2F55D9DiO9v13w2fF9U5zy99tEtxkBU8Uw2gFT6nI/Qah&#10;R2H7e+074L0KAsAqbGY3iMg15WMBAOwS0X1WxXUA5BQnRCvKf//fpZl1p+8E3gFg66r/+3MM+Yh6&#10;Rhvj/q+ZfQvCQZOE80gSUXfxR4aIqIMdP/PeOwDcEd/28Df+8+1QwM87j6HjX3JFOrTpinB/fXAU&#10;6487sdLJJUkSuGZj1BiUsrEYhl6E+UikcmdrL5fyaHHYXnW78/cm6dd8WK0cDbfNic/MTTx7fbj+&#10;ymuWb+jInf/9IxduOe3l54YCRdrYWNzXL6//0PAGJOlAsalkYPjS+V+R7tJ8dqw5N7vgMhPjBzA9&#10;cRDh8dtsGuPPPOwLhgJAP9KcePZBm89OaOZu0nxmLJs5tBuqYSJtAAODkkoKq5kkSGE1iwtRU1NT&#10;e3/sjR996kifw723/O65xtQakgCaAWJMWrwBruqWSpKkNgdMAsAq6ptPu1jS4feHbQwMb8TIpm3+&#10;mns3y/fIXR/f+wPMju+BiMJawDYnrx9/8s7PA6HHGnDuL35i7Egf/8uu+MgTAJ5oufmWI90OES2f&#10;F7z86o/F1//uxg/cctYFr/s0BJcCQFofwdaTz1x1f3/my7c2x9TUhN+Wc3D3w35Uu7t1dnzP9bP7&#10;v/8PofimUJzj2nlERMuChTciokU689X/5ob4+kNf/08ztfUnX2FEkatBvu4EjGzYAsA19SxC4Q3l&#10;kd34CG/UsOw0WX61ISvVxmllyXjS4rhhGnfN68/80MGpaExn02MXvOnTE1gBG7ecdEFtcP21YX6w&#10;pD5S3tknr3+90UC90Sh7Iog5CwDuvPG69OVXf3ZZh51aazObz7khn+p6laGYx87vbE0dwtSBJxF6&#10;ouUzB3HosW/4DShg5KPnveHIC05L5aWX/+7dR7rOt7/8m7vSxuj7w4d+cNM2SNKASOiZp6g1RgCY&#10;4rapZ7+HyWe/V7z/2czkJy64ivMZUf+6809/vVFrDG0GAFXNRCRN0voIRNyZUqw24yIPjKlBtQmR&#10;mlptihF3PTBSE9Wmjc8ODVe0lnRkixQlH82MSRo5BhoGeQaRNJve9+BLf+4jTyzXcz9SP3n1Bx/6&#10;l//5X2+B6qUQQTJ4PHDKWdESq+Pvz3z5ubWYmx6PlgbGdz+AfGp/kTs99sPPrFTbgIgIYOGNiOjo&#10;+Ya3tYAxWhlCpdG/EjciK21JaVm6pZHakiUdGq4QcXOTRMuXDdNo+/2aj7J5v1oGsJU7E9GnoE9e&#10;f3dCAf96Ry/4chfdgOj1VQ2dUP3t5fMPr1mYg8xqdBZimW8AUw9QLd8nqzC+J5uY6PMnCiNAblG8&#10;n2oF0n5CVKL+ozYTI0/avCzwhLkZAbghli0nGAEA8SdVKn5fBYC10Bxl7+oO37/y91CgEBjkkMQg&#10;zwGonLE8T/rYidr2zmur5O/PfPkdynYQ0eL1Nz37Q09E/YQnVyAiOlriJxsXP79UUXCJFtG2W6KC&#10;USjWCeLSkZvrOC4juQamFg1Yf1/RmD1cq7LP8/0mDvswukz8X9TqThjQT69/2PdxH/dyu7tuum75&#10;D+T575/6Hd1OL4MNRSd174sx+hmobgSwUQw29uJ8Y/635hyIOQfA2Qp5i6L8/MVF0VBDgOIdYnCq&#10;JDgVqieXQ2iJ+pOIQPPybORi/HckmkMR6k8wIsbPDwpodMITN2+hO9EJEoEk0d96/4VT//e/+P4V&#10;dSeBzf08mD3wM6PWnSgnPJ/onlXz92eh/A61vV+1OX7aiP60qvz0SrcPiIjY8CIiOkq7f/Ddr2jt&#10;R3cA7ijxwIbn70wb6z8IuGPeqoLhjcefVU5ML6jVBpAmteK6CGCKLiihcNd65DdqMVaOBmt5X5hY&#10;uGW4R+swkJCLMByk0hjtwXyBn+fNrak2L4cGLTNN1p+Y+uGlRoDawEAfvv7lNVWFMQb3/vf3nl4f&#10;2oB7bn5fKqLZS3/u9x49zEu1RJoTNpt9QoHtAoW1BgfH9kbPA9mTj37nY889+cDNAj9fWz5z4LVv&#10;/uTY8jy+7rjgjZ8YAzAWrn/9C299As9MPGWRpEb8WT3S+kj4eKgFcOj7t//EtR8fa98arVW7brou&#10;3XmV66l615d+vZHU3LBMwNeqVTPAF2hVMxiTirWZQlJ3oEMzVUndT49mqiYtzmgrcHMtGEBzcUOe&#10;/e9WUmtsVJukkkoqajMYkxZn0A35xv2+QKPfupDvJwZzWQK1gJu70KQi/izLAgwf9/wRGRhy9/ui&#10;TVJzcx9aKzAJ3BD0shbkkwyMUWhuUSkqGYHkFuFYmvh5IlWBpFZHblOE75+kCWAN1H//jDFnA1im&#10;38Wj05zY810ArwKAusjLZmemPh0//1qt7v8cLP/fn2ZzDvEbNTs7jbw5g/D6582ZPRP7nvhm8f4D&#10;2PPEg7e8+pqP7TnW14WIaKmI9uDRXiKiXvHQP/w/1yS1xhcBACIYOv5srNtyWnHgV8RgdN1Gt3DU&#10;ju1wtd2CC4Q7qwtVG8Qt9/dgfm5zv1Xn8f910zvOuOiaTyy02lLadeN16U4/zHLv7sce33LiaduL&#10;B7cGXv9mNoc9j30nvvWWk8/88dcttNpSeuK737hRRK8KO2Rjj/491OZuyqZEznjpz314Ve/sEsUe&#10;v/e2z4kxqVoAAgxu3Hbh4Mim09X3DDIGaehorerOoNxRNDS80hM7+sqrjTp/iUG9MejPoFtupujV&#10;qlGvoxBhFcb3HGvbk7BumJ/mttxGKLwZU5mHsZd//xabP/bcMzPf//s/OBkCINcMBjj/ypWbW3Ix&#10;nnz0O18XMZe431bF8ae8GAMD9XKBZXz9n3368UqB9OAP/iem9jzkP/+K5syh0fPf+CnO30ZEqxp7&#10;vBERdZH4IV1iALUW1vqdlLjnUKejv9HEwxqf3Svu8dTa6K30hoobt+3blKixq9Lb+Rqts7Li/LXz&#10;+hfPWC1UVmAGi/C+R0PIREOPHaLeooprix5iVmGtGw7Z+vMWD/UOK8bff8AX38I1rRY53KLlbSYx&#10;vlDntiX+6FBR4FOFSPSr4ot08e9vyINI9XfDiOtd5h9aP/7+LZQvggas3VsMiVdsxConIinUnTVc&#10;XBfElXv9jSsUi1GE3pFh3s6Fq6NERKsH53gjIuoia5G53gUCVQPXQcHv0ACAtJ6lKwzVKctyEl1u&#10;nU8l7oFQHQICP7+clstE68a39XJ+S/eMsjG+THbGJxVY46+/ioGR5T2gJ7CV1z/soIXiAVEvKWrH&#10;viebAr7nWriGlt+46vffCCrDJ626EohfAAJfp9AwD2VZvFDrV0B7fvh75QpH0e9I/FBc1znX201C&#10;RijkoSjWue30x+/fYvPd8Fhxf/9F0Cu/TO7zWG2vVO5fptdfrV/L+tewyOyVV5KIiD3eiIi6yiRI&#10;RfC26Gxol0P1UtfgLJVH1f1eCuAvt8yTotWGadtwjfhyNMRI/e3l8eiWBnSP5seLCoC8Za6g5XDn&#10;jdelL7/6s5kUD2gNvv5ebrG8vcwUsGJuMr4AZ3N8WIxkcPNTLetDITpWoWAWimfGAG7+Mil6vakN&#10;lWX4ypoUv3/uzLblCQBcjaL8TiskVNMqtemQB3E909QXPIqhp+rODKzWlj3nWn4qJGwnyg/bDIUb&#10;iXJivfr7t9h8gZ8brnwtV//+l8IXufznL/7ALPPrr4qnkgSwVjNrAVX5NIBbYRUqpra0T5yIqDtW&#10;/w8/EVEPO/NVv/qF+Pp9t/yHb2XNV18aehzU6g2Mjr7ct1V9o1Xh58BxKo3Uth5HbgkAUaO4PKJc&#10;DHVpLUK0FlB6ND/sHAoAq4okSRsdHmBXvdz3estmZw7kud0uQDEMy5iw69unr79J0BjZBIjAut4y&#10;Z3R4gF3z/B2XvKVy/SWXLGc8EQDgH7/03tOltv5EAIBIKsgzOze5N88kMwlS11nKZmHqAahmjQ0n&#10;79x29kW/GYoN1gpOfOFFO+OChUlSGD98OxS03N2h0qZu0n8gfP/K+6FlHSSujSD++pcFNCMGEIW2&#10;np0TKH4TYEx1c+VPRqWzUvRT1CG/vYDVq79/i80fHN6Ak3b+73H+V+FPZLBaPXP3DT8fH1hZt/ld&#10;T67beEIjPM/yc3Zsr//01DjyPINVV6idOvA0Jp59yC8mENgPvWDnL3wgXv34k05bsudJRLRcWHgj&#10;IlpG+dyh3fnsFMIInMzvpVTm65G4oVoe/S3mTKnMpQIUG5Py6HzbEWUopLo3gXjnrJfz1Ybj6QDC&#10;zOMrwHfy8Feq72nfvv4CQBJ3jxGI6MgiXy6iVWnXn761kTYGN4fagM1mxy54U3Xi9vtu+d1zy6KE&#10;Ziec/KKfbKw/6ePFLTZHc/q56nfF9xrzF1Ef3YaRTSfDfwEhABqDQ34Lnb9/pvX7l6D4/ieJKb+j&#10;Ldq+/3FFTuEOFPiccLbOSr4bO1p8/yX+/mvUWy70bGqts0if/v4tMj9JU9SHNhUnA1DFDqxy51/5&#10;8X3x9f3PPjUD1fYDW8f4+ud5DpvnCK/x3PQUssm9xaYBPLKkT4yIaIWw8EZEtNyMIIGFDcMio2KN&#10;SmujNdppK3Z2WvZqouuddroAIN6XKo9G+/+GeVJ6MV8E0tp7YaVIdfhQpT7Vp6+/23UyHR8WUS+S&#10;RFIAT4bPsxGMti3khjLf59eoDKn0N/l/XRkCaqPJ4AUG1he4yt8J9b2gqydNWN3ff+YvLl+Loqt7&#10;s00vzk0mAhEDjU+H628vFjmK178Y7uwLuBL3uIz/vhMR9TgW3oiIlpPVDFZhQyu0OPKLDo3+koY5&#10;eaC+EXsEVY6ikdzh6H75IHozP26Ur3TdDZp1HNrVx6+/u6h+SJDC6gq/CUTHSjWLCwsqnefjKups&#10;Aoha118nfO9tvD1bDhNVBQyg0e+/+O+W62k1z0Napd9/5i8uvzxBBhD6BfYcVaifq+6IfuUP8/q7&#10;74b7++HdBuCGcEKR+b5/RES9hj9mRERd9O0/f9e22sDgRhFAIen60y66cuSE04uju0mSFg3T9kZ/&#10;OcxF4kttBZ12cdO+bOjGe3au+RzvSPRivvW7sAq4+Y50bqbjA1oWkkYPFIDfUevj19+IIB0YKtZI&#10;gM0dHxDRKvXArX9wSXFCAAU2nv7qSyQd8ScRAKDN6x+988vjZUUdWHfqq89QG3qxCQZGjkOtsS4q&#10;HljMzZ4II4rcuh5xRrTs3WOB+vA6DAzUy8IM0PJ9Xv3ff+YvLl+MQWNoXbFNVWz43m2fvqI5ued+&#10;qGZiJD3n9R9+tOPGVomZiecenBgcuTA84zStoTE43HHZ8PzzrIlms1ncnjXnMPHcU/5kIQqrsmv6&#10;mQdu1nxmInz/nn7iga+85pqP7uny0yEiWnYsvBERLaHvfOXfbQYAVUlFNDvlFb92e1ofPh3qzkTX&#10;GFqHwaERLDgXT1v1Jm7gRzsMIvNuR8J/w/wrrfOi+WUqOxK9mG9tZScnn52uzEuznMQktXJfzb8C&#10;RQ+4/nz9BYL6YGVat8ZdX3r7SOucWESr0V03vbXx/Fe/44sQbAPcJ3v95uehVquXC6m+s+PnH/N/&#10;/4pvWDmOtOX7x9//tZRvIBgeWVfJ2XjGa77anD4EtYAYfOVf/ukLtx98ctfnd1712WzXjdelIsAF&#10;V312ec8SvYDZsR9+a8KkF5rEQFXRGN6E+uDQgs9/emoSzdmp4kDj7OQYnnvobyCJABZQ4Hde/K/+&#10;3a3xui+8eHmeDxHRcjMr/QCIiPrQXoHdDcVeQE53QzRcU7R1CqDKjUCxM1fRYc4f8cMw5hsa01oA&#10;al2sX/Ld3ZU9p1UivNH9/vrLKn39iQ5PFRCjRdFNOw2VXsXfP+b3br7r4aVIjAWAKwF8FhbYddN1&#10;acvDWh1EUhFArZvjzT37wzx/90yLm63vXZjnwj8VRLTmsPBGRLSUNMzz446khwm0i2PoRYs7NPDb&#10;h6tUj8trcTnsEGixjrS0zstl24fAxMWR/soPQ1SK+ZVWSDGMzP+n4yTpxYL98fqr+hc+ev1X3Q4j&#10;0QJUxX1+IW6+wuIbsPq/f8zv3fxQerJu0r+wWFOtNAE01WL1ESn+707QepjnL+VqgBtuXZyoQsA5&#10;QYloTeFQUyKiJZTWGxuKXhNWYTVBAuOPDvuWdBiiotFld4ffSuu/7rL4YSuVo8zFRe24nhZnY1O/&#10;iPRVfjngy23aYOX2VoxB6uYK8o/N75T08+sfdh+LTbvny7YF9YSkVt9gjHGTuwuAqOzWC98/5vdw&#10;vjEQU4OIwqqBSWpIag1ft1IoZAOAFZs6oVXenJuwefMOVVwoAmjehLUW8VBq1bx4KVSBbG5mJmvO&#10;PKUqqajNstnJR+Zmp96rAETn6WFKRNSn2DgmIjpK993yOzsam17wGoHC5sgam0+75JzX/96VruEd&#10;N8SB1rlg4rllWodrlMtWt9F+FB3l/cWi4YI/qu7XcW3+/stXtVBrYf1B9qy5fHO8fe9vP34ZxKQi&#10;7v0/6YI3bTV+svX2978/X3+I37HUsmBhklqjwwMlWlIP/O0nL6+vP/4sgUJzzZLhE84e3vz8i61K&#10;amAzlSQdXrf59FDvUAVqtTrSNPFbEJzz87+PNKk2hcuhhj3w/WN+z+Zvff6Olm39GIA3lz23FXt3&#10;P/HdXT46VUU2/oP/+ZmJZx/2c6Jpdt6Vnxjr8KC64oyXX3H9Pf/t3dsheBwAho4/C7OnvhIGFtZN&#10;YYtnv/PFMJ0tADn7nNd/6KGWreDkM398uR4yEdGqwsIbEdHRcl19Pq0AxPjrHY56A1HRTRUqKI62&#10;d+Lua2n0h0miIa27A36l1ty1k19sSgFVs2x/1/zR+q9By/w19/qru0/Epwgghj3eaBlYQC0+CgFg&#10;BFDAqvG9hRIAfhh61KfJVQUS30Fnnonxe+n7x/z+yo9qvgJARHeqdUP6VQEV+WJU49vY8Ql0k0hx&#10;ooTQW81C3MRFVqEw7smFSjcRERU4xxsR0dESSeGHNooownxuHRZE0aIWPyHxPI1+FFWceJLn8jYA&#10;bshLvDzgGvRYg/nxRDgCP3vzMhGTipTvf4d9+LAg+vX1jzOlKHQQLQMTff+grkWr5WdWfPVCKkUA&#10;9zl2t3WqDfTW94/5/ZWvImE0qj+m4WeCE4EYN9y1yDfLd5ApeoQIc9OJAKK5v9m3f2z5esz/95CI&#10;aG3iUWkioqOkVjNA/NAQc5j5SqRy1NxtwB/9rrRQw3K+ga7a3kgvrmvL8gvp03wRwFpAjF9WswUf&#10;xhJStVkYkhQmaJ9fn77+/vMvxv8L7nDR8lBrs1DUUAjgfwbCrF3FmaQBGCOwNi6NuMum7bPae98/&#10;5vdPfjh4ISHGqiu4IRTi/B1GoPkKHeUQOdX3fLtMxbxD1A3rVmszCK4oH+zKPDwiotWKhTciokX6&#10;7q0fvSQMKRQDbHnxz76nsf5EuKazIq0PR0v7RnmstcHe1uhvXS5c1mhzLTsJrcuvwXwxidthEYGY&#10;ZNnmF5s58P3bba41EUlFNMvmJh60Nj8dIlDr5j4zJupY3oevvzFAvTHobva9HRrrT95515fePiZw&#10;35Pz3vCpiQ4PkGhRbv7U/5kODg+lZ/3Yz30ufBwhwNZzX39JktR90UNhkgHUBhoI3z+IYGBgAKH7&#10;kOtJFC77IXOmw8CPHvr+Mb/f8qWyufUnbPcHNgC1rr9Z47gz3LoiH//7G//DJ37i6vfd3eEBdMXL&#10;fv73n4iu/pH/f+GEkz+0XA+FiKjnsPBGRLRIw8877xqoXhuuj55wBkZH1lcb1MUR8tDvorzPNbc7&#10;NNxbGuntkztLWxu+XFhb8rGm8sUvH3oDzDvatwsueNMfzviLGQA8/fgD49Zat1OP1ofcn68/FEgS&#10;P1m9cfm1oQ1fHRjaGN6c8wAs244h9Yf7/seHdg6feME1YoCXvuoXkNaH33rcKS8FUH7kB4dGYMTM&#10;8/nHAp//1m9CL3//mN/P+UPDo5U4a0/C7GBx2zUy9Oit4O8rEVFPYOGNiGiRBJopUGkna6VNXm2g&#10;VxrZvpdFZe6TqEhXLAQp1ys2Xt2hjK31/NAVQHw8kpWY98Y/FEFRdGvTp69/p3wNVdB591aJFuY+&#10;avpWI0BuxQ8nl+gz675lq/Hzz3zmdzU/+mnliWyIiHoHT65ARLRIViUNO31GXGO4mOPLL9M+wbLv&#10;jxUazXFDu9KQD63pcn0tum/FDXMgnsh5recDbk6c8pwKyzfHWyetj7jfX//58sVPnmUXnPeQqLMw&#10;l5VV30wVuPOo+GGlofa2Wj//zGd+V/JF4E7k5K7yZDZERL2DR0qIiBapPrLlLHf2SoFaN8QuDAsJ&#10;TeNiiIrfcdT4Nr+UnwocZYM6vjxPoSLq5RF2PuPJmY8m31pFnlfrVJPjY0CxY6tIBwZRG6i79dRN&#10;Ul6r1Zckfymev5gECcozm0ra2NB5A92nNptRa/3TV5gkXdXvf7fy86z5q3lz5jaISVe6EEpL6+7/&#10;9p7tYkwaTqTxsp//8KNLsd1dX3r7SBKdpXH98y94TX3dCTDiPnUmqSNJ07LTj/+I9/LvL/OZf6T5&#10;RgzSgcGi4Day/rgzOq9ARESrDQtvRETzeORbN70TViGpSWEGN55+wesvLO+dpyGtZeMciJvR/j4R&#10;Nw9Zp2GTYZsdzqpWnS8mbLI83n40+XnexOT4WDGCCwD2PXQrbHMGMAawisamMzBywmlul0MBMSk2&#10;bXnekuQvxfOvJTVoYhGG5aSN407tsOFlkc1N7cuzZvHYACBJBvy9q+/971Z+Pn3gqZZJuHvOA3/z&#10;sUthNYO673+ezU3AFZsyFZPmc1MHNJ+bKHaITX1k+MSXXBG//gPDJ+yQgcENUM0UJm2OP33P5O7v&#10;3hxeZzHAzNjTd+9882czALjzxutSA5OKMSmMSWE1O/9NK3diivv/8sMXbjjtkveYRNJckQmAF/3M&#10;+y93Z3B27/nTj913x/T+R/7OqsCIIpuZ2H3mxf+6MuH6d77yjs2QWkNgM4ikA6MnnTv6vJddJQKo&#10;PxPpGf/be68EJHWfNGBweB3q9cYCn7/e//1lPvOPNH9oaASKkeL7d8aOi9553y0f+Ir7HglgbfOc&#10;13/ooQ4bJyKiFcbCGxHRAtTIR2EVxmDeRni4rHBnsizWbVnO1Ya0OHrtrml7Azvehm/cL7QTcPT5&#10;bichzMklxs9PFipxAqgRWFtu0aWvnuevaos0V8xYuTlvjLizJIadoug/AFbj+9+t/E47lT1GNYPg&#10;6yrixjH7yrP6Xe3wCoYdbRH/soqUw78EMFBY30PGGFymivdIWMYCMKjtuvG6dOfVn81efvVns7u+&#10;9NYUIuP++zfa9riWmRq53LqfAoja4lNTfERELwRwofvsAyaRt3Xajog+KUZgcwAQWBUYV8l0w0n9&#10;748LLV7dHv38M5/53cn334ry+6fagOI+9/ujQGLOARERrUqc442IaB4GftJ+VaiGPWtUGtMFjc+E&#10;ho7LiVbvLf8L3+jusI7fdlhmqfPL+Z0FGsZvhRwplvJrhH9Xz/MPO+uhCFIWCZefVYG18ZNc/e9/&#10;N/K10/09SMIzKb4X5T1l4SkUi9TNNRh//kTCLwjg7xPjrhSr5cDOqz9bDsedtzfM8hNxz1/Ulh8c&#10;V5mvlB0A99zUAjbX1s0U62muxfM3vvVpVSCwxe+PqrgCQrz1Hvv8M5/53cwHorZIUazWhb9/RES0&#10;4tjjjYhoHlYNjFFYCMTM16D1e+Rxo7ioZrWQslmtUIhKZbl4jcrR8vmGuhxjvrWAMZJp3EUHeIdA&#10;J1TcjjSASwG5xO0MG0DRALBhtTz/MOG6CbGm02u0fIwRqLXQlp0wAKvu/e9WvmAFq59LRQC14k6a&#10;C/GHKY1/bbV4ia0qRAFJXCXJD/dC0Ws0FOwE/ja/cXGFKJO2v6YCN3fUSr+Mat1jUzH+MSXhnuJp&#10;qbVQFRj/+2iSeb5/4v+jcF1/VGFzIEnLukL5CWzZRo99/pnP/O7mlwfIbO6K4pIYqNX5v39ERLTi&#10;pNzhIiKi4Hv//OfvP2Pn5R+Mm7u12kDbcpUGsR+e2bbjWCxXXCkmZW5tpLsGOYrbKh1tOjiS/KnJ&#10;SeRZ0/VkEcGBHz1w88lnvfLnF9h8Rw/87ScvF+jXXJc4xfpTX4Oh9VuK3j4DjWGMrtu4Is//+3f/&#10;5Seee+ivr4e6Sf13vvk/Ldvk/k8/ds8/bjn5RReLL7qIGCRpGj3O4kGvyPu/XPnPPv3YE83JscdD&#10;seng7gdvedEr3/yJBTazou77qz+4ZHDTKReIkRRqs/q6Uy48/rTzrwj3C1pKqBpKTyiqRiICMUlx&#10;GaqQJKmsb3MLa3O4oZquh0ue5cVmxVeP47ek2ZzFgR/e/YW4Nr59x0/+cutz+Oc/edsIVDNVScUI&#10;ksbGU8VIGj4PapvTtpnPQAExitrQ6IknvuTyT8FqpuKGZ6877qSdSa3un5MgSRMkSa2sFwJIxLjn&#10;52/L8xxqc5ehCqgiy7LoFROI8X2B/E3GCNLagFvCP1njtxu2YRLjtone+/wzn/ldzQ/TQACYmZrE&#10;s4/dWdyukBu273jtWxZ4yEREtELY442IyLvrprePhFbu5he/7tRaOhA1istd77ixXTkKvsAQsepy&#10;ZWPanxOg2KZU7ozneymb4EedrxaCHGHkmM2aRzVxu50beyquRNh8zh1594/B7Yh3yC+vdO35i5jf&#10;FIPf9MsOAli+s2pK0jDGuJfGPZbyrtXw/i9Tflqrb7eNke2h11djeMN37/rS20cgkgo0sxbYedXK&#10;nTSgVX14/ba0PvpR13sSSBrrUa8PtuwUd37+RyRpv0nrblsdt6mKtFbDocaGa13vVABWb+u06ZF1&#10;G08FcF94zQdGT4AkpthyPjsDQCHihqQljVE0RjbCVxEhBmgMjVYPLhzm+QuANEldt7WIPwnyooRt&#10;FduMP8M9+vlnPvO7mi8ovn9iDEwaHxCUkXkfBBERrSjO8UZEFLiJ+cchMq6Ka6sN6XC+vZZGNOBv&#10;15brqNxWdPfQ6m0dG/Bh3SXPb5kDzdqjK0pFR+QBd1KB4ni+xo9lJZ6/RlFHURw5RlHHJKy+9395&#10;8lsjAbxVrY5D9YBaHV9g/3TFaDiDAMLTXl2vvzGAiMJ0KN4BgIVJi+0LypGuWs1WGz3OaD7CMGR7&#10;vvyVfv7MZz7zO+e7Ie+mXI+IiFYlFt6IiFqI2vaD16GRrO2NaTcXeLlC2TCOjlaHDVba0vHR7Nbt&#10;tjyApcqPNynHcAZQ1fOgeg6A86zFLUbiBv+KPv/PiGAQwOBRFxaPUuWhVe9ZPe//MuTH97spz6Q8&#10;CcYKFEMPp3i64fVYVa+/FGdUVivznjwkEVs5QYOrv6k7U3H0+Kw1RXbxdKP/rr7nz3zmM3+hfGv9&#10;wa8+mFqTiKifcagpERGA+7/+uWtGT3nF9jBJeGPDydG9ruGsCEM/fMO4aEwfrphQPXIdhnC1zucS&#10;tuuGksSN76PJV+R5XiwKBZ774d03TY/9aJeohYrBM49/+4btO167mJenYsflv3t3fP2bX3zrGzZu&#10;ed5OMYBaYGB40+kHjjvrMohcGfLXbz0LSWqKHjj1wREM1OvH/PzzLCtfAwHymUNPXvCmP5w54ie1&#10;BMSY1Ih/X1SjfamVeP8rj2xZ8weH16NWHy4TkwGktYY7UYF7/z/9vds+fQskz2A1EzHp2Zf+xi2H&#10;eRJL5uF//P9+BWJSiGawitGTL7y2Pry+OCdCfXC4fI4AVvL1N2LQWLfNLeIiL/7e3/3hlXPjT9/t&#10;Pl+a1dc/b+eGF152TUgwokA6gvihuvHluV9FYdIG6kProQCMuOKc8UOje/3zx3zmr5X8ZnMO0/se&#10;BsQP2FbcirNeeZjHQ0REK4GFNyIiAJtPu+it9aH1OwEAImgMrSsayJWGc3EbUNk590O8wvXq3EWo&#10;bsM3nivzuUTLSGWbR5mvQJ5l0GiVgz/c9YWX/NQ7izmiXnjRm4/gFZrfxW/5zAyAb0Y3ffO+r73/&#10;DlFcGc6OmjZGYdJG+TQkQb3eOObnb9UiPkmQnTu0Z0me1FEQkw66HSsAcL28Vuz9X8HP3+DQaCV/&#10;dN0GbDnx1Djo2uf2vuhad6ZchQBjj9196w3Tzz5wS9is6uzESy577x04Crtu+reubWOBoS2nXjKw&#10;/pQfF2gGkdTUhrdsO+8X3+qehnsdGkMjSDqN4VwFr3+Spthw3PHxQo2p01715WzmQLH1gXUnYevz&#10;Tl98futjb9Hrnz/mM3+t5NtsDlPPPgoRhaqBSOc5IImIaOWx8EZE5FkFjABQN0+YSnU2lbaGskbX&#10;W456S+Xf8r6yQV420cvGO6pt7GPID7ep1fKuwx6ZXzpqAUkEmod8QXFUPkwU75bEMT1/oOhgttJE&#10;tFlcUS2GV67E+7/Sn7/D5ZvEfUb8qKoNIvpWtfrW8FnRHBfhGKhF0yTiPofFDnH5f2MU6r/n7ou/&#10;vM//SF5/CXf5z3n4qOdWICacZbS33n/mM5/5x56vKsXvm1SmeyAiotWGc7wREXlJEjeQyzZu3KOq&#10;UuGptrVbqj9hMmSp3N82mbICxWTMlUa1HlO++PXCWdFEcPQnUzgKPv9sETkHwNlG9A5Y6+aokuih&#10;LsHzL7elwLHMW3estFrk1Na5epbx/V/pz9/h8l0HEY3uEpjUuA+qABA9ps9qx8+/+s8ffMGtGCrW&#10;4fmsotff+s9V+DiFHe1QvBbYruav9PNnPvOZv0B+sd4K//0jIqIF8QeaiAiAJLVRIHE7tgZIkzD0&#10;rNx59w3bynrhCLbbSLQcxM/fEprfUlm3WK/lqHZR8ou2dTT5CsXM1Li71++oT44/9/iRvSpH75yf&#10;+9BD8fXH7v27h5J04CkRQCFI0+TcCZOcHoovIgYD9UG3Y2EEIgKjbrjmQs/f2rxyXY6xYHMsjDE1&#10;V1W0xaT2skLv/0p//g6XL5IAkhRH/5KBYSQDbs4xVyRrnv7tP3v7g8XIKgXOf9OnJnAY37753dtr&#10;jU0NY+B6e9Y3IBkYccOwoKjVByGhux3C5ys+Brk6X39VFJW3tFaHZg1YFSSiSNKBruev9PNnPvOZ&#10;r7DWuj8x/vfA5rNjeXPm1LC2GBbeiIhWK6kcSSEiWiPu/Yv3nxWOSUOBM3/q+gcbjSF/b/hdFH8t&#10;mqcl/GZWGuDxke2Wo9zFrUXzu6O4d85S5E9PT+HRr38KxfBO4FU7fvo98TxsK+7u//bOrVaxGwok&#10;tUFsPe8qFPUFBTad8Hw0BocWfP5j+5/xPYLcMk9+67+8asfPLM/z/O6tv38xVKFiUoFm23Ze87UN&#10;m0/asBre/37Mn5udQRZOpgFB1pzBzOSBRxUmFdFMABy39bTTjWnvzN8Pz5/5zGf+2s4/NLYPs9MH&#10;i/sm9z72he3n/OQvz7NZIiJaRXhkhIjWJmszBR6BMa5oE7rVQABFdfqWuLksnZrO/raiUR4a2uW6&#10;bU3u1ga8YEnzRfzNuYUaKdvyq4jN3TxoYgAx4s4qadxZGVUkemkWeP4iMHATeam1ECxfjzcxgOby&#10;j0ZcTwjrC4ar4f3vy/ziQ+0u+p6cpxtxQzGt1WK7ffn8mc985jPf3yJGV+XfdSIi6oxzvBHRmqSQ&#10;FHBDuMqev2UjuGzshmpK2ZiuzuUSrrviixabkEqDWdHSSBagGENXzP2ydPnuiZWbXI2/9m4InZ8L&#10;TcsTLlj/JLT478LPX1Vhc/f8sYxDbbSYr87li2DVvP99mR/t2BaxAkAtcuu3J+WObt89f+Yzn/lr&#10;Pj9Mz2CtIIogIqJVjj3eiGhNCtM8CRQaWsuq/khz3Jot7yuGgnTodVUu3bklLFERrGxA+/9K2aBf&#10;4vxXFcWIZTyxwqIJINAT/eu/RVX/K0TSqBPAjsU+f9/7aXked5syf5W9/32V75YVt1x0v4optzWP&#10;fnj+zGc+89d6vkCj+3WePCIiWn1YeCOiNWnk5FdcBwAirvCWJGmHRm9Jxd2jUN+IPoIGryrKo9uI&#10;5nIJxGccff7E+Bhmpw4hHB2fObT/9uWa6+xonfeLH9sTXd0D4Lz4/vv/8sMX1oY2bofIjaqK+rqt&#10;WL/tvPLlhLjX0r+0IoAuY4ExGRjeHHd+kA5ziwFYlvd/QX2SX0trqNVqCPuw2migMTRS2Yrp9Lj6&#10;5Pkzn/nMX9v5h555BJPPfBf+YNOvPvODf7n11HN+YvGPhYiIVgwLb0S0JtWGjjtdDBCGjYh06q0U&#10;qirlPQIpDkJHFaA2lT45Uq5dRrjyQdyQP5b8rNnE3PShYs28OR4XtXrSjp+5/o67/uw3Hwwvn2az&#10;GDzuDADuadtcUR9eB8C43gIKqC7fHG8mSRtFj0JVxON5l/v9b9WP+VKcabjMT5LOzZh+fP7MZz7z&#10;13Z+c2YCzYm9UAhg7UMXX/37T3V8AEREtOqswll/iIi6L0n8IA3x84z52+MGs2slh6IKiiWK5URa&#10;lm9dU4pRJG3zkhXLSaXxvlT5qss311k3iUhaPH+1UOuG3FT2eeLXp/PL0a0Hl0LQ9t4CK//+M5/5&#10;zGc+8/sr32pYfjn/0BER0VJg4Y2I1iRrfdNVFYmxxe2CDo3pylFtd9k1qMOkyB0ULWuJV2vZSlhW&#10;o9uPNl8r/whW4ZxuR8PtZ2yEyBZAXieCXWot3DxfrmgqZp73oMtUAVh0zl/295/5zGc+85nfz/lG&#10;FJpbwLq/f0RE1Dv6okcEEdGRGhjZfLbAwqpABDBRIzY+/lze4prDoWFcDB+pdr0qlm0fghJd1/Jo&#10;uQBtyy4qP9yr7myaM+PP3T++56GvGLGwajA38cxDePFrjuxFWYXOv/Lj+6Krtzz8jf+8QQygOQAj&#10;SAdPONskkoZei82pvQ8u12MTY9KigqsS7T8tw/u/0p8/5jOf+cxnflfzm80mRMqYbHrf9XOTz/yR&#10;i2rNICKi1YyFNyJac+77i/edddZl798OFM1kmCTuACwt/7rLogoIqke5i4vacT0tzkamKBrLodHt&#10;r5fHrlvXnz/fqnWP3SpUBJP7/uWvX/jjv/ihI34xesyZr/43Nyy4wPmvW6ZHAhgBrPjPjcT7Qd1/&#10;/6ObQ1LH9ZjPfOYzn/m9mT83O12U/6CK2f2P/9P5b/jkGIiIqOdwqCkRrTmhZ5JIeUy7cn9xa8u9&#10;HY8wS8ui1XXDkXFtWT+e28U15KPG+iLzVQExrseedJhnjLqr8+u/fO9/2FJ1UeYzn/nMZ34/5Gux&#10;vFu/0yMgIqLewMIbEa09AoSzYHZqS4f5W+LGsKvWuWZwxxJXsaH2o95ANBeMqmtOL1AoW0x+PLpF&#10;Fa77FS0vhTsxR+X1X573v30l5jOf+cxnfj/lC9QHaujdzpFKREQ9ioU3IlqDygn529u/oRoXT3Jc&#10;3gagpXeZvxwa1PPkFcuJVI52t1tcvh/1Ui7DHm/LTsVAkANw79b8lv79rywPLPvnj/nMZz7zmd/d&#10;/DCbq/o2i0D746RJRERrEI+cENGa8J0//62tsDZTCEafd86ltVrdNZYF5dFoAIAgdIWT6HJF3N2s&#10;svxCwnL+MnBM+U9//17YvOkKiKq3nXb+6991xC8KHZPB43dcaUz5Fg3UBxdYemnff78BrNTnj/nM&#10;Zz7zmd/d/Ce/9SeAEfh54q5+8WXv/uaCMUREtGqx8EZEa4YkZi8UUBtuaG30htul5bIWbWy0NpJb&#10;ly9oy7Job7AfQ76IhTEKa6MzrNGyShPAKmCMHxJUeS+7+/77O9uXZz7zmc985vdFvoobYmpEYVXY&#10;242IqIdxqCkRrQkalUZMov7WuCEcL6sttwvioSbVheN1NboeD1UJW63mHEu++iPjAoXAskG+Aqx/&#10;P9RfVmDZ3v9y4ZX5/DGf+cxnPvO7ny8CN60B53ElIuppLLwR0ZogajM3Eb4izxN3Y9RI9jf4a/66&#10;RrfPM4eaVtrCoYEerkV3qr8eb2cJ8tkYX1nh9TdQ3yFied//lf78MZ/5zGc+87uTL34VzcOhQyIi&#10;6lUcakpEa0J9dOu5odlaG1rvLlSGiChcAzj8C6iEs5GF2/190dws4u/TtkvldhUoh4O2DWM5uvzJ&#10;p3chm5oOV/9o2wt/7BheHToa2dShPcW+lABW82V7/1f688d85jOf+czvbn42/RxCz/Y5TZ4AERH1&#10;LBbeiGhNMI0N2xKjsFaQDIwgbuA60vJvizDXi78s0JYGeFjbL+da2z6lpUEN3zvqGPInn3kM+dwE&#10;kBgg19sO/wrQUsubk/sgArXu7VFrl+39X+nPH/OZz3zmM7+7+fnsuDuwowqFPNn5wRERUS/gUFMi&#10;WhNEBDYHRFyDuXMD2zes/RAQgRSXta1QB98AD3O5ROv6Rjcqa5TbEq3ec1T54v9jwV/yleLn/RFT&#10;vHPL9/77/BX7/DGf+cxnPvO7mq+5QoxARaod5IiIqOdwd42I1gSBhUkBq4L46LVWGru+ER21cLVo&#10;QM/fCA/DUYp1RTou5+aD0SXJF+BUCAYBHSyrPrT8/E5SeNuX6f1f6c8f85nPfOYzv8v5Rk5UqycK&#10;cOJ888wREVFv4FBTIloTxNRHFEBSA0ySIjSIiyZuZVhItB7gGsVRg7p1GfhlpGhQd15OFH5oCnAk&#10;+TbPYVXdFf9Q8ubUvp1XfWbmSF4D6gb3pqhVv1+09O//Sn/+mM985jOf+d3Nt9bCleL8dkSQz07u&#10;23n1Z7Ndf3pduvPNn+XZy4mIehgLb0TU9/7Hf37byEte8fpzw/Xa4CbXvNWyMQ2g0kx2zV9/i0j1&#10;eoVvaBfbkbKh3krKLRxJfjObw/jY3mjb2HfBmz49sdjnT90hUL+zZKK3cenf/5X+/DGf+cxnPvO7&#10;m59nTczMTLnb1CXuvNoV21h0IyLqfRxqSkT9TyQFcK0qoBYIwzzcgeXq8A2FuqPXvokc7u3c6C7v&#10;d1cU5VCS1uX8fX77R5Iv0b3zPAxaAQqBGIFIeF+68/67RVfu88d85jOf+czvbr4Yn2nV3119bERE&#10;1NtYeCOiNUNEYBK4gkloWPs2cphrReKj16pRc1ujS1FjOW6Qi2C+yliYByYcHT+SfIWfm676MGil&#10;qZbvhwLF+9vBsbz/UUBl2XK74Qrzmc985jO/F/OLglsZT0REfYSFNyLqf6qZ+qPRarU8IB0d2W4/&#10;ot165FqqjfPKkuFodnwdlduKVrRWb1tsvhF3vdMIFloZ4a00JszL42/vwvu/0p8/5jOf+cxnfhfz&#10;o+Gq841WJSKi3sU53oio751y5rlXDW54HgBALdAYWefuKCtw/t/oUHNrq1f95Mnxff6yKCrLlw3z&#10;aPvh/kpbfnH5k4eew/4H/xKqErb1js0n/JvFPn3qkqHjTn1lmI9HRFCrDQBY+vc/3LZSnz/mM5/5&#10;zGd+d/Nnpidx6NnHIKrhbKq3j647H0RE1B9YeCOivjc0PLw1SQcgxreVTQLAHZmuNpoVgPgzj7nL&#10;xe3iJ1gWKZYrG9MtjfQ2Ur2s0fYWkZ81m5ibPAgYt6jN8cTRvxq0VEytsRFQ1xdCDIyZrxP5sb3/&#10;K/35Yz7zmc985nc3P8+asNm0S7SAGIwdZsNERNRDONSUiPqeG92h0SgP13iuDu8ItwPFfCzFCtEy&#10;2tIgr9xeXg/DTVqHobjNHVm+W8QfNc8Vh2vm0/IQ2Cbg59+ztjqKaAnf/5X+/DGf+cxnPvOXJx8q&#10;MIlAFTyTKRFRH2HhjYj6nkjxH0DcPGlxE7nTRQBhuEe5ndaGskaXw/aLZeN/y9vLBvni84tI64eg&#10;sPK2KlgLAOLORtfyvizl+19uc2U+f8xnPvOZz/zu5mtR6FPkruTGUUlERH2EP+pE1P+kNpgkNd+w&#10;FYgYFPOwKKASjj5H64Q5XeAaxOFyZY6X1gJYZW4YP5Sk5Wh52M5C+WotwnF1FcHc7NTdsxPPvBZW&#10;M0CrjX9aMcPrj9vh3yUAQJLEf1KP/v1vXXa5P3/MZz7zmc/85c3P5w49MfXMdz/gl80gkuLsV4KI&#10;iPoDC29E1PeSxKRiBiDihmmapFY2iqX9HGXwt4frEl1uLXpVGtfxcgiTLmu4Vll3oXxVhRiBqkKt&#10;ws5N7bvgjZ8cO+YXgo7JrpveNiICiBEMDG06Y8fP/k77zhWAY33/V/rzx3zmM5/5zF/e/Kmxvfef&#10;+ep/cwOIiKgvsfBGRP1PxDWAfZtaNTri7JVHtQWu4Qx/ORy5Rrly2CbCdkL/NFQvF8u4hnaculC+&#10;AlDrMsUIRFrGwNCKEAGgOq65Ata9J914/1f688d85jOf+cxf3nyY6m1ERNRfWHgjor4X5j2ORoG0&#10;NaBdOzhU5uDPbBbuihrE0qlxLFFQ2ERcmGlvaC+UXz5O19BXZYN8NXC9EP3OV2UnaWnf/5X+/DGf&#10;+cxnPvOXN19zBRER9S+eXIGI1gBJIQK1QDEhssA3ehXQMFykvK9sKPuqHcrGdNFoDqLKXrl5qTS2&#10;FVoeSD9MvipgVWGthc0toDnPbrZKCNwfTo3/fC7x+7/Snz/mM5/5zGd+d/OttbA2R25zN69rPj0G&#10;IiLqW+zxRkR9Lx3csG1waLQ4upwkaTi27f4rZYNaK41uFEvFEyO3HfWOrrcd2Q63l4HR0fDO+ZMT&#10;Y8jmpuF2CwSzYz+8A/ixI33atMQGN2y/RGEgsEiHNpZ3LPH7v9KfP+Yzn/nMZ35383/06C40pw5A&#10;Xc3uM6ede9nbOq5MRER9gT3eiKjv2VwzEYFqOFjdOiG+u9ze6C6pb1wrio0snm9Zx0fXF5NfHmeX&#10;2pEFUreIsah2XViEo3z/K5tYgc8f85nPfOYzv3v5IurrdsKOEEREfY6FNyLqeyKuUSsioZGLuKwV&#10;GtLtje5ymEm4RyDlEe4FGuAa/a8yuVxx+XD5lUJh8wieLnWLCGABMf597Or7H5ZZqc8f85nPfOYz&#10;v5v51grEzYHB6SSIiPocC29E1PfEAOrnYYmOW7v7Ko3h+B53L9BaYIka7CIty7euKcUoltZG+oL5&#10;/rG6+s7CBR5aRmozqyh7L3Tr/W/ZyrJ//pjPfOYzn/ldzTdwvd2scleMiGgtYNdmIlobxFSmZqkc&#10;2y6GgrjGsqJlKGplThe/nLr/zDc0BeoXLeaFaXk4C+RPHdqLucn9Ifrmpx79zhdO/7E3HP45UlfZ&#10;PJuBKvIcMMkM0Po5iR3D+7/Snz/mM5/5zGd+d/Mnnn0Qswd/BCMWVs0NOPeyztsiIqK+wMIbEa0J&#10;lfavukuugY2WhnXcRtboFvVtab9ePNykMnzELdu6zUrLW8uj5Z3ymzOTaE49Fw6SP/qaN//+U0f4&#10;dKkLVPMMCt+DEgCkK+//Sn/+mM985jOf+d3Nb07sxczBPeGeu0FERH2N/ZuJaM1Q9U1j4xvPUQGu&#10;bGS728p/y8th2Ej1aHix9Zb1QqaW94fLsnC++FtFOrTfaeVYNw+PWnR4q5fu/V/pzx/zmc985jO/&#10;2/m+8GcAVZ5cgYio37HwRkRrQnxiBVXfeI6Gl1Qay4gay9WNdNpyy6LVdcORcW1Zf6F8MQqF4dRu&#10;q41I2v4JWPr3f6U/f8xnPvOZz/zu5qv4XTALiFieXIGIqM/xCAsR9T21Wh55Dt2VKkNEqsL8LXFj&#10;3FfrAAha7vErtR7tjpeI5oJRhUrYfOf8vDkL25zyd+uBwz9DWg5mYGSzGIGqIhkYrt65hO//Sn/+&#10;mM985jOf+d3NN7VBpIMjABRQbAXAKSWIiPoYC29E1PeM2MxaN3TTH3qet9ENlAW5cpLlapFOOs3r&#10;EhrU7U1yd39YTiS03+fNz2YOojn+TFjtoSN6stQ1Q8edcqH69zqpj/pbl/79X+nPH/OZz3zmM7+7&#10;+QMjW6EqEDeGdSdYeCMi6mscakpEfS+3AmN84zi+QxUttyA0ot2lcLmlMd2h0e0a1PO25qPtRnkL&#10;5YdF/bxitPI0vL8iqOxMdeP9xwp//pjPfOYzn/ndyxeFJOGhLLQuERH1AxbeiGhNUOvORCaCctjp&#10;fEeo495woZtca6M5bKB1+TJxnu1Ked9C+cbfbjjp8mrhRhuF9zXaIevG+1+5vAKfP+Yzn/nMZ37X&#10;8q0a13sOgDEdlicior7CwhsR9T0j6g44wzV7y3ZyfOS61D65skSN5hYar6vRdUH1aPo8R9c75Ift&#10;Wsuj4KuJCBCGmha68P6v9OeP+cxnPvOZ3918Y9zfeNWWzRARUV9iTwoi6nu14S1npWkNIm5ifBPO&#10;JlbM1RI3wKMhI27SFne7ouOR7WIRAP4QenQtuqKAiC/aFHGd8zef9uPIt70U1iqMkT9+5Dt/c+kZ&#10;5/2r647tVaBjcc9ffuySU3a+6VoF3HuZ1AB05/1f6c8f85nPfOYzf+nyXXFNYdX6x2Exs/eRi6YO&#10;PrWrbaNERNSXWHgjor5z15f+f/b+Pd62u67v/d+f75hz3fbat2QHdkIiCQQMQrgHDRYqemhVGuul&#10;KKHV1v6qjxqFesNWW21rW7X1HPCg0hYfj+M5WgWl6lFsafWItlhRg0SICgICkkACSchO9m1d5vh+&#10;fn98v99xmWuutW9r7T3nmq8nZK95GWO855pjrDk/4/sd4zu+bclMinW6f8Nf+daBWZDcZdY50LdX&#10;SKeiu/0puZXBlcvj+TlvB1Iugy/7llvtclPNblszt8mvqqE0dFVpmiOLK4ev/6Nf+PYjbmFg8pHc&#10;9YKv+7ETl/Qm4YIsr6wcs8HisbT1uEKVBufZi/V/pbc/8sknn3zydzG/PFdOXTUpuutFr34TY7gC&#10;wJzgVFMA+467yaOftWBnLeispFvdPY2b1vR4+9hcNvZz/Ol+wZ4W4U1Z3c6dC+t87oh3Hyuvryni&#10;t89v9hPkMtMdkh6V+0Nyf3TymDLYSy4byL0ZHzBG7en63+Iyb3/kk08++eTvTr6XZXBOKQDMLRre&#10;AOw7pjhyNyl6ulqYp55mj7kYTlXwhDlzUZyLY5N1CmjfOo9ZLqq9P2/qYlc/pV2WnSM/LS09H2Nu&#10;LzTLizTJuODCZRfS+99bq3u0/q/09kc++eSTT/7u5Tf1h7VNfvSfAcB8YecNwL5z9HPveKOZZOYy&#10;k1YOP0FmphCsubpp6YtuTg3J4720p4MkbuVkk7FpeiV9ur1l3rHp0ukpnivu7fMXF5cUYx5DzKV4&#10;9ZN1zefd0Uwj6fWSvmGv3j9sNThw3fMWlw60O1SdU5Z3e/1f6e2PfPLJJ5/83cvf3FzXZz/9ccWo&#10;cuDbB299xT99twAAc4OGNwD7zvXP/KJvMZPKFSgHg6FCSGO8qbKxorncsFyKW29ZJrUNXk0vdn8a&#10;5Wm6DXqTpjMvxb/U/7efPxwu9OZbXFzS4SNP6CzIvv4Dv/ljbxttnD1huTHx1ld877vO573B+fnD&#10;t37XseUDq9e6S3LX0Vv+xrOWV1a3n2EX139vnrzsy7n9kU8++eSTv3v5mxsbOvXgB0qjm2T2dn3O&#10;525dDgBg36LhDcD+46mvORXBHdaWwi6XeVtMS+qV071e7Qm93N0ppe5yrC3Ux11kvlnaYWiW7a6o&#10;8GtmUqyjTPbSHd4NXAyTPOr9FlIDrplvM+Her/8rvf2RTz755JN/6fmeJ7Hx2gQAsO8xxhuA/Sf0&#10;P9rS0W8ulf/yuC2pba5fAHt+vj19pEw6qegea9rzvPwJRfel5ssnTWuyYNrmpeFS5P2pKJu4D9Wd&#10;rL2zd+v/Sm9/5JNPPvnkX1x+edrj1kwAwHzgiDcA+8p73/adx571N38oN0Z1e7M7xXCnraqcelJ6&#10;tK33ZHfMFm+W1zsarbfc7VtoLjl/bNmD5cPywUKZ9kZJnGq6myztJVk+NiHW7VNXZP1f6e2PfPLJ&#10;J5/888qPsVaMsbm/ubGuuH7itWY+6jwMAJgjNLwBmGn3/NI/vv7YM//G6+sYBsHi6AnPfdXqcGEx&#10;F8Rtsdyc/tE9DaRTWG/t0R7vubZ+cd6b0psyvL2/m/n5whCdgv/m2/9223Fv+pmPvPcdtz36wbd/&#10;Z55TL3r1m0bn9QZionpztBaHIzXHNFi8gus/TUE++eSTT/705z/2yAM6/djDMqWrKZz57F/+8NO/&#10;8O/+uAAAc4uGNwAzL0a9Mpin0zjULaLLz04R3aulO893n5w0Rksp0scKd5nJXL3pL0d+Oqsl35ZU&#10;WXyNR73GgmTSULgk6e1PO24WJMtHv03L+ieffPLJJ386812SPMqqoJiupM7+FgDMOcZ4AzDzmpp6&#10;208069/Oh4qV8VzS86ZSgKcLGXhnntLAVYpuHwseK9IvQ76Zmt56eW4iCuf5cnBOzTA87oqbLleY&#10;qvVPPvnkk0/+9OaXK453ZwEAzC96YADMPI+SzOUemt6EclrI+Gkg6WZuvJL1a/Jmyn6Pdm+iXm+4&#10;t8+555t2WfLL/oLlh+Qud5OZt41GuGihMkl+g8zus0rtKpiS9U8++eSTT/505ks6Ide9stLO5wz9&#10;AABzjoY3ADPt4Od8wV3Hnvyc5r7lw75K+TtedLcFeVuit8Wz+jW29Udz2VKoe+f+WK/3XucPBpVi&#10;HWUhHYl19HOep4XVa8qkv/bBP3j7n9zy+Xd8j3BRPv/O//PUH/3idwzMTIouj6OpWv/kk08++eRP&#10;R/7Dn/5EL//B9/3KNzzrr3/729tHnicAwHyj4Q3AzLnnl/7x9TJJLl11yytuPrB6KD3R643uX4yg&#10;PL9lMGWX3Cb0fnem9c7tXka/1r/M+aZQVc2yFpcPS1dZyf+yanjg2M7vIs7J48hj2VnLhxFOzfon&#10;n3zyySd/GvI31x7vPbXx2H3vFgAAHTS8AZg5FmzgUR/z6FJpEJE6RXfquk6DHnu51+sVb4rysV7t&#10;ptu7syzrLtfGp+4U91OQb8EUR3HrTgkuiksys3K60NSvf/LJJ5988i9/vln6rqhr5/sXALAFF1cA&#10;MHO8jiOvXRYkd1Ov8a0UzlIukk3p1BLvTbWl3G4GRivLa+97c99Sj3dnEDXT9OSbpFhLFqz/knBx&#10;XApBUigNb9O9/sknn3zyyb9y+XWUQtDdAgBgDEe8AZgp97z9R16y/ISn3ywzBUUtHLhKTaFdCmJT&#10;U2Y3vdFjhXY7rTXztMW1+sPHdOcd6/HuzHxF84cLC4pxuZnGD2zcMGFCXAAbDJbkaT2EMH5URW/K&#10;9GOOtz/yySef/HnNX3/sk4qxaax7z/Nf+X88PGFCAMAco+ENwEx5wuf9tX+5uHLkZa4gybV88KpU&#10;RJtSg5M83RwrtF0u61fT+R+XXJ3TSdLD7fz9nm+TqT+WjKYifzgcajg80kyzVg2O/8k7fuQlzbQm&#10;PetL/8m7zuMthqQ/eMs/Wl1aOnCk2T+rhlO9/sknn3zyyb8y+Y/f9952ua6f1fO+VAAAdNHwBmDG&#10;2MBLwdw81BbBW3q2y+O5M1vq9obnfy0vyz33dHeXYc1zTXE+3us9vfn/Mw88I8X40okvDNuyoA/L&#10;04lK5rF9b2dn/ZNPPvnkk7/H+WbSlroEAIAOxngDMGN8VIrbiWd9TJyl9FB7KqDz/1rp9taiu7OI&#10;HOZ5GRf2ki9/vneXE2Ma9w0XxKPSzphM0dLX5aysf/LJJ5988i9TvrssHz0HAMAkHPEGYOakq0ya&#10;3OO203SHUm5PIzG1dXXqAk+noCj1Wm8putvTTKx7q9wZP+VkivJN6fQbM8kjjW4XzGzgktLb6DO3&#10;/sknn3zyyb9M+WYv9rRIAAAmouENwEw5/ISnvmz14CG5597lbRue8r9l/JexIr3UyL1CWqlg75bZ&#10;6cHuvJ2C3Wxs+unJHwwXdfRpf10eXVYFKcZ/KemLJ75Z2MLC4mq1sCL3IHlUCOUA8dlY/+STTz75&#10;5O9+foyuUT3q5d36iu9795YXAQBAB6eaApgpzdUlZUpjq2wtuiV1Oqutmbyrd7dz6ojlor4/cXfq&#10;XNJ7Ctnu1JQrnW/mMgsKVZXeI6uWJr9QTGKWxxI0yYLkVpVn0r9Tvv7JJ5988snf/fzU6edSdMm1&#10;fQ0CAEAHDW8AZow1ndhNT3bD259biuFut3bbaz5p2n6/eLvMUpB7M49NbX5pNCoLMz7tL5hHyaOn&#10;05rjbK1/8sknn3zydz/fcvGRxk31sdcAAMBk7IoBmDml5m4a3ySlArnc6ZTO3inGy+1yioqnab1X&#10;YHfnt97tcvGzXi/7lOZbE5l3Vpxe+Qth8pGZVM4wDcFnav2TTz755JO/+/m9sdy8PycAANthjDcA&#10;U+2Pf/l7b5QkmQ3kPnrGl3+/uoV1oymGy430s5wG4lLvlJDu2C7jp6u047x0K2xpay+62uenLd9M&#10;K0eOyyztKFjQ8ybMjG3Y4qEbqsVD7ZlK1eJsrX/yySeffPJ3PX/t7BmdeuwzSk12QWb+8Sdc99QJ&#10;rw0AgBZHvAGYasMDVz1tsHL1x4YrRz9cLV/1MVmY3MPcFNXjPyWpMxaM51NGdjg9pIwf01uGt73i&#10;s5AfLGj5wCEtLR/S0sohLS0fWnrv277r2Lah6LGwuDpcWtFgaUXVwopCGGiW1j/55JNPPvm7n7+5&#10;cVbrjz+gtcce1NrjD2rtsQfu2XZhAABkNLwBmGquNKabK42pYnLZpHFdSkE9kbXTmeXe7km953l5&#10;+VzWdnntY5JmI785rUYKtuN+BiZIb7c3297MrX/yySeffPJ3Pb+Z0oJM9TbLAQCgj4Y3ANMtuiyk&#10;krecNtkWzblX2r0tqLdVZu43Tm0t1ttWKmtujy13xvJd+WqwtL6dP1caFy+60hViO8/N2Ponn3zy&#10;ySd/d/JTfL66aWrUG+0QDACAJMZ4AzDlwmBx1T0Nbh+j5SuJFfn2xN7r8yjYTZOL9e7yLPeWN4ub&#10;lfy0I2KWdzVcCoPB0oQJMYENh0shDKVQ9sPyepiZ9U8++eSTT/6l5td1LSkd/WySNtfPPrhx6tM/&#10;bWbaiJJNzAcAoI+GNwBTbeHQ8Wd175uNHaibe7vznVxTm6R85TK1z6Vye0LhPlakbx1c2bbU8NOe&#10;b0GqBoNeB39YOHStpPu3WRI6wuLRG8PSNSqb22BhRRNXwpSuf/LJJ5988i89f+3sacXYnlL6+Kfu&#10;fcvNt331923zigAAmIhTTQFMNTPJoyQfO90v895jpu5EvSLb8/3u6ZbN7W4B3pnPuwV9Z74ZyS+N&#10;bhasLJnOlvOU3kZXKOO8zeD6J5988skn/9Ly0xmqbf3hCnyPAgAuGA1vAKZauqhCul3HkE7r6IzN&#10;UnqmvZl+vEDP05aqOfeGt7fb6dT0cudHbHJhPkv5aZ/By/vGWDTnKXqQzNJPtQ1xkmZq/ZNPPvnk&#10;k3/x+Zbb88rBdabI9ygA4ILR8AZgqlmnEDaP6cgjy33STQHe9m03p4jk3mzvPpalecYLdBv7Of60&#10;9W5Pe34a99naIXLcNX6WLrYXLEpmCha3Hmk5A+uffPLJJ5/83ckvc+T6gyPeAAAXjN0wANMtLB+s&#10;FlZkwxVVi8v9sthMJusX0u652k5TttNbU4ynjuxJBXZnGcoFe1PA+9Z5pjg/9dCnBji3PGes6ak/&#10;X9XykcFgURaWNFhYllUDzdL6J5988skn/9Lz186c0MkTD+n0Y5/RqUc/o/f9/m/84ISZAQDYEQ1v&#10;AKZbCEvpdNMgKbUgjRfhqUc7F+DlvBBtnS4N2ZKnUbegVy62O8to5ikF/PY7AdOar85NN8kqeurP&#10;V4wmD5W8qhQV0uqasfVPPvnkk0/+peXXo02pXlfcXJfHDa2dPrkmAAAuEA1vAKZaqpFdXkZR9lJo&#10;j/HulcjyvGPTmfefbf9NQT5pnrzs9sXMUn7nnkteM8bbhUs7fN5pxZyd9U8++eSTT/4l5autP9LP&#10;CfkAAJwDDW8App+ZzFyTBynrF+WloWTb5bSldJ61LaK75bR3SvRUlG+zzCnO987TMsmNq7Gdt+4+&#10;nKUTmiab3vVPPvnkk0/+JeZrvP7Y7rUAALA9dsIATLU4WjsRzJtaerzkTb3U5Y6nO2Yal49Z6s9k&#10;ZR7rT+eSNaerlEkn93JPbX5zlECnDYkx3s7bgcPXPGN44CpJUjDXYGFp4nRTu/7JJ5988snfhXyX&#10;R5dUS5KuOXb1qqRTE18QAADboOENwFSL66ceikpjboXgcvdcRKfCuFeQTyi4m6d607XFernwQFmm&#10;9Z70pgDvlvgzkW9ql+WSlZ0SnJdDx264fbh4oHlLhwvLzXMzsf7JJ5988sm/5PzoLo+1LJgUXddd&#10;f+3zJL1j2zAAACbgVFMAMyEEl4LJbGvvdzotxMfuq/dYe8hc/7GJBXyZt1fIt6e7zEy+uxRdaYwy&#10;Sc4Yb+dr7ECIdBDhrK1/8sknn3zyLznfQp6ust5iAQA4XzS8AZhuZrJgaYyVupzykeUi2lxSp3Bu&#10;i+hOb3kponu1fLc3fXy5Y4V4KdJ9lvLTDsOEpeEc2n0ua466mL31Tz755JNP/qXkB8uPufr1BwAA&#10;F4CGNwBTzWMc1ZtRMUoKnnuec/HbFNPnalbq95yXgj0NsFyK7Ha56QJm3QI7Fe7eFPCzke8mxegp&#10;UpIFdhrOlysMynqLUZJmb/2TTz755JN/afkxmiwMFKqgalApxophegAAF4wvDwBTbePEx3+/uRNM&#10;sY7SsNtTnW+755uWn0k95O2gyp3iOxfvvfFcOtNYb5nWn7d3DuL05sfoOnPq8fRK8j7E2uMPf0A4&#10;L4ePXnP9cGGpPXbCxteJNM3rn3zyySef/EvPv/raG+Uxpvncdfaxh75K0tsFAMAF4Ig3ANPNOidO&#10;Ru8Xyj5eTLf3rfezfbyM/+KdRybdTIvvVeW5UO/uBExvftOr7/k5G5sXO2rOKOq8b7O0/sknn3zy&#10;yb/0/PFvzbHJAAA4LzS8AZhu0RXd80ArY7ZUxN570rs94vn5LYMpe1uM9xv1vLnrE8aVmfr80qvf&#10;2Xm47c6f5OIK56u8/+7t0Q75fmOa1z/55JNPPvmXnB/LUXZ5+fRfAQAuBg1vAKaaSzKz56v257vr&#10;+VufH29sKnMpD7rsncJ6a893OqKuV3FvWZZ1lztWdU9rftlPcHdZnubun7uL4QXOU8gNvXn7y4/O&#10;zvonn3zyySd/l/K9HbLBxl4DAADnw3o9SQAw5R59+IGTi8sHV1PB7BoOFzQYDtV2V4/1cjePpse3&#10;K5ndxwp8qVlOb5wY31rE9zOnI39zc0Of+vPfTZnmctfPPvlZX/wN28RD0t1vuWtw251vGknS2tpZ&#10;X1pcat7yZjygGVn/5JNPPvnkX3p+XdfyGNMVwt31mfs+ePcjf/aOf2zm8qiRgg1u/fLv+e1tFg0A&#10;gCQurgBgxtSj9VN1vbRaauSqGqgptJuivO3R3nJqSTFewJvUFO0uubXle2/eib3dU5gfa22c/JS8&#10;VjpN13XPhBmRvfc/f+exEJb03rd9p0w+eubf/JHmve695bOy/sknn3zyyb/kfJVTTS0tZbi0etvS&#10;1Z/zzmBRsTZZ0Pd84J1vPKK6HpWFbZx+8N7nfOWPfHzCiwUAzCka3gDMFHeNLBfIXjq30yFJkrVX&#10;MRsvtF0u61fzZWbJ1T99xLrzt73fadnWFuKdFzVt+S7J3WQW01zBhR24FIIeckmxO2j3jK5/8skn&#10;n3zyLz3f82PlDKEydEOMVh7/d3HkCmZpAJ8oedRN3SOoAQBgjDcAM8YGLuuMo2y5CLd8zybP5c0k&#10;6oz6kufPN708011GXnZnYOYtve5TnO8W0vPRhZ153oHrv72zvf7JJ5988sm/+Hwzk5UGPVe61Rum&#10;xxTM03dtbBdbGt3ufgtjqwIAOOINwIw5+fDHfntz7eo7U+1t8iNP1MLCNTvP1PSQT+jdVlqOpHx6&#10;yeTC3fNpJqnnXFuL/yucH2NMOw25gW1zY0MbJz7x0pw/smB83u/AwsJq3qua2CU17euffPLJJ5/8&#10;3c83M7mHpn1vuLisxSM3KJg3R0dXC6t5DLg0T7V81R0ffOdPPihJB5/wefrT//YjDz7zS//Ju87/&#10;RQMA9ht2xADMlM/86a9/5+qhq+50mRSj6qf/bzp0ZGvDW69Puym0O73buWe7W8hvLbrb01yse6vT&#10;Q77dDsDlzq/rTW2srzVznj316P3P+vLvpdA/T8OVg9d6VFktshA0S+uffPLJJ5/83c8Pod8Tc+Sq&#10;4zpy1fFz5b+xyZfp7JmT+uh73/4GyUflpT/1BV/xPRNnBgDsS5xqCmCmePRR03stabsrM6fOaUtF&#10;dZqwv5xmOusVz92CvSylP6+305mNTT89+S6OcLsQXk4RClI6MiK3wM3o+ieffPLJJ3868lOd4t9h&#10;ptfJ/XWBvS8AmDt89AOYKRZs4HWUoiuNurLNx1hTWeeieqxjune3U1ibJhTTvV7tdDsV1J1xZ6Yk&#10;3/P9YJFBnS+UKY3RM34Uwwytf/LJJ5988qcr3/MpqTGmh2KcPBsAYP+i4Q3AzLHKXiyzF1uwl0r+&#10;jvYZb39uM45LetqlpsDeOm23/7u7zFKQezPP5N7wK5Lv+aa73NtCH+epvNVB7dFvs7T+ySeffPLJ&#10;n8r8pv3PSuMbR6QDwLzhgx/ATPmCV/3vD0p6sNy/97/8sIbLh76sDLdSDYa65rqbm+ndPY/x4qku&#10;NlM5RaSM7VKOnWtL7vGf6ba5S6Z+L3dz0yfOd7nyH/joPXr8Y7+jlGRffPKxhz9wzat+dPs3Ej1h&#10;8fD1IbSNllZ2rBrTvf7JJ5988smfzvzllQO6/llfWuLlru943y//49c/56v/7f0CAMwFGt4AzLQY&#10;N08pbsij8pXPOr3OKg0opeZuC+LuIM1bT9csp5B0i2lpay+62uebScuNy5w/WlO9fkpmLo+67/ZX&#10;/eiDEybGNqogydor1yUztP7JJ5988smfynyZaWFhoT9rtbA6YYEAgH2KU00BzDaXolsqil2Kzcea&#10;9SZqimvPp4xsc1EGSc34Lb1lpPM4S+SEmcq04z8vU36w3KkfJLPB//rZb6Vj5ULk9WdSGj/QZ2z9&#10;k08++eSTPzv5O7wGAMD+Q8MbgJlmqkeS3i25zFyKk4rZ0gMtySz3dk/qvVaaLh/25E2J3T4mKZ1y&#10;0p1eagvqbV7lZch/i4KeoejPKK8HFy7mdZPacWdq/ZNPPvnkkz8r+XxFA8Bc4YgIADPt2V/xL+/9&#10;4G/9xBsUwo971GiwdOC4bnzGG7dOaakxyvJtKRXLprY3ujddLpDL4HG9RZX7Pjb9TnY3/8FPfED1&#10;aKQQJHfd/afv/tW7vuwfvOHEji8B26qWDl3f3HGXFKZ6/ZNPPvnkkz8b+Zubm3r4/j+Xy5rv7Od8&#10;1b/+4I4vGQCwr9DwBmDm3fIl3/a2cvuPfuHbj0h/941NUdw1XjBvKbrHpyu3vbO4sSJ9fPrG3uaf&#10;evB98tGa6pFkZj9No9ulqZYOX+ux3clqzxyazvVPPvnkk0/+bOSvr6/p1Kfe25xhamY/e+2Nz5ow&#10;HwBgv+JUUwD7ikcfpVvdU0UkadKpIN1CvD9l/3FT91ST/sT9jPb+3uZ7lDy6gkWZxa2vCxfEXXJZ&#10;s/q88+80rn/yySeffPJnJN/L0kyhysNiAADmCg1vAPYVq0JzJG+vN9vz/W6h3CmSm4m683nncZ9c&#10;KHuvFi8F+uXLV+BjfDeV1WfSTKx/8sknn3zypzxfLsnk7qrrSk5fGQDMHU41BbCvvOBr33DizOmT&#10;slxju0uLy8uqLMjdU10cJQv9IrkUxu1Pya1cjaw8np/rjA1j+TnfcqtdrkuypkWn89w2+R5dZkGu&#10;KLmpjrU218/K3fIsrkcf+sQXj9bOPmxyRTc9fdfewflkFgYhmGL0tG34lVv/V3r7I5988sknf3fz&#10;TZJVaYA39aYBAMwDGt4A7Dsffucbnh+8fm86Gsx19TO/RoeO3SCzdCrhYDDQ0vKK+sWvjf0cU8Z6&#10;ybdNPlaAl7nzdKnazqX6WEEvz7cm529srinWdTPHiYc+oUf+5NdySe+S2Re/6I5//NsX/QZhi8WD&#10;T3hWatjMRz1UY0cSXsb1PxH55JNPPvkzme8uaXAgz+6KHq6ZHAQA2K84RwnAvhO8HpVD3qKnHubU&#10;6OaS5Q7niQV2LqzzaSXWTlz6rfuTWyq5vekNz/Pmoruf0i7LzjM/1fbptSuYzPJcEwdzxqVyszR2&#10;Xl6dV3r9k08++eSTP/v5ZiYr55dGTw13AIC5QsMbgP3HbGAmyaTKYtvzHCw3wkmlUPZesZ2L6E7D&#10;ljcF9PZFeDkdpZnXbOJ0XnI7vefb5feHosnFvHt+PRTtu81do6AoC+pvH1do/bfzkE8++eSTP9v5&#10;LqvS97pb6H2/AwDmAw1vAPar50v2fHc9X9LdcuWx08rT1vlX6p+W0kq1ujfTaMI0ytO0p7Ro4nTm&#10;/We3z8/PWS7c3e9xty+W9NL0c0I+LomZBpP2ha7M+ieffPLJJ38/5XvtCsFlHjloHQDmEGO8Adh3&#10;br3jX9zTvf9b/9e3vfT6pz3/693tzWau5aNP0Q3P+qsyb3unpX5zVm+QZLP+/Z7cONYsx1KhPqmy&#10;tnYJLt82/5FPvE9rj39KecyxH/6L9/3Pf/fyv/+GExfwFuBCheGSja/K4jKv/+b5K7T9kU8++eST&#10;v3v51WCgweoTVdrmzPzmCQsDAOxjHPEGYN/7kr//E2sbj33iPRsn/lJrn71PG6c/k54wtb3Zmcs7&#10;vddt//Xkorvbv12WNbnob8eB8U4P+uT8tVOf1cbjD2jz5Ke0fvLBe2l0uxzCoBoEhWDq7oJdifV/&#10;pbc/8sknn3zydy/fzBSGSwrVkqrhoqrh0pGJCwQA7Fs0vAGYDy5ZMFWV557vXFhbeTqV0NbtvXbv&#10;lNveudXe7hXk1m+06WpPIbVz56uTz2Awl0WopBgln4b1Tz755JNP/r7Jl6QQ0veM7zANAGD/ouEN&#10;wJzwkdzlsdOQ1enZ3tqjPd5zbf3ivDdl6U3v3lfvsaZn3c8j3/LFFQIf0ZeLRx+1qyC//1dq/Zd5&#10;ySeffPLJ3x/5uf4I5gIAzB/GeAMwF9xtIEmxDm3x3RTWpRBue7q3nC7iLjPrP5dv21gjTVuYd5Zf&#10;nu/V8pPzzfNFILYbqwa7bri4cq1bJSkdZbjlXb+M6/9Kb3/kk08++eTvXn6MURtnHlNq6nPJ7H4B&#10;AOYKh1MAmA+xPmtWK4SR5FFS7plOhzbl/1IBnk4/6fZKpwLbmwJ+rOHunI1j1r+dG/62zze558fi&#10;Rf22uAD3/Od/cuPSwWtuXjpwVEurV2vp4NUy6349Xu71L13Z7Y988sknn/zdyq/rWqNT92l08hPa&#10;fPwT2jx5393nmAkAsM/Q8AZgTnhpb2uK5954LumJ/G8uxJvTUjrTNIV6Wmb/8fZ+Od1k/DSU88mX&#10;TKEqvesX9EviYpiPXGrWhbvJgq7Y+r/S2x/55JNPPvm7me+dxZliLQDAnKHhDcB8sFxkB5O8XyJP&#10;uilJPtaTvaVQ985tK73mZdruz/bxtiDfId9dXnvKN2NIgMvEozc7W+5XcP03iyeffPLJJ3/m83P9&#10;YZYeGww4lB0A5g07dADmgpnkMapUvs04LC65ld7vzgxlTBdJ3rndG+OlX5f3n1M6NaU3EHNnOTvl&#10;p7af/Fj00S78+thJft+rylSuveHuCldo/Y9PSz755JNP/uzmmyTF+Pc9d6R5HJ8ZALDf0fAGYD4M&#10;Vq815YsWVEttUWxbr1HW9FDn+9a53T81Rf3ivjudyqDLXu715t0pf7i8Ih9dJY8ud11/6b88drJy&#10;7KkvP3TwiKS85kxq96ou//q/0tsf+eSTTz75F59f17Xq0Sg9a9KZk4/e/7kv/Qc/LQDA3OJUUwDz&#10;IY/j5fmfLeV2bzwXz/+l++04LZYW0EybC3p5d0lSrxA3WV5Gd6qd8j1KceSSS1UYO/8Fu86jpXVj&#10;1t/JknQl1v+V3v7IJ5988sm/+Pw0FJwphPwyvObIdQCYcxzxBmA+xE6HtKktnnunjZTiWnJryvd+&#10;kT7W492ZubNMNWV+e6rJ2Hw75IfgClU6Oi9ySsqeC8Gnav2TTz755JM/u/k29pD7pPkAAPOEI94A&#10;zIegNHh+YcrVcerBTsV1W4S3xXbb+930mXd6vNv7Lpk14y1b/l8zibzfMb5Dfl0HuZtitC1R2H0e&#10;fTRN65988sknn/zZzfey+BIXONABAOYdXwQA5sJwYfV4qYTD8EDp207/WltQe6/oVjNVd7DlLb3e&#10;nftbetbL422g2t74yfmDhaFG1VJ59uiF/aY4H/f88ncf93xhuQPHn3tM0tSsf/LJJ5988mc3/+zp&#10;k9o4+3jz6H0feu+br7n2KRNfGwBgPnDEG4C5EBZXjni1IlXLqqrBxOJ6a9Hd8lxce+4hvyDuGu9d&#10;3zHfKoVQKVQDhVANfu1N/5BOkl0WwtKRarD0QDVceqBaWHy9NEXrn3zyySef/JnN31w7rbVTj2jt&#10;1CM6+/hDOvnZ+99zYS8aALDf0PAGYG6EIFlQW4SrX0hvLbrb00zKM6lhrO0F3453/tcbXK65fY58&#10;S6eZumzA+aa7r/eWTuP6J5988sknfybzywzBUn45uhoAML9oeAMwF9L4bp7b3JrRWvqFtHIh3rD0&#10;X7+Vpp3ObGz68TmtOYtlvEjfMd/Tf8HS6S1f8a3/kSui7bJQ5X0jl2JsvwqnYv2TTz755JM/s/nl&#10;Ygp1rXSKqjvf4QAw52h4AzAXLAyXQhjIbCCrBv2+7U5hbZpQTPfGdEm3U0FfBmWeoKnsrTvb2FIm&#10;55ej8ny7ZePShZWjNlxRGK5ouFA1D0/D+ieffPLJJ39284NFKeZvcI/bNM8BAOYJDW8A9r1f/w/f&#10;ujQ4cPXTqpWrVa1crTA4IDUFto8V1t2iPD+fb5eCvD19ZXJv+KRl9kp99x3z09VMXTG6Yoz0lO+B&#10;5Wue8kXLx27U4lU3abB6be+5K73+ySeffPLJn9389HCd/vNa7aF3AIB5RcMbgLkQPbwm1ul2qFLR&#10;nWrhTgHesM7P9napnftjsZUbPjZfftQ7OwPltu2cb/lRswn7D9gV5vXI3BUsvdfTtP7JJ5988smf&#10;4XwzuVuTX049BQDMLxreAMyFKkSFSpJMMebiObdqWa/AVtOz3S/GpcmtYDY2aX9ey/P42Pw75Vtw&#10;ucKOYzfj0riColV5l2u61j/55JNPPvkznO9RlsdolaQQ+DIHgHlHwxuAfc87nd2pIJZ2atUq47d0&#10;i/E0fe69njjTeG97t0jvjAXj+ZSVna7IFlNPvVnqj8ceKBuFmWzsknNXev2TTz755JM/w/kW8mym&#10;6EYnGgCAhjcA+99NT3vGHcMDT9TC6hO1sHpcCyuHt+m9liRXGb+l1/NdxnSRZJPGdSkF/UTWTmfW&#10;622flG/VQKFalFWLUlha/dWf+IdL5/mr4jz86f/4v75p9fgzv+rAEz5PB655hpaPXt959sqvf/LJ&#10;J5988mc439NR6zJTFaSxvh0AwByi4Q3AvrewdOBYGAxloZLCQCHkq1hOLNat6Q235vZYkd4U7d5O&#10;Xwr6bZVljRfnE/KbnyZJ32ImLrCwixaXDx63wdLtYbCoamFJYTDsPDsF65988sknn/x9kV9Hk4Wd&#10;XhsAYB7Q8AZgPngab8WC1Ay4bJpcLHd7wy33lo8X7WUB49O3gdsst9v7vkN+aJftrsF2vxYunNdx&#10;JDP5djtq07D+ySeffPLJn8l8z/+E5mqmE14PAGCu0PAGYC54LrhNKsOvqO3J9rFpx4tl6xTt4wvu&#10;zuud+91TVcpStyncxx63vJxyegpHvO2uUOX3WGl1jZ8GdKXXP/nkk08++bObn+oMV3RLr4SrmgLA&#10;3OMoCgD7XrV48NrF5UOyYPLoqgYr6Yl8iki/AO+cMuKWn/L81ISebeuW4707/d50l8wsZ5bHJueH&#10;wZIGi8vy6ArBFDVclXTiUt4DdCxcddPC0mGZpR2i4dJyfmI61j/55JNPPvmznN9pbDOTKdJ5BgBz&#10;joY3APveYPmqG1cOXa3Sg12VMb16hXQqutufklu5Glp5PD/nngvuUqS7fMutdrmpZm+L8MY2+dVw&#10;UdXwQDOfVQM+q3fR4oGjN64ePtrct1BpmtY/+eSTTz75s5tvZs2QFsFcMuM7HADmHKeaApgLnnu3&#10;23G9fGwKG/s5/nS/YLe00FLWd+bORXouur37WJPsOld+s5+wZTpcKjPvbAfNo2M/t8zUu73X6598&#10;8sknn/zZzHd3hdCO8ebjcQCAuUPDG4C5YJZOM7WmKJ9UYOfqeMtVzZp+8/GFymT9Qt49V/u5Aa2d&#10;uF2u95/Zkt/tQY/OFdF2mcfSoGmSd9fElKx/8sknn3zyZzdfJo9SVMiL4DscAOYdDW8A5kTqgXaX&#10;LASVQtl7xXYuoju9294U8NsX4eV0lGbePM/4dGnIl7L8HfJlqXVI6ZQWj76L7wNk1ht/J+03TdH6&#10;J5988sknf2bzzSQLUmUuWVDF3hYAzD3GHACw7w0PXHPL8vJqKpdNUi6UpU75bOUYKOvNm2r1fkE/&#10;Po3yNNYU9JOnM1dnMObt8+NoQ3FzrZ2vewcX7D1vfW1a+fKRgg0+5yXf/rSFhYX8bLu+pmX9k08+&#10;+eSTP7v5YbCkaumw5K4g6fonP+OrJP3m1hkBAPOCPhgAcyMV0em2y/Nt6z+vzvPNE9a/3+PNNM1S&#10;thvQxawp2s+VnxZjZT46SS6V6aRkZ+U6KenGaV//5JNPPvnkz2q+qz3tdGzhAIC5RMMbgPlgbQ3c&#10;FOamLUW654K5LdDLpJMr597cpeC2rdO248D4OfM9el6MK1qQmUbn9TtiMrNm/XuU2p0lTeX6J598&#10;8sknf3bzmwjz5vsHADDfaHgDMB9c6VSQYP2ebytPp0rZZG3h7t1rX3rnVnu7V5CbabsKu4wDI11A&#10;vlzBo9wZFuCSuWTBFCopvcszsP7JJ5988smfufx0s3MV9X77HgBgDrEzB2Dfee9//p7rTZIrDMx8&#10;dP2Lv/kaC0FmqVPaSpdDMy7LWAGdnuw0gKUpXKknfHxab8pr69xPr6DZESjjxLj3C/sJ+fVoXRtn&#10;T6Wrmbr/e8XNU5f2jsy35SM33N59/4cLi+mJKV3/5JNPPvnkz25+VQ1UVQvNNKEaLgkAMNdoeAOw&#10;7wyXj9wg6ffkLquCLAzbAts6xXjnyLL8QL474XSVUqSPFe4yU1pkO31bmHeWX57v1fLb5I82JF+X&#10;15Jka1/xrf+BU00vwWDp0PXlrY6etgdJ07v+ySeffPLJn9l8t6CqqmTBFKOrGg5oeAOAOceppgD2&#10;naYGNpPXrn4JnYtnpZ7pdNvyf/lxk9piPN+2PMCytdO1xfxYkb71FV1QvkIzieQ++tU3fjOdJJeg&#10;rDIzKVic+vVPPvnkk0/+7OfHmJfs53qNAID9joY3APtOqaVNSo1Y4xPk4rk3nkt6Iv+bC/Gm9asz&#10;TVOoS70lu/ful3Fg2kGdzz/foymEvHyT/uZr38wRb5cgrUbvrM7pXv/kk08++eTPbr7JZSaZpVeQ&#10;jrQHAMwzjqIAsO8Mlw9f7y6FyhRrV1VVzXNlnJa2fO4U0t2aWpJbfzQXa1rzmgna+2O93tb72T53&#10;vvke020z43P6ElUr1zxNkmTpnR8MBlO//sknn3zyyZ/N/NQ+Z/I4fsQ9AGBeccQbgH1n8djnftnS&#10;sc/VwlVP19I1t2iweCA94WXQZTU/5W3veL+obgtmb3q+1ekFH5t+/DnlU1N6lfz55eeaXWbpcL1f&#10;/QlONb0Uh5506ysPP+lWHbr2mTp43a0aLi5P9fonn3zyySd/tvNjjM38JhcAYL7R8AZg32nOBnHv&#10;F72dXmnvPNbv1x6ftr3ymeRbe7a7BXV3OikNuizvZZ1Pvplk6VxTufQdZuMVPi5EuR6drN3tmub1&#10;Tz755JNP/uzmW6f+kKWL+gAA5hvfBAD2naZQNsu3rVt+p6fGuqvbXm1TKr7b++04MZZa9To929ZM&#10;3yxJTVd4zrYLzHeXYu2SK431Fmh4uzQmU0yrTuod+VBM0/onn3zyySd/dvPTJKn+SK8iCgAw3zh9&#10;CcA+lHqc3SWP5YSTscarUjw3jXRpvlRcqz98S3feiUef2dgy257wLae2nEd+MJeFZrI3KLpw8VyS&#10;3NpVl49GSLenb/2TTz755JM/u/kW8qLKVzdf4QAw92h4A7DvHL3+OV/f3nMtL6/I5bJ+NZ3/ccml&#10;3umc1i22+z3fVqrp7vT5dBJZc1LjlkL/QvI3186oPvtoWfTHvuJb/yNXNb0A7/mFbz8iSTLTcPno&#10;Tbe+4p/eLKVGWAtBIXRXwvStf/LJJ5988mc7P4RBM78NBksCAMw1Gt4A7DvVcNj7bDMLabyXXCu3&#10;veH5X8vFtXvu6e4W7dY81z2Ftadzf0vPenn8QvJDGhvGbEIWzilUC6sy3SeXQhgqhCrtHA3Sezn1&#10;65988sknn/x9kG+SmdxF5xkAzDnGeAOwP3XGYfGmh9pTAZ3/10q3txbdncXl4trzMi74tVxIfl6+&#10;uy48C8mo877N2vonn3zyySd/ZvN7k3hUMA50AIB5R8MbgH3JTDLlK4Q2PdLW6Z3OjVudQnpr0e3N&#10;dO0SOsvYoQD3zv90ofnW9JLT7nYxTOnoNlMea2fG1j/55JNPPvkzm5+OVs/fP2quqw4AmGP0wADY&#10;dxYXl1K9bEo93BY6vd5JeToV0uo83r3iZafA7hXseSwXs7HpW1b+LeO/XEB+vbGuuHFaZpK7nbiE&#10;t2IuHf6cz//m6EHBomx4MD04Q+uffPLJJ5/82c2vqqEGw2UpTxeqpdUtEwEA5goNbwD2lbt/7q7B&#10;C+/8iXQnF8vjQ7JI6pfKncLaNKGY7i0gT+fpn+1OTWkre5sQeI78uK44OluyT0wOwCQf/J2f+sZr&#10;nvHXv0WSXKaqqtITF/L+X+n1Tz755JNP/szmV4NBbxYbLB+b/EIBAPOCU00B7C/W/JPq5eZ0kE6B&#10;7G2vteRjhXV3yvZUk9QX3jk9pZxL0h/Mpf25pbXv/PPLIj1KXjuDMl8AM5dLxyQpBHXe9tlZ/+ST&#10;Tz755M9wviQL1ixsUucfAGC+0PAGYF9JndwmWRkjrVMMl9vlFBFPc3ivwC5LaZbW3C4XP+v3hpcb&#10;PjZffvQi8i0/akEK1YX9/vOuu/5jlDzO3vonn3zyySd/hvPN5NGbfO/OAwCYSzS8AdhXwnBh1T02&#10;Ba+F9DGXauy2+O0Okmy9AltNz3a/GO/P33lwbNKxXu88z4XkSyPVo1r1xqbqjc21HX5djAkLS6sh&#10;VAohqKoqVYOhpNla/+STTz755M9wvkfJTCHPE8y3zAkAmC+M8QZg5n3gt37ilZLkblq97vnHLYSx&#10;/uXOWCzuclMeo2VyL3QZv6XXGFYGaZZp7Jk8U6e3u/fzfPK9O6k2H39QZx/9RNodqPTunX73efe+&#10;d/70Nx08cvXTJEkuHbnppV9/9Nh1Y1NN+/onn3zyySd/v+SbBZlFya2ZHQAw32h4A7AvmPwXFSTF&#10;SRWuSaVcNiv18za8KaLbQZa9V6TbhKucNQX9xAWff77n0yQtH49MwX4ucSTpdXKX2Xbv1+ysf/LJ&#10;J5988mc935voIL7HAQCcagpgP3AfuQV5tB0KasvVr3fn65xWMj5dLqJ9Qv/2hKI7FfTbhp87v6nT&#10;PU0X8zSRiyvszAamdFqP+yW8/1umu8zrn3zyySef/H2X71K60AIAYK7R8AZg9lkYmFzWG0dlQhez&#10;mdre73RzYrHcPQXF8vTjRXtZwPj0F5tvvelerWDLkpYVjCOTd+AuuSqlAwVneP2TTz755JO/L/LL&#10;5NZ7AAAwz9ihAzDT3v0L/+zmp77k7/2QlGrbqiofa9Y5VURS7tvuF9pjPdedKZtTTJSL9e06rMdP&#10;O3E1Bf555btrY3OzV7tvnvrUPS981Y9zUYXzYD5ak4/SQYJukuryzGysf/LJJ5988vdVvoUgxVpN&#10;c1uo2N8CgDnHFwGAmXbVdU9+yYFD19wss9yr3B7I2yuyXbIyTVMne1OkNxOpc8qIl4K7W9D3ea8m&#10;7xfo55cvSTEduZVfzmhj/dSFvxNzKtggxnzVOO+/57Ox/sknn3zyyd93+Xl6M0vjwgEA5hqnmgKY&#10;bdFTo1VzUYXxAjeP41KK5m6h3SukS+92O783py52C3OpOzZM6Rlv0y82Xwp5vwAXwH3kLtXl6nFb&#10;9o1mZf2TTz755JO/H/K7bXveOyoOADCvaHgDMNtCW0R7t0DOLVilD7tXUMt79/MCxn6OP93rys4d&#10;4aUAt87cdpH5yh3wFOgXxGxg7rLylro0m+uffPLJJ5/8/ZDv+aIMZbat3/YAgHnDqaYAZtpg5fit&#10;w4WFptEqXRVUTaHclstWWrZSI83EBi7vT9e57eqOF1MW2fZ3N2nlkLXzzI/RtbF2Ju8KpFNS6o2z&#10;D1/yGzM3FpbCwqJiNIXgMqtmav2TTz755JO///JNkluQyWVhsDwhEAAwR2h4AzBT/ugdb7zjyLHr&#10;bpP7psyGq9c9547FxVTTjhfHW+6bZPJcdKciu5mmW2Bbd560hJ2K8HJ7y7znk+9Rpx57WPKYi3X/&#10;4Avv5MIK521w4Fi1eFCV0ttaDYbNTtVMrH/yySeffPL3VX4IQVHptCKXVFWDJQEA5hoNbwBmi0uS&#10;fX++oaZP20vR681j4z3U5qX4lvr/KhfUE+bJy5ZZpxe9P82l5KcOcm/yNWnZ2JblU409uhRMsRnr&#10;bzbWP/nkk08++fsxv61SAABgjDcAM8gVPchMeSwVNUWxZKU1ayuzpmh2eWnEa5/uJXhvPt+2hL60&#10;/BA6+VTpFyzWcSSXLARJlt7PGVr/5JNPPvnk77P8mOfgOx0AkNHwBmC25Po2BJe7KXRbq9wleacI&#10;7jyl/Jy8LcxNW4p0z8+3BXqZdEIvt8bq6ovIj+WqrC6FIBmV+gWxYIN8WILcXdFna/2TTz755JO/&#10;T/NN28wJAJg3nGoKYKY87cVf/2srqwfTHZdCr8jdvsTtFc6dYricelLGbbHek93xXlxqivG2MO8v&#10;98LzYxzp1KfeqxBcsTbJ9H898YZbtl0O+p5wwzO+amF5tbm/tHxo4nTTuv7JJ5988snff/nbvxoA&#10;wDziiDcAM+Put941qAaVgpmCBYVgsuY0kLbvuT0tpNMfXXq2vf/YxAK6zNsrpNvTTcanvZT8tLwo&#10;r6PMokxx8i+PycxkweRKp5qmd3921j/55JNPPvn7LD9YOpK9ecYFAJhvNLwBmGp3v+WuwXveetdA&#10;km571ZtGHtuiutxKZ5u2xXBbGHd6q0sR3aulu73Z40X6WCFeivRJDWeXmB9Lt/sOPfbYnkf1Tjme&#10;tfVPPvnkk0/+PsqPLpnSEXNxwvIAAHOHhjcAU+22O980euGr3jSS0hFvlnuSU3lbiulzFbXWv+2l&#10;D9o7Rbap6Zs2qVeI58LdmwLe+7mXmF8FSRYUOdjt4pjkMtm232jTvf7JJ5988snff/nlatsAADDG&#10;G4Cp9tF73vHGcvvYLXcMFoaLCiGkgrn0KEvN/VJkl3FY0s/28XQzFc+98Vw60zQNel4K7c5EzWMp&#10;Rbq0/LqudebTH3hGtyMd52+4uHxNNVhu3unBcChpdtY/+eSTTz75+ytfJpnnRrxYGvgAAPOMhjcA&#10;U+ueX/7H1z/lZd/1LXINPBe81WCYGtvM+p3SY73O1vvZPtcW5G2J3hbP6tfY1h/NZUuh7p37F5lf&#10;17Vu/Yp/9cHt3wXsJFQLq4OFhfZ+SIe9zcr6J5988sknf3/lpwPpTKpjOuLtnEflAQD2O041BTC1&#10;zGzgrkF0l5XTNfqVcF+vV7kMhmy957cMpuxSM1pcr6j25q5PGNdl1/Kxe3pj88zI+ieffPLJJ39f&#10;5VuerxyRT7sbAICGNwBTLR3olq8Q5pJ87PnuA71TQJQHPfZOYW1b57POWHGdebvLsu5yx3u2LzGf&#10;gvxS9d//9H7Ozvonn3zyySd/n+UHk9ybRjt34wwjAJhzfBEAmFoLB57wjOHCgiRXdEtjFJcWuNKT&#10;nPqW1XY/d24305QCuS2xx484a3uny/LKnGPjxHi/ML/QfK9rRfemRq9Hmxf13iAxqwYhX1XBTPIo&#10;TfP6J5988sknf5/nx5ieCyaZFEKngQ4AMJdoeAMwNT70e2953ep1z77T5COXDY4/72tvWj145Dzm&#10;zEVvUxS3PdHbnto5VkCnp73M3B++pTvvxEPUzj//7NoZrZ092Ux79tSjdx86cuw8fkdMsri8urq0&#10;ckAmpQbN/D5P6/onn3zyySd/f+dbCGpGknNXCMOlCTMCAOYIDW8ApkYeF/95MZoslDq27X1OPc+p&#10;kO0VwO6p9rW2d3pLj7Zc1q+m8z8uuTqnk6SH2/l3Ob+ZJZ0W6eIUlEvl7s0qafejpnT9k08++eST&#10;v7/zLX3HNwLf8wAw7xjjDcDUKOOh5DMHc22byujuwMhbep2bU0S2FtzNJN5Mos6oL8pVdnkBKqek&#10;qPv8LuebpFDlaPfRxBlw3sw724pvP820rH/yySeffPL3eX5nWAyPfM8DwLyj4Q3A1LCgtuEkH8VU&#10;eC52XbmYvRBND7U3BbRtKa6VTy+ZXLjvVr6nDvZ2EZPjcCGs83PSqUBTtP7JJ5988snf5/nd2sVd&#10;YfJiAQBzhEOfAVwxH33v21+fztLwkcwGVz/1i79l9fBVTeNJuSpZtxy2sR7qyWOuqN+nbe3cbV2d&#10;lptOQZFk48V4maZJ3ZX8Uyce0KkH3q8YTSG4Hn34k//qSTc9a+IysNWHfvf/eU0+RVceffSUL7gz&#10;j6dTdHaQyiNTtP7JJ5988snf5/mm5rkgkywM7n7Ltw6aI+Bq14v+zps4Cg4A5ggNbwCumKXD17/Q&#10;pZd4lCxIi8sHNBgOtxbAvQK3UzBbZ9yVMVb+LeOvjBXJnqfpFdLS2PJs1/PjaEP1+klZkOKmFNdO&#10;Pnj+7xjC4pEbQhVe5/k0ntToNjvrn3zyySef/PnKd9eqojYtmDxKYWDDLTMBAPY1TjUFcMW4Ul0a&#10;Qqd3Ohe1Pb1e5VzSelrCdqeGtJ3V1p1tbCll2suXH/Pj9Shd8yz6NvNjIjPJY1Qaj8c0vqoaU7r+&#10;ySeffPLJn698z9PFmB6O9eTZAAD7Fw1vAK648QaUfr+0N7dLQewqPdDWK5q70249BaTbrd32Wk+a&#10;di/zg7nkqbdcpruEC2PW/JdOIZqt9U8++eSTT/585Zu0Jmlo0tDT9z9nHAHAnOGDH8Blc+/b/83t&#10;CiYzKQyXjlz3vK+7VZaO/PJoGi4s5ilt7Ge6bfm0jV4vc3PTJ87npZFLnidJjTbdsV3ysVMT5r/0&#10;/Ho0kuWRld2ljVMP/ezZhz/0A+4+Mklf8NX/9v4d3jKMWbn6pi+KbqkBUyYrl8Cd0vVPPvnkk0/+&#10;fOe7TLf97Z8c3f3zdw1C0NAVBQCYLzS8AbgsPvy/fuobr3vR3/khmR1PY3NVOnLsSROnbcdN6Raz&#10;0tZebLXPN5OWG6VhxtqnO/N3x3YZP11kN/NdUbHOxbe71h+7/+7nfNWPfHziL44dvf/t//q2W/76&#10;625rjyyQQpUb3qZ0/ZNPPvnkkz/f+c1wGia98E4uqgAA84hTTQFcFl67JB33PMhZ7wyNMd2rmbYL&#10;cJUGl4mzNkXx+M80R1Ncez5lZIcXsJv5+RoA8pzn0Sm6L1J32yn7OM16ndL1Tz755JNP/nznez7A&#10;7TYa3QBgbtHwBuCyaOtck2QK2376uMr4Kd6UuO1jktIpH93pc4BPLonV9kBLMsu93ZN6r/cmPx3t&#10;1rwSjjS+SFa168wlKR9FmB6Y3vVPPvnkk0/+/OZ3n7n7LXdRAwDAHKLhDcBlUS0srZqZLJgsBElh&#10;m2LVmlY6a26PFclN0ezt9KWg3lZZVifvMuTHWKuuR3KPqkcjbY7WT+zwIrGDqqqWJCmEfAqPe1oV&#10;U7z+ySeffPLJn+/8EHZ6bQCAeWDN0QIAcAn+9B3/9mXNUV0m3fDib3rn4uKyzFJ5WlVDDQalo7cU&#10;sxOK2om8M+n5FrA7Lfvy5f/ln/yWNtfXFYLLpB+/6XmveO15LgCSPvL7P/e66KbK4mhw+Kkve/Iz&#10;br/j/OacjvVPPvnkk0/+fOef+Oyn1z76//3wte65nS6YXvC1bzhxngsDAOwDHO4MYFfkgvKdcskq&#10;NWdmdJv220GLi7Ge4y3Tlcdthxra+z3Qria8n+d5aZc3310KFhW9UjCuZHYxgvm/c9nks4OmfP2T&#10;Tz755JM/7/laculRk2TpQgtHt1kiAGCf4lRTALvCLP+XziBVd/DidGWvXIR2j7JtbncL4E5x7N2C&#10;ttuE11lEryA2dVtnekW268rlmymoVnQ+ci+UmRQ9rbdgW9fBTKx/8sknn3zy5zdfLvc0Jmn0sN3i&#10;AAD7GHuBAHZFHKthLReg6Ug4b+53BynuH8JUepfbitRtcmHcHZul9Ex7M8V4RZunvUL5bW1vHPF2&#10;EVymYN42wEkztf7JJ5988smf73wzk8mlEGRbpgEAzANONQVwwX7/rd9z/ZHjT3mZyUeqwmCwcPXT&#10;jj/3a79RUlOjLi6vqqoGaovVdv50CkZn4t7tXhdy5+lOUVyKWHe5peK3nTtP52k67z6Wp9qr/Bij&#10;YhylpefGxsc/9s6njdZOP9yckfK8V0xePibaPPXQB1OrrkuLT0gPTun6J5988sknn/zxfHfTcGm1&#10;uVaDux2XdGJyGABgP6LhDcAFu+apn//Ni0dv+n6TJDMtrhzWsWtvVK4o00TdcU9KWVqu/uXd57ua&#10;qjQXt+3tsfFSmoxU5nYK6bH8dg67DPlSrOvmOY/Sc/7mv/nI5HcR56NeO3PCBiEdNelr/Senbv2T&#10;Tz755JNPfj8/VJXMBrKQpwm2POEFAAD2MU41BXARXCbPVWUpO1NxKrOm6PRuo5uUx0PJ0+Te4+bU&#10;jNwV3DstRJI3BWxb1I4v16YkXyZZCE1BPl6n48J5MHnMRxBM+fonn3zyySef/C3TucsqS8MlmLXD&#10;JgAA5gYNbwAugm297d0rgZVn+sWlef/Z3pKse1rI2NK39CJPKFqnIF/RFWM3hOL6UjXvv0uWx9yZ&#10;1vVPPvnkk08++ZOm89oV0hVNJ14oCACwv3GqKYBz+rPfeMMdCpLc5C4devIXPHfhwFGZSR5dw8UD&#10;TVEqmcrpGVtYW4q6XJZ7f9XO2eid2rHdqR55SsmmIn9ztKnTj31GMXpZ7INXP/HJE+bB+RqdPXGf&#10;pJtk0mhz7c5Y1z/UrAYzBTNNy/onn3zyySef/K35+TFvJwMAzBca3gD0/Olv/B9ftnrt8+5sencH&#10;S0duefk/uqO9bKkU8umU0liB6p4KyglFbzsOippaVaYtRWoqiKXmqqjNpJMr1d5JH1c4//Tjj+ih&#10;D/y3NI5LdMn0fVc/8Zsnzofz89yv/pGPl9v3/pcf+p21tbPNc2bS0vKBdvXN+fZHPvnkk0/+9OWn&#10;p13u6ermFiZPAwDYv2h4A9Dnksy+Pt3OjW2dRrdmkny7V5BuU3Buna6d3/Pt0oBnvSe9KYC7qd3G&#10;vmnKN1M7ePIOBTguRXvkwJYDC+Z8+yOffPLJJ3/68t1TbRCUGt88bjspAGCfYow3AFtZHvw3hC2P&#10;K9iW+jINIuxj99V7rGnE8/5jEwvYMm+/VaVZ7vi0U5WfG93MxADKu82UdoTGVs1UrX/yySeffPLJ&#10;7+bnPB/rxAQAzA+OeAOwhcWYxs5ySWayYHL3VDi6pCoXnvmQI8vTNfM3hWmnt7g836tlu73JnScn&#10;jZFSep+7z01f/glJ3ylPSwyiW3tXRaXtUJb3n/KO0PSsf/LJJ5988snv5ZenowcurAAAc8rc+QIA&#10;9rN3/6dvPyKT5NJg9aqbFq55zitzi5pk0pNvefH3Li4tpz7b6BoMB6qqqlNfBg0GlaTuAMN5/ouV&#10;F17GU+kXwCVH6hXOU5h/6uQJbayvNYs9cd8f/fhTnveK1178C8O5fOD/e8MddW2/FoLkbnr6y/6h&#10;hsOFzhZxHtvFPtn+yCeffPLJn/78xx59WJ/4Xz+RTjF1l4fq+c+54wfuufhfAgAwazjiDdjH/ugX&#10;vuPI6pGjN8Vo7w2KWjj8RB160lMkSTGmI9lWDx/VoKrG5ty553e8UG0fb+ctRerWIlZ5/lzE9hZf&#10;phzP70w0RfnuteSj5uyVelSvCXuqXj/9oLupNslCp+NobF9oHrY/8sknn3zyZyHf23HdzOSjzncX&#10;AGAuMMYbsI9ZkGK09wbLxWL+z90UgssUexdOGB9/xMca3VKh2i1Cx4tZ60zb/dk+XsY/6aRq0s1Z&#10;yI9Rcm8fM04h2XMuG5TVGUeSPO/+9FfVXGx/5JNPPvnkT3++meQW0hi5kqohtQIAzBsa3oB9LDVI&#10;lEYhSTEqxrEGIlNzxJa6l7h3b4rH3inp3p+3H9gtJstgxOPLbErR5kU2gxF3lzcD+c0Vz8pj7iNh&#10;T1nwkaQXy/RiC/ZiSZ311Jty329/5JNPPvnkz0K+yWItxfQoVzUFgPnDqabAPvKh3/1/XmPBFGtX&#10;CNLVn/uK54WFgwohFYBheEAHrzoul+XKzxQstI1zkppu387pFNa5nY6Yi4rRVU6vqOuR1s6cSrMF&#10;U6yjVg9fJfO21zhY6PUWN+OlmI3Vr7lY3SG/P3VbTI+fApLGbynlr11yvrunnuv8Hj36yT9528bj&#10;992dnjM9+OE//Kmbb/vKLesFu+dZX/bP7u7ef+zRz4yGmyvNd9ni0qKqaqC9WP9Xevsjn3zyySd/&#10;9vJlQTY4oBDSHB7jqgAAc4WGN2BG3PNL//TmweLwoNfpqKrlq5/6RYvHnvbyUidWVbV0/fO+6uXR&#10;08gikrS0tKJqkP7MO+XnRKlRydLCVHpu0/3eOCnuqutaMbZdtutrazrz+EN5Oan+XDlwSCFUzWKi&#10;R5mFJn9LuXsB+emmdZbT7Vnu3O40KI7//heTb914SWc//Se/csvL7nrLH/78XYMXvfpNo6ff/upt&#10;3l3slfUzj328rv1mk8uCZCFoeXmYntzl9X+ltz/yySeffPJnLz8EU1hcTs+4KQQdFwBgrtDwBswI&#10;C5Jk7/UQZB6lYArmip5+mlkeri0Vhk0NWeYfKzTHC8hcEaYbLrlpcpFqJpk1s5WGNjOTx9gWqJYX&#10;4J4WG8ZewaXkb313xpZZCu123t34/V2efrUyZZ7gRa9+0+g9b71r8MJXvYlTTS87a47o9DTonqS9&#10;Wf+96cdeQ3+Z5JNPPvnkk2/5qU6jn7kUGZYCAOYNY7wBM8TdZR5lucCLuTr06KpjKv+smVade7kQ&#10;9M7CTLmIdLVjn7RFaFsmusqMzVgo5Ufz09Opp7lRrp1ovNjdrfzugsr9lO/NIqxXMO/G75/b3Tq/&#10;d7s4Gt2uEOtsf7LOftTur/8rvf2RTz755JM/e/lmrliXTMm7F2YAAMwFjngDZsTCypGbLAzlCjJF&#10;hcVDqoZLZZg1WTVQqKp+Udi5ncYbyQ/nAtLKv9YWlN4rOlPJOdrczLfS42trZ+T1ZjNNPdrIR9hZ&#10;P7MpbvPj4cLz2xfdGWtlvNe5c39Lz/Yl/v5lKo9R6xvrnXdFevyzD31wYhgumxiVd5zyjs/4TlF2&#10;qev/Sm9/5JNPPvnkz2a+u1QN8nNVUKic/S8AmDN88AN77O6fv2uwsHz0Rgs2iC6ZBsPV65/39c0E&#10;Ji0dffIXLCwfusEU5TJVg6Ujq4ePHWmnMd3y175LwYJcnovIyQXeROV80Nzra1vmTfc916Cxc8mt&#10;ut7Up/7891QuLCBJZx54nzbPnmja2RYPX6fDT/midD8vK1jVjvHmLoVwfvnbFa6Wntnz33+b/I3N&#10;Df3l3b8gmeRRMtNdL/qaf37P+b8I7IV649QDo+A3l2MW6oWVrRPtwvq/0tsf+eSTTz75s5lvZlK1&#10;KHPPw4aIiysAwJyh4Q3YY1aZZDaQ9AEza+q1UgumsxTSETsuk0pRZyaPpWfWFfKMJms6YduCcqvm&#10;tAh1C83OvPkItm4hWUrL5jVGzwewlcdy8RpCfn2xea3Nyym51ulZvqD8/m9R5rPurT39/bfJNzUr&#10;LATJZXx+TglXatR1qT1AYbfXf/fWldj+yCeffPLJn9l8CyZzl1uQ1z5xPgDA/sUYb8Aee+HX/eSo&#10;aUQrR425q6rylTIlebS2xLM0XWngsaZ1rvD8byr6ugVeV1q2NWdRjI9L0ispO8VjbgdMNWWwsfzc&#10;EFd6jy0XoZ1lpybEJv0i8rvT5Xfosv7+O+R77/dnTLcp4GV8nTF7sv47c16R7Y988sknn/yZy2/G&#10;5zXJPKoaTJ4PALB/ccQGsMfu/rm7BgsHrlI5Fc5dUjDVtZoj3kKVijCT9wbdTY08qfEt32z/9fTP&#10;dqdGNDOUonJsst7dTs9tblJr85Ua4NLryg2HdS3FdISeeXp+8gu4mPxy7F9nil6v8l7//pPzc6/1&#10;XWbqHAmIK81kCiGP9SZ1Nl7t6vofn/Nyb3/kk08++eTPaH4nSpLqepv5AAD7Fg1vwA7e8ebXLEmp&#10;dvIohZXD18ewfDAEV6xNBw4evvFzbrrljjRBqrWWD1/7XFXDg6neMt34xd+zVA0G15dlmqTB4oHc&#10;kJMacIbDhTQeWlMjBlVVpbY8TMeQlYLQ1Rnot3e6Q6n2fEvBJ5nq0Ujr62eUxppL0z3yyQ9KcaOZ&#10;de2Rj9x15uG/+G1Tp3HJ67V0BFxa9KEbX/zaQzde9x0KJsWo4cohHb76hrQISy8pvf5+fsPb3mIr&#10;b/DEKb3ziOeXePG//4Xkn3z8UZ05+ajK0+unTvz2577k7/17YaosLB++abi42pwSPVxY0G6s/zxh&#10;55HLu/2RTz755JO/T/JzvVc67oJxwhEAzBsa3oAdPO05L3mdpB8s95cOX69q6VBTa1XDBQ0WD5VS&#10;S2bS4aue0LsIQirS2gsLlIKsO7ZIUwBu13uaWRpEbaw3ttzwzp1O6VgG9pXL5arrkUxSzKe9jk49&#10;qFivK8agqoo6+/BHfvu5X/mvd7xa58fu/Z1jK0eP5+VIw8UVLS4tTXz93fzm9y+/87a//9bfQ7JL&#10;/v0vJL8ebWhz7bFmOfX6ift3ek9wZYTBcDUMhs0OUNqhufT13/+Zbl/O7Y988sknn/x9ku9KZwkE&#10;S2cQMFQFAMwdulyAHXQu7pkKNAv9zsxcVFmQrBR2ZcwpV7pKVtPQps6MuXgza293izV5c6tnSy+u&#10;2vmaSfvzbs235rYrNLMHq5tTW88l5IFLPC+/1LXnl19e9ZX6/c8337asf0wfs/GTffbL9kc++eST&#10;T/5+yLcgKaTMbYYlBQDscxzxBuygNKi5m+RRHl0WlAd0zxcRKAPuj/d2Wr7lUm8sEPfUIFd6Xyfl&#10;evNP+2DubZW64711ZxrL703Rzc9XIm2X9wbJH22K0PMoCEt+U2L2fpdz5V/p3//88j0fEdis/xjp&#10;oZ5SzU7VxO0wTTFr2x/55JNPPvn7I78ZtiPG1AAXaXkDgHlDwxuwg3rz1INyyd1k5hosrWjpwNE0&#10;RppJoRqqGi5uLcLUKbvaw+PSo+UInck1X5qu6aUtBaP3ikRzV13Xih6bBiJ319nTj/cugrB++lGN&#10;NtcVzFVHe3fcPPPwxon7/1gh/T5eS0/9/L/1A/38V/bu3f1z3zo4eMPzv9HkI5kNzH106Ma/8txq&#10;8UB6Ze4a5FP93NQWuFvejd39/be8r5eYv7Gxrm439OlH7//tMw/e8xb3dGGJtZOf/bie/SXbvWhc&#10;IaEarg4Hw+a+2fjYgtIsbH/kk08++eTv0/zmlNf8Gipn/wsA5gwf/MAONh//zAfL2FFm0uLKER05&#10;9qTOFG3RtV3vaatMl29L2xRr7fJsu2WbaVSPdPb0SYWQJol1rROf/NNeQXnqvj/QxqlPp0UE+/IX&#10;fO2PnTif3/vPfuP1X+YKA5Pr4HXPOXLzF/7dN1s+Ss49XTihGTel93ov3++fF7Br+WdOPS4pKo34&#10;Ip38yz/498/4krveds43C5fV3T//bUsySWby6HrO1/zoYDhcbE/p2XYjmO7tj3zyySef/P2ZX1VB&#10;CsPUiRtM7r6048sFAOw7NLwB52KW6zWXN+cLNE8202zl7fOdZfWe21L0jU9XbntncZaTXVVlKoP3&#10;dseUN5PqaE1HrbukeCGD+drATL8mV1pudCl4GvMsjBWpV+j33+389D6VN0yywOfjVEqbw1mZK1Rp&#10;3ZWLmfR3kmZr+yOffPLJJ39/5scoWTApKg1ZYkZ9AQBzhosrADuIMRVOqS3GmqNqenqNcd65X46d&#10;ap/r30/TNPONTdl/3HJxZ51pUkNRikuNYtHTUUBSvgBCaNsi/AIKPavS71V+/9TYlnpqt/zOV+j3&#10;3+38NFtuZA2SnKuOTa10ueC0rbvLPeb1bp3NYba2P/LJJ5988vdrfluLhcplgfoCAOYNPS7ADkxR&#10;ZvbSGFMZJekXJR3vTpNOVWjn6NZmvd5Ul8rpmm2952MFnee5SgNXWZ7np7YWfhbSMi1oLZi/RSEM&#10;3H0U3STXT0m6V2YDu4CLA3jdND6lyOi9K7R2X8eV/v13MX/krpGZmutPYEp1V7rl/qNm3Xa3hpna&#10;/sgnn3zyyd+P+XnZ7lEeOeYBAOaRbT11DsBO3vML/2hVMY4U7Ozy0afouhd8XToF01JddvjoExRC&#10;O8D7+tpZbWyclZSa7jzWWj9zorfMzdOfVb25JjNTjFK9/pjWHvkLWXC5B5nHrzj98F/8ZvR6ZCbd&#10;duebdq239GN/+ru/GAbLx2Q+MrPByuFrb7vq2PFVU1trmoVOwZqK1/7YKN1hiH1LwVnK2Z2lqdqf&#10;Y8vaxfzRaEOnTz7eq6M/9N/+xfILX/UTa+f3ruFKef+v/cCtivH9Ciavpc/7G/9Mw+HCTG1/5JNP&#10;Pvnkz0/+2pnTeuCD7+w87D/6lBf8ze85x4sCAOwjHPEGXKAXft3/eerun79r4JuS4qYk7w8d4vlG&#10;02qVrxzvsTlizOSKHmSWGr5TA7incUBMkqLMYq71arlLL7zzx3e1UegPf/6uwYte/abRYLh4pFpY&#10;fln5HRYWFhRC6ZHtFJFlrJN82+S9ArS8BaX8LL+/dx/rFbRq7qt3e5sCeTfzm5ttx4NfwBGBuHI8&#10;+qYs5KMSy4qcse2PfPLJJ5/8uclPI4C0y3YL7H8BwJzheGfgAt39c3cN2pY2S/9Z24RT2t16h1N5&#10;ugBCOcI0neGQiz8v1yvIy/E0gbvJoynWklXbFIOX4EWvTkfNmaTSzlbK0TJOiTUvqO037rFUcqbn&#10;vJ238/u3c7TLsrEitNVZxh7my12lJHa3bV4LppGZDUuDdlnHs7b9kU8++eSTPz/5zWmueRprKkYA&#10;wLygxwW4ULm1zIKGMr1M7r8sadUkWZBCsF6DQGpTy808wRRrl8w+Uo66MnNFtw/L4wlrGxTul/u7&#10;TJKb5PXeFWlmnk6VVefIvU6joVvqw22KUDONn05Rbrtc3QtQjE+Xeoddbe9xZ1ndZV+G/Kbx0yR3&#10;022v3r3Td7F3ym5Qdy3P4vZHPvnkk0/+nOS7p/ovKnfCCgAwZ2h4Ay7QWAPNb9776//8xfnqipsy&#10;Gy4cefIXBBssWUhNAvXa4w+O1k4+KJckH22MNtde8JX//J7L8Vr/4Fd/5CVHr772uZIkl6rFlSOL&#10;R2643V0j5aucHrrmqS8fDIf55bkWFpd7y7D8eDrKyPJjpi28FJ1tz3BvOvd0xJ+1yyvtjGni7mkh&#10;u5t/8vHPanPtjEpH9JlHP/mORz/8W/+qLDoE6fCXf9/2bySmh/tmWrOeN4vOjs1O25+ULoZq7bPt&#10;v9rT7Y988sknn/x5znd5jMrXwpKZ0dEHAHOGhjfgEt36N/7lvWMPjd+/bD5+7zt/RpLkcSQzPeVF&#10;X/uyhaVDN5ax5MJgUaurh9Ikcln/klw9vd7aCb283SmltiiVrC1Uu3JN2vT0el5eZ7qxMnXX8tdO&#10;P66NM482k5596M/fcesrvu/dk39zTD3LjW5BijFvUOfa/vI05dF2+9/77Y988sknn/z5znd1jnTj&#10;iDcAmDs0vAH7iceRy76xuQqppNLolp53pdYvpSrTtKVITAWpVI4kaiedVHR2+3fLsjS56PROVj7t&#10;4nLll7suSbHT+IfZE9TstLisv6p32v7kne1El3/7J5988sknfy7zy9NypZpsm2kAAPsXF1cA9hMz&#10;Nac7WCkIcwHZFJOWpiuP5/rPc2tG7yg07xSrnS5a79zuFaRl+ZNfmizkhhJre34vV35p7AsVNe9M&#10;q71dxeMtqDttf82e1hXa/sknn3zyyZ/LfCmdihoqdZsAAQBzhCPegBn2vv/3n94sSWk8uaWjVz/j&#10;y66XJM8FYxguyXJLk7mrqqp+D28zLslYAZmeHGuhak+3GJ+27U225v7m+prq6OpevctC6OUvLizt&#10;Qb5rfX0t30rOnHjg7ZunHviTcmWxkw9/4ve3eUsx5dzXT/imrpXZwKOP3P0BL2MG5uMP2tOCOscj&#10;dI62vBzbP/nkk08++eSX+UufaEiXsWf/CwDmjDnnXAFT7e633DUwk6763DteXy0cOGaKkpkOXH3T&#10;y48ce9Ixk3JtZwphu4NYuwVg7+SIzmPSliK1N8nkwnXLY9n9H/oD1ZvrCsEUo2uwsKQwXJHH1FBo&#10;gwUdv/7pu54/qkf69MfTMHseXaEK77ruKc996TZvDGbcmdOnfGl5WZI1O1K25e/g8m//5JNPPvnk&#10;ky+5zp45rQc+9Hu5Sc4ls596ynNe/s07zAQA2GfocQGm3G13pquofvSe/zawoDvNTXUeFLgcwTWx&#10;luyx/u1cKJbxTNqiMS0oXXNhrFgt05duW1k734SiM+bXGGN63j33+AalfGnP8s2kGCULJi+D72P/&#10;KptKsHYfqufyb//kk08++eSTn5ZmCuaKrvNoqAMA7EeM8QZMqfe89a7JDeOeT2twl+SpsSE9oW6r&#10;QxmHxMcel5SLvnw6hI0VpZKa8VCaI2I70/h473H38fZ+MM/1qjfPtYtLDWJ7ld/UtedskMSsazcf&#10;728OV3j7J5988sknn/yU5akzMud7PfaaAAD7Hg1vwJR64avSkW53v6XTAOdSrdCUdx5zY4NZrvna&#10;AtF6P62ziFIQdhY64aYk+fiRZOOFqndum/VyopvKkG6ydLRb+U+eG+b2Lv9d7nqXBb3LqW/3NS/b&#10;hKuzo3Tlt3/yySeffPLJb+6VAsglqwQAmDOM8QZMgXt+/d/cfvi6W79KsoHko8HS0RsPPfHpd8hs&#10;IEnuPlo+cHApFX5pnsFgmC6WIFNTMZZGOJW7ZZDf8oCP9fCmx9KpFVsfL9O6t4MQy12nT59UPdrI&#10;E5pOfvaTevTDv9GbZ7h4UAom9yBT1MEnPU9XPenzmufNTIuLyxeV3/0d1tfXtLF+pnlu/ezJB48d&#10;v/Hand9x7BePn3jEF5dX0h13DYYLqqrUVr1X2/+2pwmNPUc++eSTTz75G+tn9emPv1/llFNJ77j+&#10;6Z//5ZMXBADYjxjjDZgCB45e/8LFg9e/TpZGFlk8cERHrn5iftaVGuSa2715e8WlqTtPHr/Ey73J&#10;RaFtvUaXetN2ik6VwjKqHo2azHrjtNYffyDNFkxxM6q6+nrJTTEGhYEretBwuNiMw9Us8qLyO1PH&#10;un0tkmK9fkKYGzHWI4+x/S4z095v/92pu39/1lsG+eSTTz755LtMZpWq4Iqq1PvOAgDMBU41BaaA&#10;R43cJIV0SmY6ENXzs2lQ36YgdC8T5GetM63a6aRcCJosL6M71ZZyszeeScmbnB+7FyzoHjXrUqyV&#10;L2qQU6r8GiymJcby+i8+v5vpneWYSXXsLxf7nPvIO9t7upjG3m7/V/rvj3zyySef/NnJl9KRdTH9&#10;02nMAwDMC3pcgCkQqlSIee2yIIXg3fKtXyROLNjyY6UgNDVlZpl3vNBsp7Vmnra4VD79Ypv8/J+Z&#10;y2M6dcKCyesok6fnyhgmdUyLjP1X4MoF7MXkj//2lqbyGGUeNye8QdivzAZmaRtJDcJpu97T7X/r&#10;ixhbJvnkk08++eSX59rlyTrTAgDmBg1vwBT4zEff95YnqFoy6fUuaXP1STp89ZMktfXZwsJCLgut&#10;32BVJjJJli95r62Fpstl/Woy/+OpKMzLG9Uj1aNRs/jR5kiPfvpj3bi7z376z35ltPHYg3IfSVK9&#10;fvphs4UPh6E+XBa58sTnygbLTS27ctW1MrPUQNd0Jm/NL6+tff1jPc+xUzC769SJB3XygT9T9KAQ&#10;/MfPnHz4A8c/55YLWwGYWfXm2omNtXAsncojhSpoMBhe9PZfnttu+9vrvz/yySeffPL3V77MFKMU&#10;Qpll7HkAwL5HwxswBb7w77zhxHve+tqfkvvrFUwrxx7T2k3PL2WhTNJgOFSwXLWN97p27m8p+Mrj&#10;ZUHq9sbmf8sVRt1Vjza1fvZ0s9jNjXU99qH/lucySfZPn/ml3/2b48t//6//q9skS6eUuumJT/38&#10;dPGEzutritvmiqZb87cOdGzNc2amdMKqNy2SJz/zUT36kd8qOT/4gle+/uGJbwD2pfWzp+6TdEyS&#10;ZKaqGrbbXcf5bv/n2v5KTn/hu/f3Rz755JNP/v7Kl8em0U1mClWcPB0AYN9ijDdgWpilCw9EqYwj&#10;4lLTwFR+eqfR6bw1PbRpXpNNLC49T1JmSTEuN1Ms09vkbPM4MvOmJ7c79lq6KpjOK3+7wtWb4rYz&#10;VouZrL0nk4/G58P+ZqZm36i7LfRcwPZ/ru1vr//+yCeffPLJ31/5ZvlI/zzGLUe8AcD8oeENmBbu&#10;kuugpIMy+9pyKqVU2sJK/6y1Paw7FIDe+V/bI9uZV1sb8rpFp1mawvM/1n1wUp6FQapvPf0nTy/Z&#10;rHMax/nnt9N0f/vy2lJri4/9/gybMq/yTlFn/V/q9t9O09/+LtffH/nkk08++fsn34KlzlUpX3wK&#10;ADBPONUUmBIvfNUbT5Xb7/v1H3mw3lxbS320YSDFkcfVpaY8DKUTtzPuyJjSTNeMP5J7fb0cypZ7&#10;gGNdp9IyL2I0Wtdoc+1EeWi0ufbw2pnTXy2zgdIVJCd+boSwsLrlFXgqQEtvb/cMDc/LT4Vs9/Hu&#10;71MaVLyZd3NzM7dJpndjc/3UD29urP/ADm8t9rFmex6z3fbfzKfz3/7686Y5m+36Av/+yCeffPLJ&#10;n6/88j0VzBWjVFVbZgEA7HM2fsQIgOn04P0f+sDi0qFbSg/s4vJBrRw4IE0o+iRtKTQl16iudfb0&#10;472nH7z31+WjMyqnhp785L3LL3z1T6yd6/X8+e/8h68vJefisZtfduOzvuQbz5Xff62d+1uK4rTk&#10;WNfaHG2qXCnV3fXBd/wbjdZPSe5y2dEXvurHTpzrtWL/+uRf/PH/XDyw+pKYjyBYOXiNVg8e3pXt&#10;b0dlh+4C/v7IJ5988smfv/y1tbN65L57FT1dBT66/eYNT7/tr+0cAgDYTzjiDZgRHkvPbTriTfl0&#10;y0m9sdJ40Sl1+mDzEWRBkstdqdGtzHreJ6CbLNjPKMb02s4zP02WG9JKc9/YtN3fxkuPcWyPeisF&#10;r23JwPxJRxLIywhvrt3a/kojd9mm09bdHu3QXVY7/e5t/+STTz755M9+frlbjnizQO0CAPOGMd6A&#10;GWEmlVPqPErNQPJN/dbt0e2Ujs1RramBwqVUNHqUlQLSpKiwtVbd8QVJndL1vPPLL+PyfJ0GyyWt&#10;q2XNv6U+Hf/9y5yYb+6mmBvdgpUdot3Z/tLP9rY1f3K2ddI92P7JJ5988snfD/lSrNPPUJmkyIWg&#10;AGDOcMQbMCtyg4JZWz/mJ9KPpu7r9LqqPSrMO8vw3CObGs38tXKdCKp1oVfacpcsWG4UO3d+9wi1&#10;7tgq46d1lFM9+uWwlf8/w0wPlnzMNws2SJud5yvPdXa0LnH76+9MSZNbps//74988sknn/z5yzcz&#10;hSotI0YpGPtfADBv+OAHZsTH/8dP3La0cuh6C2mss4M3fP43X3Xji74jFXepsSGESt2WuRMPflij&#10;0w/nolOqzz762tOf/rO3y0xeuyyYnvvVP/zxc2X/v//nNw2+8h/91OhXfuwfDKwKuumFX/n6z/m8&#10;L7/T84IHw6VOUTr+U1JTyCo3kCj1Ho8Vshsba6pHI3kav02nTjzwkUf//L9/X4ymYHEU3QbP/sp/&#10;/cGLfQ+x/zzy0T/498sHDt4uSXKpvuEFWjlwKO/2uFQah89j+yvSc2M7XZ0xfcaeyTNd+vZPPvnk&#10;k0/+Psw3U7V4UHJXZSaPfmxiOABg3+LiCsCM+rPfeMMdx555x69JUa40XttgsCD3tiHusx99l9ZP&#10;3C+TFKO0efbha5//t/73By806y/u+e9vSqelSu76lmuecpsOHr46P5vL0FLQbi1J+9Pt4MzpkxrV&#10;I5VTSE986gO/csMtX/jVF/p6MT/u/qXvv2Vl9fAHTOmIt0M3vkzXPeU5vWmqwUDns/0l7XTbHvkw&#10;aVyfXdj+ySeffPLJ33/5GxsbeuyR+1R6Qc3848eOP/Wm83hBAIB9giPegBkWXTILMkVJodfoJimd&#10;Ouqp1guVSe4XNa6IyRWCvqVcOXJS0SnbvuQtS+n2GucXuKVYTUcpleVezKvFfCk7PSZF9bb/SdOd&#10;a/vrb882tpNVJtm77Z988sknn/z9lR9Cmq5pyqO2AYC5Q8MbMKMsSKGyj8fab5RVChY7jQ6m6JJc&#10;32mm97grXRU02EX9zbtL8ij3oBC80yCWS82Jp2xM6GEeL1i3FL151DmzrfMCE6Q22vDlZj5ySTL7&#10;Xpm9bOIBDufc/sanK7e9szmP7aSNT9++sq0vgHzyySef/LnLT1eSty23AQDzg4Y3YEY943/7jrf/&#10;xd2/dFu3wHOrBnJXFdKjn/zIH/zUy/7uG09dSs7dP3/X4LrP/6ZnSdIwP5ZO3cvGT7tw5fvlmqft&#10;c+mVtvfX19d6s5z49Cfu3jz76MctX2/5oY+97y03POMLL+XlY5970d/6wQ9Kasb9+723//sjSweO&#10;Pi26XW/msjDQgYNXqb1cR96RMusdgRDKH42V/SsbO9ihu9OW7oeq6m//MR1RYTbhert52cFCzvB8&#10;1EPndKb8msZ/WrBtdu50CX9/479TZydxyylWJm0TTz755JNP/jnyzWRh0CzXTEvbLBEAsE8xxhuA&#10;nj/7jTfccfTpL/9+SfLoqhYWDj7x+qff0haUff3idge9BgUp1lGffegv1b2S6v2/9+abnvc1577Y&#10;A7CT9/3qP79V7u+XmarFA7rqc79U7U6Uyz0ojVmYt94w0GBhsbcPVVVD1VGqQmlPS0cpuKemsmDS&#10;YHGlbRyTpFA1u2vdhZnaoxwWFhal0rKsdAqSKd1vXmHez4vRFYIpWJX35Xbv70+ysZ3G7isYv9vd&#10;oSSffPLJJ/9C8kejkU6ffFRpn8skaXTkqmuG55gNALCPcMQbgJ7oGkm6TZ7aB7z0+MrVVKKdsVFK&#10;D65vuVXknuZStDY/1Wt0M3OFau9/P8yHdPXfsp/laVvLO1zplGzP23aePjesxXRKdmpcC2VrTtt9&#10;dFMIkvI0uYUtN8ap13zWHPWWd/Sa+51Gt/4LztPE3Bnm6Xdo7nSPwNiNv7/x2+MZktzKsvbg7598&#10;8sknf47y03EO1skDAMyTbfYAAMyrYKlBvrQPNCfNjRWsJqUCtDQ0lKdKkZqPpvXuY5lPKDrdTR63&#10;PAxcsOhh4NHlFprG42aL87JN552rvKmWaSykDd/keTvvbqveNIylC414M63luy7Lm39usra87HJU&#10;3HZHmbtSg16nYbq7+7b7f3/jr8PGfo4/TT755JNP/sXkpyOey+wu6eLG2wUAzC4++AH0mHzUnpZh&#10;8roUkBNOqbBuL2+au2lY6Jxmp+5zZjLPBanpfo+pkc/d5BSj2AVB9UhmzzaPcrfjkv9LKQzkcSRr&#10;m9KCeTmKbUmyo+7pMXcfudkRRVd0jUJlA5dkudGuOVLO7FhpIWvOWups/+0RDuU0Vc93899B2R+s&#10;LB9QkefNzzdjwFXj4xWpybjYv79Jp011j+hIy25vk08++eSTf3H5+fN/JFkzCQBgvjDGGzBn/tfP&#10;fvsR6zQUPOWLvvXuxaXV46VxYLi4srq0dKCZ3iUNysUUdipCtbVxrnv/xGc/ozMnPqkYU+5o7eTb&#10;nvzMl37tnv6ywD5w98/fNVC+cIrMZCEMQhhsGZw7HaVqg1j7KFTVkoVqYKaPpcbtSsOVw4p1+vtr&#10;GgpNUj56L51i672DQarlw+3ftLtssCQbLOSB70wyydICmn3Z0cgVLJbdWCksqFpYlZmav/+wcFDB&#10;SqN+kOJobGfYS2T7cBhKVql8AoVqqOHSavv75+lKRnmsuy9cnusutxouSa7m9OQQQnPkY3e6LUNC&#10;jb//JqUda8875Gp+bpc/XFzJE+SjHc1kndORt8uf9FrMlJoAmo4T770B2/3+ZZ50+nS/Jpz1fI91&#10;7/3f3NiUx82x+dM6a84eP4/8ScbXf9swk+ePmxqNYuctiYqjzWb9T1p48zd0Hi9mp+1/tLmW3v86&#10;fU7U62eluJ4zgszH//5Kvk3O3+H3r6Oav215rdHaieb5ujaZr6muPU1jksd0tfT0+aPeSpj4+5vk&#10;o6jxEqRee0RxVLerX67U+ZJfX5Bibef4/JO6JwO5S3HzrEyjZqYYN59Wb+Rfqvv7dz5/y7ItL8M9&#10;jl7wtW/YMg8AYH5wdAkwZw4ePXqTu7233F8+cESLywfSToqk4XDYv2qp1Cl4Sy/uhOLby2lybanc&#10;a4SLterN9VT8uxTrjUu62iowL2579ZtGkkZjD5/z7+fun/+2pabRI1/4oWldKA0TLoWQdw6ldCNY&#10;Pu1VqaEr71BLLqtrVb6hclVWC6a6jm2jvKdl1PnCFXJXGI6ULiCRlu3RpTBU9O6+vKucjtU0TJTG&#10;OE+fKTZcSkeOlOYMc8V6lOYtY/N5fiq0r1nKP8zb/WxZe5ChBYWq6jRKBikOVD7O3F1pPErPH23l&#10;c609krH8HtEtHTWZpymn1Zf520aXNF89GimE9N7EKIWqauYpDYzp9GbL75E171fKSp+nbWtDTO9V&#10;adT0zu+f82NUb12V8Qe97rTY7JP8GOve+y8fyWPdvP9lGZKrie9sc2W9NNvSBax/C6H5/V2menNT&#10;8qiotJF7PVI92tyhLc2bdyENKlZ+lq3Ymtd1ru0/bm6mVxGkuCkprqveXBtry4tj+fm0e4+pcS6U&#10;v4Nuc+KEfKWXmVrINhQ3Tuf1lt7genNNMik2nz+metSpHPL736yGzrqQTAqWP39yZv4g2Tx7WnG0&#10;0X6GSPK67m9/zdWrJ3/+mSRVVfP55y7VG2fkMSofKqdYbz74wldd2tXiAQDzhzHegDlTLmhglorl&#10;0DvKoNNQ1u12zke5bbPEZppmGZOOpC1HA7Q7C+MNCQB2k3f+xpoGhebJ9PdftTvL1vwsR6J0GiKC&#10;0h5qWm7b0FCnPVargmSmUJUGEnVa88byzWSKTX73JaafnhtOOoftNDvyapaf2lmiytFqaVKTheYY&#10;o7H2gfz543nHvXZVnSqo1+aQG1FKo6NZaWQpDQB5JzymxogQ0udaFcrHn6s0FKXX5VsaVWJUnq//&#10;+Wv5PXC39sgpa8f/S0tOz9Xl/c/PleWVV9hfdPv5a2o//9tP6/2Xf673P63/se+/0niUG0hTQ85F&#10;rH/vnoSYG6bLfU/b/6TtL1gecbK5+FBpSCwT50zzC9v+VV5/21hW9S5oZJ1/O++DlUa3kN/rmNvn&#10;U+NXyg/5dZqCYruApjxo52/+huttPn90kZ8/Uvo88XN8/pT38EI//6y8fmoXAMCF44g3YM54LYUQ&#10;ZcFkIe04FO1FFPs7OWVXaeLy1C3UvS1wt5naY3s0AoA9FjSU20CmgbuuTzvO+bS+YOmUrbLTXtnQ&#10;o2969JHMBrnx6aZuY4IFX5VrNbWBpZ18j0rjQkZPR/OEINVx1LSxy47IdMzrNE+wOJJ0gwWT17Fp&#10;jKgqyd1H5cIYMo1cNgjmo5x/pDnq1iR3O1YFHWs/Tdojb8pnUTn90JRfW1TTMGFVuYqtjkoahKCB&#10;u4/cfWCuVZMfi8oNHOX3H/toK0dfSXk/PzcCeXmfmwbEdHSVlBoWQkhvU6zbxse2XcGbxsb2tLnS&#10;CKneh24I3baEfNRWtzPF2szSENVcOCQoff5bm1+O3tov+d3vmrSJltOJ8/sf23XaHPnUHHlZBkto&#10;G9subP2ru/4fdtcJd41Kw5IF24wjP9Vs/3n7i7nBLz88COaj2D3isjQ6eRiEEEfntf2bn4iet//0&#10;njxswU7Ekct773/6Gyx//y4bVBab/HLUWy+/HM0WXVFB+bT4Ucr3NZnd1zREptM6T5hJqkw+iiOF&#10;kC7oVNmg/P2X9R/7f/+99V8+f1Qa2eQfjNHXLISBYspX0Gbb0Fjeux0+/9w3Pfqwm2+mhzxqTfLU&#10;AFcLAIALRsMbMGdWjt3wBTG2O6/DhSUNFhZTaepS6JxS2m2A6+7tdMdu6zXIdfZKPn3/h9L4Nck9&#10;pz71vrecfvDet5m5Yi1tbp55+KZnv3zPfk9g3t32t3+yHJlRfn7wIhZzMfPMvHv/yw/d3j0Pz+t0&#10;kQtFby+GMYnZoHtETO90uRAGptKIkKYdLC4fUZSsSuNPhWqwJEsNEW1+ajSwfLZuOWu33+sxHphu&#10;NxcDycsqpwg306ocsZQ6ZXrLKw0w0ozkW//9Nxv4aOOUPI4kl1s1UL12oh6N1pp1JR/tkH9J69/M&#10;Bp31P3rWK77v3dvMBQAA9jka3oA5s3DohtuaBrLoWlhc1KCa9FHQ7nQk7UUVxo9+613VK98/+ak/&#10;UT06W047+dmnvfjr37DrvwwA7IFbaSQBAADALmGMN2DOeDmaQtacYtIePlDuTjiUwfNRbj4+XRkb&#10;pZ3e8jkuQemU1uiWrswIAAAAAMAcoeENmDMmH7Xj35S2szIYUx6rpjNuTZKOfvPmKLj++D2TxnRr&#10;rm5Wu4L59qfmAAAAAACwT3EECjBnRmcf+ZikH/A6DS6+vn72Bz3WTbtYNRi2p542Y9x0Gta8DCQd&#10;y8DpqmOt9bNnmkHMJenEQx/9a/Xa2RMWXDGabv/bb+JKYAAAAACAuWLuHIYCzLMP/I+f/qbh8uqb&#10;pXR02qEbnqsnXv90SZPHzpakzc0NxVjnK6gFPfrpj+kzf/yW7iTPfvZX/OC9e/7iAQAAAACYYpxq&#10;Csy5YLG5bVXnI8G9aXTzCeO6SSYLW8eBk9nk1joAAAAAAOYMDW/AvCvjs7lL0Tvtau2FF6x7EQaz&#10;zv38WBFMFiSPAgAAAABg7jHGGwBJ+gGXZMGGZnql5Lekh9P4bq5y9Fu6GoPHmI9uk+SSy+6V9LdN&#10;Uqy19Ug4AAAAAADmEGO8Adjivj/7nZ932Z2SZDbQ6hNuTqeehiB318Mf/G+vXXv0479r5vJauvUr&#10;/sU9V/o1AwAAAAAwbTjiDcAWZx978F4z3SlJCgtaOPwkBWsb6dc/+7HfvfUOGtsAAAAAANgJDW8A&#10;tihDuJlJZq72zFGTy+TGqaQAAAAAAJwLDW8AtjJJ0b/HZQOTL0v6JncdN3OZ/H5xijoAAAAAAOfE&#10;GG8AzulD/+tnXiMpDfjmPnr6F37Dj1/hlwQAAAAAwNSj4Q0AAAAAAADYA+FKvwAAAAAAAABgP6Lh&#10;DQAAAAAAANgDNLwBAAAAAAAAe4CGNwAAAAAAAGAP0PAGAAAAAAAA7AEa3gAAAAAAAIA9QMMbAAAA&#10;AAAAsAdoeAMAAAAAAAD2AA1vAAAAAAAAwB6g4Q0AAAAAAADYAzS8AQAAAAAAAHuAhjcAAAAAAABg&#10;D9DwBgAAAAAAAOwBGt4AAAAAAACAPUDDGwAAAAAAALAHaHgDAAAAAAAA9gANbwAAAAAAAMAeoOEN&#10;AAAAAAAA2AM0vAEAAAAAAAB7gIY3AAAAAAAAYA/Q8AYAAAAAAADsARreAAAAAAAAgD1AwxsAAAAA&#10;AACwB2h4AwAAAAAAAPYADW8AAAAAAADAHqDhDQAAAAAAANgDNLwBAAAAAAAAe4CGNwAAAAAAAGAP&#10;0PAGAAAAAAAA7AEa3gAAAAAAAIA9QMMbAAAAAAAAsAdoeAMAAAAAAAD2AA1vAAAAAAAAwB6g4Q0A&#10;AAAAAADYAzS8AQAAAAAAAHuAhjcAAAAAAABgD9DwBgAAAAAAAOwBGt4AAAAAAACAPUDDGwAAAAAA&#10;ALAHaHgDAAAAAAAA9gANbwAAAAAAAMAeoOENAAAAAAAA2AM0vAEAAAAAAAB7gIY3AAAAAAAAYA/Q&#10;8AYAAAAAAADsARreAAAAAAAAgD1AwxsAAAAAAACwB2h4AwAAAAAAAPYADW8AAAAAAADAHqDhDQAA&#10;AAAAANgDNLwBAAAAAAAAe4CGNwAAAAAAAGAP0PAGAAAAAAAA7AEa3gAAAAAAAIA9QMMbAAAAAAAA&#10;sAdoeAMAAAAAAAD2AA1vAAAAAAAAwB6g4Q0AAAAAAADYAzS8AQAAAAAAAHuAhjcAAAAAAABgD9Dw&#10;BgAAAAAAAOwBGt4AAAAAAACAPUDDGwAAAAAAALAHaHgDAAAAAAAA9gANbwAAAAAAAMAeoOENAAAA&#10;AAAA2AM0vAEAAAAAAAB7gIY3AAAAAAAAYA/Q8IYr7u633DW4lOnv/vn+/T/M9893ueSTTz755JNP&#10;Pvnkk08++eSTPwv5mD3m7lf6NWCf+Ms/e9cvLq4eu8WjZOajxQNHnra8emRVkkxSdMnkcpnM0jxl&#10;8zO126HLevd7j5lJLrl7XkZZ4oRpu8zk0fPs5JNPPvnkk08++eSTTz755JM//fmmvC+d80ejjV7+&#10;x9/15r/2zC973W8KU4sj3rBrzGwg161mfqvMnidptTznkkKw9EFTPm3cpeYDTM3Hl8nTU/m+e3rM&#10;8oQuyYKlDzNPU7kr3Z/0oZcXQj755JNPPvnkk08++eSTTz75M5XvyrfH8ptl+GjrC8A0oeENu8bk&#10;I5kkSy36Lkmu/PGh1OIf8nPR1T6T57f2hll736x8RnlaRv5gklJjXpqm/dAqMzUfXvm56CKffPLJ&#10;J5988sknn3zyySef/JnJLy1tJu/nW3NUHKeiTjlWEHaNK31AyF1WpUNiZWrb/61MYDJLHyDNQ54+&#10;tFwmc28+bcpNMzUfSOVDJ/8/T5Pvt597+YPLOy+AfPLJJ5988sknn3zyySeffPJnKF+SLC+2mabN&#10;9yiOeJtyNLxh18SNUw/HwWK6vSm5B1lIm5iZcmu9SYpKHznth01RPmjKPLF2hcoU07hxMrPmg0qd&#10;6TqfVfmJ/kTpOVc6yJN88sknn3zyySeffPLJJ5988mcvP8aR5N6kxnr9lDDVaHjDrqnreq1ybz5M&#10;BhblcZQ+Iyx/HDWH2LrU/JuYXCZTrF0WTOWjJNZ5enfVCgppQWmOKHnzgdd+aKmTUj7M0v2afPLJ&#10;J5988sknn3zyySeffPJnMz+OFD2dZmommdUc8TblGOMNu8Zc6fNB6dOnHOFm+XOjnJ7efuhYb/7U&#10;ZCdZSJulKc/fnd5d7qlhL8a8JEuntVq76PR8erL5MCSffPLJJ5988sknn3zyySef/P2QL5ncrXkN&#10;mF40vGHX5M8ZyT19QDQfFPljwcqHUZqktOmr+UBqHkmLsDR/ar+z9AFj5SOuLDMHW/sh5J4WYHnh&#10;LvLJJ5988sknn3zyySeffPLJ3x/5Zp5ehunh9AIwzcxZSdgld//Cdx9fPnz0JrnkUaqGS0fCwsoR&#10;k5rPAguuWKcPDPf8wWFSOl43jizYwKX8KZbkz7V8x0cyG8j60xQWJMnS1WesnbfNF/nkk08++eST&#10;Tz755JNPPvnkz2R+rOu1bv4zvvg1v7L1lWGa0PAGAAAAAAAA7AFONQUAAAAAAAD2AA1vAAAAAAAA&#10;wB6g4Q0AAAAAAADYAzS8AQAAAAAAAHuAhjcAAAAAAABgD9DwBgAAAAAAAOwBGt4AAAAAAACAPUDD&#10;GwAAAAAAALAHaHgDAAAAAAAA9gANbwAAAAAAAMAeoOENAAAAAAAA2AM0vAEAAAAAAAB7gIY3AAAA&#10;AAAAYA/Q8AYAAAAAAADsARreAAAAAAAAgD1AwxsAAAAAAACwB2h4AwAAAAAAAPYADW8AAAAAAADA&#10;HqDhDQAAAAAAANgDNLwBAAAAAAAAe4CGNwAAAAAAAGAP0PAGAAAAAAAA7AEa3gAAAAAAAIA9QMMb&#10;AAAAAAAAsAdoeAMAAAAAAAD2AA1vAAAAAAAAwB6g4Q0AAAAAAADYAzS8AQAAAAAAAHuAhjcAAAAA&#10;AABgD9DwBgAAAAAAAOwBGt4AAAAAAACAPUDDGwAAAAAAALAHaHgDAAAAAAAA9gANbwAAAAAAAMAe&#10;oOENAAAAAAAA2AM0vAEAAAAAAAB7gIY3AAAAAAAAYA/Q8AYAAAAAAADsARreAAAAAAAAgD1AwxsA&#10;AAAAAACwB2h4AwAAAAAAAPYADW8AAAAAAADAHqDhDQAAAAAAANgDNLwBAAAAAAAAe4CGNwAAAAAA&#10;AGAP0PAGAAAAAAAA7AEa3gAAAAAAAIA9QMMbAAAAAAAAsAdoeAMAAAAAAAD2AA1vAAAAAAAAwB6g&#10;4Q0AAAAAAADYA4Mr/QKAWfM7P/Ndx9wlMykMBksaHrzWTHKXLEgKB45EDwO5S5I8DAahGiy520Ax&#10;jqwyqV475e4jk+RuA9P6KY/1WhWi3CXf3Dyp0eMPRg/N3+gXfcP/8fAV+pUBALhs3vWfvuuYD1aP&#10;NQ9YGGqwekxmg+b7d7h0pI5B5fs3WD1SvXHKZQO5j+SS4qmHzWzgMnntI41OPWT12RMuydzlMY7+&#10;6jf+xNoV+0WxL/zOz37PcTPJJLlsYMPlowoLS1KUmSlqsCRbORKqVCe6u2TDJXeTghRjGAxsYy2O&#10;Nk/JJTOXy6TRybbucx/55umHfPPsCbP0N/DSv/vjbLsAMCPMc+MAgK3e8wvfccQs3zEbLB08futw&#10;+dD1Lv2MJFm1pMGBa2Ryee1SMA1XDiv6QMFcbkFVVcmqRYXgijEtbLR+WjLLRZpUr5+Ub66lSkqS&#10;12sanX1EHr089A1nHvnob5eiTCa94GvfcOLyvhsAAOy+P/mvP/wSKXc0mTQ8eM3NNjj05hBSjRqq&#10;oQYrV6t8/0lSNVyRVQsKFhWjFOtNqT6rGE1mqSds88yjkrxpnKvXTqheezwtwExxtPblZz/7iXfL&#10;fSSzgSS94Ot+7MRl/vUxY977n7/7uOQjWRiYXMvHPu8OC3qzmcvdNFg6KBusNNOHwaKGS4fSNhel&#10;YC5Vi7KmwHTF0aa8Lu1oJo+uzTOP5LtpA67PPqzR2cfLPF8e4+ba+mP3vdtrHynYwMxHL/i6nxxd&#10;rvcBAHD+OOIN2EHuVXzUoySP8uhyM7m7gknuJkWXm5QekGqvFIKl3krlaVxNo5s8ykyKMTXUmZQa&#10;7koB5pLc5TFlyCSP+hnFmI+qM7n70cv/bgAAsAfMJNc7TUrfs9FVBU/fjdGkEOWx+f5LHVL5uzKq&#10;OdQof/9GpZFUvPy/4dHTtNFL7n9t8iXJxXcrzo/rIXmq/9JRbLlg67QOu1uq2/L2Vuq6GKVQudJ2&#10;Gpvpm+01b+MmV/Qg86jolupPSSFIsbb/qujp5IpgUpSihWVJNLwBwBRijDdgJ7mX3KV0hFowmbss&#10;FztmkiwX8N4p6DtHkpqlHYj2oVScVWW/wNU00klSVEhZJnnJzy2AaWfDZRypCgDYZ1IjmnXawax9&#10;LHS/kCWFILOoZsrgbYNamchSI4W3dyVZbsCzzvR5LjMB5yWEpv6zvP2Nl2YT6z8zhcqahmON1X+W&#10;G/JkpTb0PE86PVoueVSaqFt/BmnLCwAATA1ONQU6/vx//Mevl5SOOFM1WDh0/Fa5f0fZEaiWjihU&#10;S+k0FkmugYbLq0qFUZCiqxou5h2EtEwLQWaDVOjHKJfJ42YukFwKQfXmujymHQiTq97cVL15No3z&#10;EdOiN888olg3HZlvqNcfu2905rH7S2Pc+tqZh5/ziu/57cv5fu03733bdx0rjafDpUM3VEuHr3fX&#10;yEyD3Mg68m7ndPR2Z9DKOi8tsn0WbOB1HLmbrCpjELkUQjseUXPWSb5TGnLzkZH56Mddzq8Gimk8&#10;GZNLlh/P+XFj7USsN9ZKztra2qO3vfJHPr5b7/l+92e/8YY7JMkqk9dxFD0MQrODlE4PurLr/0pv&#10;f1cgP5QxOH2kEPrbv6T1xz919/P+1o8+uP1axYV413/67mNXHbvmVq/jyGUaLB88Xi1ffbM8v//u&#10;Wjz0pOdZ0CultDoHwxWF4VKzbkMVNFg4oOZoIpMsDGTKjQ9ukteKsW4POpK0uXG2OVJcMWq0sSb5&#10;RvqOd0lea/NMO4yWyX908+SnP1CPRqfMUkPeJ+//6G9+yd97/YnL/b5hOvzhr/3blxy9+vhzZT6K&#10;talaWDoSFlav9eivKZ8/i4euVbPhmSlUiwqDoaS8PQ+CrFqSpHx6qcssSFZ1Gsvy9usuV5DJtbl2&#10;qu2IdaleP6O63miWKx+pPvuwXKF8/v3w5slP3Rs310+V1/+p+z7yjv/t/8fppxfr/b/6/bdYsKHc&#10;N92lavHQDRYGS9E1CqZBOuVYl/79J8tnofnIFQbyeqR6tFa+/6LH0bO+7J+867L94jOu1F7SdvVX&#10;HE1V/TO2/k2u7v7HmUc/8S6GGJp9NLxhbvzJO37kJaV48ei66ulf8v2qlo+U3vCVg1c9bfngVUea&#10;EwUsaGFhMc/tnbMHzrdHvN+TOfm5naYZm34sfzTa1GhzIw3SK1P0Wo9+6kO/KaXxQ+poOvmJP/ip&#10;zVMP3Btj+i4YrT/6kRe+igJskj9+509/0+FjN9wu6RslafnoDVo9ejw9mU/7iLH9gi2DG5czl6T2&#10;QIzUFprWy/j3sSufbtKcMmXt1jB+v7w4b8coutz59eaG6tF6p66MD66d/OyHVfKjtPbwR37TN0/c&#10;Hz1vm6cf/sgz57RA/ONf/ic3mkmxlg4c/7w7nvTcv/nG7vsfy2nkM7L+5zH/s/e97y2f83l/9dUX&#10;uu4h3fNLrzt+5OaX/2CM6T21IB184ufeMVhYOV7W4XBhUQdWD+lSvv/Oa56L/P5dXz+rGGPTIHL2&#10;9MlTZx9/4O4YbWD5SPUTf/6r/8hdirWPzGzw7K/4F/ec5wvDFLnnl777+OKhz7k9bZs+Gq4cufHQ&#10;k2+/S5Z3jiUduvr6WxYWFpqTGsxMoarOseS9rf92cvbMKdX1SOXz78zJR+8/++h9724//6RHPvCr&#10;r/Xoo1L/Pv+VXLxrO5/8i/f9Xgh+e4wmC9LK4es0GA73/vvPXR5HTbtOXfvo6NVPGF7mX39m/PGv&#10;/JMby/s8PHj9bZ/z+V//i933X/KZqD+2y3/wQ+/+8Ztf8OWv3bM3EJcFY7xhbrhsIPk7TamT0ZoP&#10;4fxhmCZK43XkOdpqx3aoobo9HKVASvOU4yjKc/mjuDNz9yO7fbydb6d8T1/MrnQEXrr98nQQU/5i&#10;CP7ytjPG5C6+tLfh6S38RknNKb3t6cT5WJhmHXh5P9N0zXlR+auynBqcp2tPJ0nr1cpJ/paXobIM&#10;azaf/HqueH4Ta3mLdB2X/Lhyfj5K7iWxjGWTZnrppayLWebRR1bZfRaUTj2Sxt5/zdT6n8d8XDxP&#10;p25+U34724N50rOp0aIZ5ORSvv/KxLv//Wt5uWXRFrTqspc1241cHvVedy9bzLN3fFMwtfLnzC+n&#10;O+13Wvfzx3KDV6kLtizgitR/O+RL/c8/6fqo8MqQx5ILIcrMX+nt73/Neb5dc8lC/ubo/v1Ll6/+&#10;sv5PTOa1JPnHrLK8Cmaz/tguv1xoCLONMd4wN8zjKDUWpMFqo1v6ILP2C618rDVlkHcLmskfet77&#10;MrTet2OvyPJ8v7uc5na3AOvMdx75FtpvZbM86K6nK2L1ijCPcjca28+hV9y4Nzthze00VXsrv/9N&#10;41T5kvam6FU5taRsf94p8GXdUC+xTe4Vz7f8qMdOs8TW/GB5wPMqbLepzgULYeCu3t/fTK//OczH&#10;xbMqb/+u5u1MDW3t+x89l5678P23F9+/aSfL2p9RUpy8/aXBWjHLttZ/7Y50uxPsvdVeXOn6b1J+&#10;0yDQ+fwzRUUPcnfVsZKXK6uq95IxwU5//3v6/dfMM9a+iolSZ2eYuP3PUv1x7nzMMnbCMTeq4dIR&#10;dzXNzWZBUtXpTTJVwRSbLziTW+l5LB+cuUnO85Ws8v9KD0j/VpF7Oid1W/VbeTo5+Wt3h/w0Pkga&#10;BySNG+ey0J7+ECopDIaywXL6QpJUjc6uSloTtjCTqspUTstVCAr5srJlNcWYG5fMmx2y9ks2L6T0&#10;a3e+gFM9bJ1p1PtilsqXsKWMkL6YQ6dnrPTC72Z+2n66+UF1HXv5dSyFexr4OVQmC1Vq4I2WN6xF&#10;eVhMf1omhcHikfe85VsHedhCWZBuu3NOTnE2SW4Kg/x3m/9kLZ+jZqHT6JDf/+bImcu8/q/09ncl&#10;8ie9/21+UIwuV6A2ugDveeu3H1H+KBgsra5Wg4HM0mnoUmrIqHKDfPkskXRJ3397+f2bXmO+AJJZ&#10;Gqe1GsgtKChdXTwMl+R12rbcdOQS30JcIdVgcbVaWFQat9ekMMyfEenIMFeqA8yUGl9CaRLxK1r/&#10;7bj9W/6c8/yZGUxmgxyXPvOqwWInW0ckcarpdiwMJE8XvpArBKVTBUt9I88Ns5f2/WchNN9/8pQR&#10;Y5BZqg/qWoP3vPW1q4pxpDzNC+/8cer5hjX1l4XmDI2m/vL82S6p+f4vDdpXuv5Juxr99Z/OZrcm&#10;P3pFXbIPMMYb9qW/uOe/v+nQ8c+9w8wGkmu4uHLs8NFrBk1B0/ZF7LicSUVUO4+n/+cCaHzOXG31&#10;SqIrnT8aberU44+u5UcHkkafvPvnvrrePHuizPnsv/FP373ji9qn7v39//L6Y8dv/I5yf/XoE7V6&#10;+Op9tf6vZP5nPvWx+93jKKW6Tnzy3resPfi+t5U56s0zDz3va/7d/Tu+oBlw73/5odtd9nvmUQeu&#10;e7Zuev7fmIr3n/zzz//Ux97/7gf+8M1fHGN7RcwXvuon5nIH5z1vfc1S9wiC62//5v8ZqsFS7rEf&#10;rV517fNWDx4dm2u21//F5J85fVIb62ebzoW1k4984DPvf+vfbqaT9Jyv+MF7dwzErvvw7/3Ma+Rq&#10;dqSvffZXvtE6DV4LS8sabLM/O0vb36Xmn3z8UW2cffxBpSFZRusnP3Pvg+97298vY8fLfTSvF5x5&#10;/MRDvV3l1YNHVQ2qy77+3V2PffYzKkc1mnztvt//Dy++9RX//J5L/y1n372//kO3y/R7LtPykSfp&#10;aV/4DTPz93c++X/5gXe//aE//vmvldnAXbrtzjee2mF2TClaT7EvmeLITNeXj670pZkrCLN0BfaJ&#10;x217f7rO7a0fwsrTjH2Qlm9oG/9ovfL5+QiEJW9nH7jsvzanU8hePPkdnQ+udEpuc3ufrf8rmW9m&#10;15cBZ/O/32um743RytgVN0x4QbOnc/SamvdFutLvP/kXkC+/3d3Omru8dlkVlidMPBc8uqwKZ8vF&#10;EtS8d+W9sv23/i8iP8cOyg2X3Sr396e5XGbGOHBXQPQwCIqvt5COZknSem4248bsbn+7ke+y46Y0&#10;WVQ4btJ9XrtsEBTjPvl+vgjW3VC6791lXv+yPFv7QbzU337nXN542/prtv7+zplvukOys0o7bAf/&#10;8D/dNXjR33nTfJxJso8wOAX2pTSWWfvB1xzdW76wOl+k3nyhlkYB730oevMB2n6oeq/nIz/XnTfP&#10;Mz7dlc4PzZHVnXEjgqdD5t2bMT/mU/rCtnx6UfNe76P1f2Xz20P4x7e/6EHKV5CbdRbS72+W3pHp&#10;ef/JP+/8XE4rpPx5PjPALQ9jIKWdmpB/NutiH67/i8gvsd2/f1k7jpbmeBu6kipLR1nLXaHaWv+0&#10;X0+zvf1dcr5K40EeTqNkhc7f/5wqn//t9nKl1n+uUr2Znc+VjjT6Tvv5O1N/f+eRb972fpnpJC04&#10;s4nVhn2u/YCTJPPevc6/UupVKB+i/SVs7cWYUIZ495BiTZzuSud7LI1r3ny2x9qaxqY419/h6f13&#10;37/r/0rme77gx/iAzjGagkXJ9seFP8q4VpLkY1+x87z+ZzY/7YTui0bhi9G8/83+QbtjIeWxafI0&#10;+3L9n2++0lFv3b9/lZ1k9V4WLqPu+x/rsgrb+qcpemZ9+7vUfHU6GJqe6rbBfZ63X3eN+nXhlVn/&#10;ZbWkBv58O0z6LJpPHvufvzP193ce+W7h7XIdlOygpINbXwRmwb7Y0QHu//AfvbPzCaarb3z+S5ZW&#10;VtNdl6pB3tSt/VhzuayzExFjrXo0yp90JveoUycezj0nydmTj6hePyNZ+iy0uKaN049ISgOgSlLc&#10;PKk4GpXlfrPFeuTKO265A8TC0hEFvTGOpGposuFBhWrQPB+GyxouH5aXweslHTh6rSwM0we8uYaL&#10;q1peWUlXTzRTO2h1eXFbvxyqwVDLq0eb++6u6573VarrUXlTfubj9/7WuzYe/Yt3uSSPptHa4w8+&#10;60u/6x0Xu25mxej0Qx/eeGwxrR9T+add/+U9HethdI9K6z/dD1Ulb67QIB04cFjdgZW32/6k9kt4&#10;c2NNo9FInvNjPdJoc11lR87MZZYy0wUfrHlpZtZeBOIc3D0NEtz06JpCVamcWuFuGgyHGgyG7et3&#10;12C40F2K2jct/xYTtr9DVz0hb6tplqXlA1q77tZ0QQuX6o2zv/xn/99P/qjlq6O6pGd88be9TTMm&#10;bpx8QJ7W/+jMI3r8xCP9Or2z/aT3P4wdUeVKV75K98yk4cJy/gxL722oKg2bdTD5/Y8xKsqbpz3W&#10;Onv6ZO+1Ts7vb+a9TX5s+9+d7e9S87t/f+nvwjvb33C4pIXFxfatUvo+2OnvL1haB+o1osyH//fH&#10;v3lQ/v4OXXPTbbfc/g9/snnSTIevvl6W9/rMpOFwsXku39jy9x9jnf72s/WNda2dfjQ1xFdpfZ05&#10;8an8Z5Pm3ThzQr72eNM97F5/X7322IOKPiorKq3/tN6sSuPehGDyOo5KQ361eNVNCvb9JXuwfFRh&#10;uCozV6ylweKiVo5cm0PSy189dFQhX1+jOTjBtm9wk0xLywc0XFhq/iYWl1YUXvD1zbySfvkd//c/&#10;e/nayYceLG/TV33bf5zLcQP3yh//xr+/89Cx62+Tx5HMNFx94rOOPf1Lbu+utsXllc5nore1ocY+&#10;ptWeWraxuZG/59O2vbFxVmunH+ttf2cf+2Q7r7vqtccUR2fTZ0iQPNbf5+uPP9jsmwep3vRRNbSB&#10;x1wf2mApVMM3NzVHlKoDV3delWmwdFSDpZV0VdIgKQy1cugJnc8/0/KBIxoMJuze7VB/LK8c0MLC&#10;Ut7OpaWVwxos/oPmTTH5b77j//m+L1t/7JEHla4TpK98zXxsv6dPPHC3yW93pVNG6rpWNRjKJMXc&#10;OLn1+6+tqcw8XZ+hvLkuVVWl5ZXV/FBuWOtsgb1TG6091fHA6uFua41Wb3zZ6/78d/7jO8rn3+Of&#10;+fi7bvtbP/SRy/TWTJV6/fEH8h+2Nk6t6vHHHul+/k6o3bfWHzHGXpkxXFxq61+ZgpmGC90Lk2yt&#10;v0ajkep6s/f0eO0Vmgs4dPOtu4nkfb32tYzOPPyRFzKu28yj4Q0z6UO/+zOvKQW6DZaOPPm5X/ky&#10;5UPiJWkwGCiE/tEm7Xn4aj+MTc1OQnRX9JiWkXdc18+ckMvyjpi0fuI+ba491i50dFrrj31K8tQD&#10;5bVr/fRnJYupJ9X007e9eus5+H/01teuKtgb8yFWGq5cpTBYyqfiucJgRYtHnpRfasofLB5IVynN&#10;v0kYLMh9pfkd3CRrfq+tOwiu1MiysLAguZpBQRef8OTu9DefWD508+mVq76xPFavn/oVSfu+4c03&#10;Tz/s9an0JeiueuOQNtdX5WYKKg0hk7p9UwNVCK4YLV0Bz5rBb+Urh9pTLGPMV571LdtfZ2na3Nxs&#10;G0NNiqNNbaydznfz+s9XXiuvqewEpNttA12zELmiW7OMctpxabiV8lVMR5VKg2OaeEVVCM1vbmPb&#10;Vreuyb/0xO1vcWm59/e3tLKiw1cdb37/0WjjtnrjzC+WRiczvUPSzDW81aO1E5b3nOLmWW1unFZ5&#10;/8vpTb33v7P603qLirFWdzcwhCrv+CUDLUi5Ftzu/Xf3vJy0/Ho00vramXR/x3zvPdaW/5O2/V3Y&#10;/i45P3b+/iRZ/+/PQqVBHOYd2bRjWjXvkyb+/cX0uTyUtZ+/8+BD73rzNz77JV9zm9y/RTItX3WD&#10;jj/58yY2NxXeXS/b/P27uzxfDVSS6tG61s88nu5El5tp7dGPqzQ6K7o2Tz6o0dqjzedvHI3e9pyv&#10;uvAdyve//QdulcL3S2lIheHqtVo4cETlqoAbYVmDpdRJlwaSd9UrBxWGVf79pHKV08m/f/qVQ6gU&#10;yuXDZdLCopZXbu6+Tzc/6wu/5mObZx8rR/j+7J/+9//9Z5/517/7Ny/0d0Lynl/4jiMqnQuSrnvR&#10;33/N8uEn3m55b3VhaVkrBw5J2lr/uUlW9Rvym+m8/Z5LX9u16tFmM83m+hmtn3okN2Slz5/1z35Y&#10;HtOwCSFIm49/WqONk8324HHzLc/9qh/5+I6/z1vvGoRq8W2K/mj5G1o4/KRO/SEtHL5Wo8Uj6Y6Z&#10;quGyhosH2s8/ScsHDm9Z9rnq38FgQYNB+/svLC7rwOrh7vfLLc/+K3/rY6Ozj5X5f/ZP//uP/uwz&#10;//rr9v32G9cfuz92jnjbXF9RHC20rfL5u677/Rc7h16ZKXWsq8r3XVpYbBtVOh8tk7a/tKrS/X6j&#10;j7R61fV3VqG6s8ytauU7Jb1h93772RFH6yfK57VvntXm2un281id9bND/VHHUX+ldI7+lKSqGmio&#10;dh1MrL/k2tzY6M2+uXEqD+kjWXD9/9n79zi7qvpuHH9/1t7nMtdMkklIQgIJJJAgQQIERQVFxQoW&#10;KiIKtNqntNpHFC1aqNJq+2iLrbbYosVf6/OFp9BCBZU+UotPqVJFRQ0QJMhdLoZLhEAm98mcvdfn&#10;98e67n32mZlMZs6cy3rzInP25Zy91tprfT6f9blGUQRmyj7fKOHs8331K0PW9rw4bYMVMGsIoaYB&#10;bQlSydivYomrAHwagNpUQTOsnDAFGMal//cEacNPCXBWeY/Yktkwm2ueNQvSCX3KIEq6FDRnmGke&#10;DDISvY3VMYo7e97emQ1hYSZrIcuEAFgFSvGDJ+p/ZgOVZTZdEWZFwnNT98efncIEUONvoM6rYylN&#10;nh+y88Z/v+oZWjs6zvi796TOglH3fPv+vXdmGLjxViOnhbX3CN0ct0TIhiz4gnvm9espxt4j/bmS&#10;2ZAewPwDqO757QiyrjKA72EALUzXjb8n30lp5pP3/vW/0lvymSEfZ/yJsmNZ+P5zz7c/A6ck9JVm&#10;2ZCbaZh/B/h8f/2p38uuP/9u8howmfW3/oKrE0N/uwGccgLGB+w7Yz+3k/eup7D+1WX9fvxNjSA7&#10;T+v4H3v0N51auG9m/QlCFOmJqp9j6Z/eODPcomH9T97oMlX6R4IQCYZUovd70CHh9bMGJf9sA/T/&#10;RCcJ4c0tnxZOUv4h7/3b+c+cpb8G0tEf1vNJ2XvZyXW2rRN354Tzrk7Gmf/qVJrrv2mKT/8KHnZA&#10;/fc74PjPeyC7IwRfMsHavSxPQkb+zvM/oJ7/ktDzQxuG/LdkPbwnGn9k6U82+56Zf10KopiEJeh1&#10;8tek5A993n5JC792/YMmQf/ZvXtnQVTPj9S33Hpt/Pwi+Seg/RGYfkB7wgjNhgAKyu5MM9KOv4sj&#10;91ef8y1L1oIFsoKUgc6l8AURYbNULvoxCFsAPEACSFOhLNnMDzGQEPKbRAf9swNwIYmrOOV+jwov&#10;kkxr/fQNQuDtIFrrasjldtQyy5hdvoHJ9T+3RVUJdbsof4QNcwIAmHGy1SgsE/VFeSMMGW839UNq&#10;/hH0K5EM1spYW/vI8vXi8bf7wiIlChnlW1bAk1Yh5/rA9l/z2nPeRJ4WxygO7Xe9trk2601ybnPp&#10;9cw73r/555Q16mFSAj+94aL4xAKP0ZYGM5h5rlr/OJMZ18G8F4YeV3Or/9kbHqi5I8ipWO1+smBN&#10;Fo0/BMHfFhnlQf7955+vn6Kfr76jnp9XZE3P/JuO54+3/pS3lX4vlKWT49M/YMONH+wuGUmQja/0&#10;PWEVXLjT/q5/vXex798ileYlb2TJN9ufJYJkegBCPGXpbzQ1JZWe98fY9Sf5aADL7fMjzAVwqbRh&#10;d67NWSPe1PvvGqI8+uwSTmV70bYWg1V2CNj1b+hcnfFmv+Qf9Rv+j9TRX9I8EoAgvp2ZbiGdP1fR&#10;H36YQc97733Cd73hxoviKKoARAtYcqKNOOsAKO88tXE/GsAyEF1ijME+/csaCaYq/9X33/yOFYmI&#10;UPeVDgYJI4OxU84b2qTnn8//sjwRmfXvK2N8xUsWk6e/JIBUCgjI/AToPjAvYOaEwOuY8V19Eua9&#10;TCR/5OUvA1+fPxH9d00hvcYAgoQJVbZ8okj+0WvLyd++/HOAYxPQEuguoTKgI/Dzb3/+tIFl608C&#10;oIhaVFYEMvKVJFaCBwDINEWqw66MLLJr+8sAUvMzGNu7Y1Oyb+cWMCdgYKw2tuvnP/n2ZSCKiZBA&#10;ygRj27f++gf+/oDzWhz/7r/Lx+lvLLjtZgD41v/vovht//Pq5N+v+ZNrJMVVw5APWnrE6csOX3u+&#10;YRYiiuJq/4K18NZ1T18/SqWyyjmhx0VEnknMU3roEyiVK6j0DFpWkpaqq+//5idXQ8pEVYvl5JVn&#10;/0XH5ZCobX/6rj28+43aypzU9ry0et/OLasA0t4QSnAmuPxtMmWVS4g5EQKxRBSLKK6a32TJycDQ&#10;my8RiNVosgp98zeY+k5zAgCwZ8dLGBvdoa8I8NjO20ZHNt8FphKIayAqkYhiX1ogIqScDYuTEogi&#10;ilOJxJyX3j1SCwbMgCCZMEWxEFFVxyEDAKJK/6JSpXdY9Z8AUFzun7sCwErz/Eq1HyIq2V5EUQnV&#10;aq/qkVA5T2zOmYws6fefUO4fBqCt/ESn9y9Yedq9X/vYBuUNI5Pj3vWFkf19r83GcedeudV83vj1&#10;T9y549mNn0/dlAEz170LyaSEZhKxlJyQrO1lR8NKfQtWvjmu9J2kFPmMcs8cVCo9VlrLl6cnEJLa&#10;GMZG94CEgJSMtLZ3ZPsz9345//7zzwc4IU+UBEjl/JIyYYjM/J+O+Xegz9dzOBECcSoJIoos/WPJ&#10;GFi8+swoOni13eAok7M+KF5/BAkSqNnxJRPY21nYcOOH+91enJN5q888qTK40Kw/VHq8/M1mI5Db&#10;uEspwVD5rxiK1+7ZNWK+BCKR7B55cRPLsV0AwBJ48fknbn/m8Y03ej+Ns373z2eEpxxz1qc35U5l&#10;jr/1Dx+Mk/K91wuSNUZUArh25DGnXDY4b+HRAECEOK70zi2V+5ezp0wbHJrnbHwEgFyeT7cx8+YX&#10;ESq9QyAqWy+7ZP7yVwOwoXobbrwoXn9+mxkaZhEDi1af6QywhHLPAGIvFM/lb/M1HN4PECFJE6RJ&#10;on6DBNKkhr27tvn3jIxuf35DMjY6YpT9Lzz35B1bnv75rWDF/wmcvO13P7flQPuj3/1I7nQ+lPP2&#10;b/3Dh6oALgdzUu3tX3To6le939A/ImBs72FvEFGlX8mFVBJxz1C1t38R4JZv/8CQ1gWxlkuEk5uz&#10;VhB7rtw7hESU7LXK3OWvu+emSzaq7xNkKpMTzquTbdseo1sfvA1S3mr47+iOLcspKg+Y9w/N033+&#10;x1ImPv+LSn3DUancL1nEgmQS9wwt7x+Ye7J9BwT1DkANx7+I/pYqfUir81ASylgZj+1Z09TBaSH4&#10;stc9N12yceSX93xWj79RfiUTyR8yre00/A8AeuYtP7nSN/c0lQKDEJd7rGzbSP7aN7oXu3eoqFBB&#10;QCrx+M5nN14H6GJiggGKe0DZ5zOpYG9iTpgoJsjEl3/2vvCL/27GOAbMLCif1DggoNXw1P3fuSaq&#10;zlupLE6M/rlL1s+Zd1B1f9T/tdoYdu8ccUYqZmz5+a2QYzt16KjAnm1PzT3+XX87MmMdaQJ+8dMb&#10;LpWSPmeI+dChr0Lf4AJ7PY5jlL0Nu8knkVeA+BYcZsbuXTszlrmnf/LPF+x+8ZFbtSsJTjgvJPxs&#10;hJGXX6j19A3ERvYXcQmxiMYd/8d/ehP2vPCYtYDtHXm2dOJvtc6GbMMNH6qSoL2quYyBg9ch7nXz&#10;rDqwEENLlPynbLSM3r7BOsF+ovm3c8c2JPv2QoIgwCPbNt977WHHnfnRJna1JXDfv/3Z2p55y+43&#10;G/bK3CNw6CtOHvc72156Hnu2PWcNDft2vvjlw9a99aKZb21r4aHvXH3uQWvPvEnlRWQAJcydf9C4&#10;8+/5J3+GzT/8hxLpJOLMQCutv+nAvTd/dHj5Gz76GDOGTKLn/jkLUC6XCyz4/rp0yicA2LdvL8bG&#10;9tm7x/buxEuPfNuFxjAuPPL1v3dtM/s23bj35ksXDRx83PMQyvMgTQnL1p0FYfJ1AojjMqIoGv+H&#10;DDT927NnF3Zte/5xEiJW+g9ODjp45aqZ60nn4P5vXXHS2tM//iOrMidjcJ2EXOjxn107RlAb3aW9&#10;Mhlje0bw0kP/burjAIzXrP31y++auZ7MPO7/5p+u7T/4+Puttxozlh1zOqA9oIUgCBFDhenSpNf/&#10;vn2j2LNzxOgjQYJ3Dc1bHKotTgI/+79/svoVv/5nDxmlJ5ghhCpstT/0N48d21/Csxv+5R12a8/A&#10;UW/58C0z3J2Oxb03/+GinoVHPS+IQQIo9y/G8mNPx3h05sXnHsfLv/ieOmAAnLz3yNf//vVNaXBA&#10;y6Obo8ED2gUEUISTAT4ZoJOZUc0yJPORM8cmDp+1cGE8e9Rvks4nowU1YmASoQCtjjRV+aWkqaTk&#10;6TnciMBKlJl8EuqC/lePi7GGkh5ZMknLcQOYdxLJbKmegEIY7/LJjj9Y54IgYwltZmsnhnaUBwmv&#10;7CN7+bY8jw/y1p/7gf2Yf2Td7IcK4jG6AspCqg8yFUMb0z9zmUT35CgrAgnW2xTp8vRMMP+YCSIm&#10;rL/g6qQV1990QI0FDamhUHMn67FF3pr1xsgLlYHvlwg3zyz/AUw+1rYGmbxdROAU1nvZ7z+QXX++&#10;/FG3Lu38A0C0EszLAV7epeRtamBdUMqxzOzlSY0/2c/gbPEBm6utA96Jn2YAAEwoG+CqUfvrer/W&#10;vzZOqOICIWfhZMEpJ3r9q7kMTIn+Zs+z+fgNEL5BhG+EXf4BgurlrwnHH8jwv26WvwLqEZZkQBuA&#10;YkPf8qKul5ldcy13TN5f0v+QlrMIQBQrYSuTOLXNQeSUh1KSU5QpDg9jNQOyW4SijwCUu7X5H3CC&#10;gD5U0bsdIJnOILJRA1TAsovHn1OYgh2vqdtVzDJMc2QC2N0Pqc22vccoGzP9x/7NPwBm3rof7T74&#10;ag7Wa1qdaEz/WMLlnuniJcrSbSd9WjbB/LtLJoyf3nBR7KwOnQXSzlnMrnv5CAjOTZw6RSWT5ccq&#10;75G7JCUBglzuvXaGJXg6BMmQI+nlW1WWKfsVyvz11XOO/mm7lvNnkR040WYQrItbeamQLCYz/uoD&#10;W14l2V1hky6rAwpgGPnX0kCG9T5nr8+F8p//O7n1z5niEpSRPwPGhzCzSjqDeH79T4b+uov1/N//&#10;GzBFEGXkr9RXm4wz/j7/62b5K6Aebc9QAroAzAlDhYMq7yvfc6buXo8x+a7ZABESljonAwCWeD8J&#10;bBVSJjapdLtD9f8yIuXNx8wXEdFy683A0o2H513FZKy/2d9Sbu8AS6nG35fMiDrSE2S64ZIXA8zS&#10;juCE42/OScb632ytMDf13qmHTKQV83sArPLW39EgOt3mJTG7I3s8+fmnrME6HKNLIdW4vh+S/1GQ&#10;dOtuHPqn/rBdt6IDPI+mAtL0Xk0ll3x6vPnHUKGlG264KG7F9TctYN8MoyD8Neat1UyhFZ/HFs+/&#10;EQAfVdNPgki0PW9lMBCJyyE5ESQhWQBEn3OFToziorH8Ya779E/p8EzmOEIUBZl80qC88qjeyDXR&#10;+Hu/tRUMRBGhBnoMwMcU7bTauLYHET7PUmoFGQDwpXULuIj/ovH6d4Um4DTJAZOC8772Toriubpf&#10;9Nf7WWUL6F65aVogGZL5QhLiGkhG5Ed5NJC/rDmK9b4pLIsADyHHW0DL4dlf/OxHJFyhznmLjzgp&#10;LpUsYxdRlNkg1AlXAJ557F6M7XxWb9oJtZ2bL1j9hotuRJdj49cvWzp/9elXMOg9zCq/0cFrXos4&#10;Lnt3+a7U6thWuNPW0bHaPiS1MXvHC5sfunXFmlef1ZxetBe2vfSrvb39g1Xj/hWXSoiiuHDeKjAe&#10;u+tfMfrSo2DJkEzHHfsbf7qx6Q2fZvzi3tuuikuVi5X+nDBw0ErMW7Cs4E43/6SUMJXjAGDX7h3Y&#10;seXR24goZuZEMuGQI088o1l9mE088t//8B4GriMCeoaPxCGveAOAYvoHMEa2PoddLz+rwiYF49kn&#10;H7roxLf89peb3vBZxqZvX3XmkuPe/k2z/qK4hKH5i8ddf889uemu537yD6ewZOs5uL7dquvm8OAP&#10;v/qJJWtO/bTL1Sni/oG55gCAruJGQJ7++z6XT9x3OwSlkFLn/3zmR2uOOeszDzenF62LR39w7Qf6&#10;Fh97NRFBphJxtQ+Llh5hneGKKuGpCEdVmAIEQDKeuO//fVFQmpAOB+zGnJZF+Pn3/ukDC4889VOC&#10;GEQUkyj3zx1eVG1E/wBCkiRIkprz+GfGUz++VnsaMsD0rjVvuujm5vem9fD4Xf98SXXBK65kVvSu&#10;0tOPBUtWIb/+87RBSplRLOzY8eKoTGSi8kYynrzrX8467sxL72haR9oE937t0kXHvP2zz/v2xsgW&#10;3mpMf/Panvz8Z5bYu2cPSJD1oNv073+64FXv/putCJgSHvneP7wHjOsYQHlwMQ47zm11iujPls2P&#10;YseTd2j5XUDKfe94xZsuvqXJzQ5oUQTrWkBL4Z6bLhk69JSPLJMSSwEgIqBULkMI4UIGTHxGxnKZ&#10;Y05cg0z26mNCunfnAVec6gSsO+dzzzyx8duqEAIRBEnPWmysatZWpj8TIIw8oHYRpbiMUly2t/YM&#10;zF+z8Rt/tFT9DsVEnKx7x18909zetSaIKFbDlM02U7cR88afGUgThiBGJDojfIOTXS8mSLUlUHlR&#10;Zq4XzD+jYDcBXaW4hLgycLq6nxAL5CsWdiwkE6JIKcH9sSukf9B1/sh6J0JyesDVmNsRIsJU1t9J&#10;MuEakcq1yKC2r2raMzBvRbV3ILYOqEJAeMUAOOMulKX/mWI7yR6ksgYpBUTEqAXeCgBI9+3eyumY&#10;rWzISc2TUbSizZt1xsOSdMwvM4MigXLvwMVSh1AKwo33fPVD1ePf/aWuXLs+Kr1DK6q9fYuMMkFo&#10;Y2Ej+qcvAjA5RpW3eW3PDnuNCGHuaiT7dm1lOQawKh4yRsawmkv2b9ONKNrgCoyoO8rl/io8O27f&#10;0LyVAILiLQcSIja2bBVuzhDkz2egiP5mx79g/pNAtacXJj8uQOjrG1gGICjepgpBsUyAKDK5ASbY&#10;fxJMmhgIAZVPPCBAI/igBrQUOGUwY6kQKjRSEKtk4kYBBCCTc8zCc8PO8iVAOuVSgAeWSFPk3NZd&#10;rg9/yArH33sPgnglEW0G82aCfLI5HWgTsExMGpXMtDUM3MAbf0EMETEo6qDoDelEEyU/Nu5/w/nn&#10;zzvRXbkzVIEJUlm/94P+yUSPc7fmeklloqZaTtU2wfqjCIBXBbDtIb1pQwC8sFt7bn/ov11/XbQI&#10;xwEJU3jIGA2Mqldfz6t6x5l/EUkoGYjP74SpNx1Q+cMc/c/Ounr6Z3O56fWb8Ushfa5DwkinAyRI&#10;5+zV9M/bHe6X/K3H3drQZGcYDqcdUibGm18NKYFcJeiJ6W8G/vzX78ALTQ005AAhObHy12T2n6zl&#10;BzX/w/gHZBA83gJaCiaC1CSklGzEWOPFocWnuozt2rpDNmvNbcxQJeAJgfH7UMmOvmxzfUj+gJ9P&#10;Qt3j2+ad9a0oZ4pRosiUXc6PAAe72SWVKy9zXlvLGJnxl0w6DKkz9vwAlBJD8he8OXI+iBYV9b/h&#10;/DP5uVi5g3TM2EwGVlmp++8jR//0vlJ9zQxjp+SxnCJIqGIwdj853vqTev11krJSUMzS5ErUs4SK&#10;+z8e/QfweWLeKYhLJil9ABT/I9wG4HRAV3b1BofBamPtKz8bzL9UCgjRWYWfDhgqvYD6nKf7BfQv&#10;r+gkArSj8CnqJ4oDzbsWDAih5q+UhMi/AGCy8reJiugq3jwFMChWMo06srTYeMKOJ3+PN/524A1x&#10;Di/iQGGG29GfCfef1uMtjH9AHl0tiAe0Bh68/aqzmTkhQfGcw163rtfknQEAIkSRgN51OuE0s0mS&#10;eOGZR73zvGn7E9//wiveeuntTetEG+GwY3/tIv/4wR9/c1ffwNxLde0KDCxYjqH5B8O6SLAO+csk&#10;JjZQglbv4ELMX/1r8Bj9FQDe26w+tTa0tZKl8oqAs8bb0STH0JmgFZhKMcodkJwcAFaeeO5n/OPb&#10;/+VPrl5z4tuvBuM0ZkZc6cHiQ1+h+p/dMqk/zCiXK+gbWgRPmFnbjLa3ApRIp0Nv8xZX8lekv9kX&#10;SuGpdp1daYAQEZSyiSUirfSdeP2pQxJQ3jVtuIt87Kdf+3QUV/rVEWFg0StOi8smPA/enHH9T2Vq&#10;cyoygN07XsLIcw+BmJVxhaIbDz/+Ny7LPGj9O5vRnZbHUW/+0M333fKJDYY2xZW5K+JK/3UAlhIB&#10;LBlDC5agVKqMO/8GFhxmN+MEYM/w4acBuLXZ/ZltPPqDf7pYRCI2e9r+g094a6Xap69ythCInsu7&#10;d+2ANG5bAHa+9MyG3c/de71ipDIBKD76jI/f2bxetA+OfP3vX3/fN/7oDuhiNHF17gqZ7PskgFON&#10;0mHhIUejXK7AeWfWy+Plcjnzu/1Lj3vPLzZ8fQVY1kBUevm5x29f/xvhHQjjEWWcBMlQDqcSZk13&#10;FVQuSCnTTDHNSAiVwF9DbYF8Iwqh/9DXXfzYXTc+ZN7tqlef99mZ6lcnQuj5ruSvAo+3nPyVLYSB&#10;+vsDuhodsaELaF889uMbLx0+6q3vZ9BKgFCq9KKvf07hvUwmml4VBTDETMoEu7bcrxRDygvm5qB0&#10;mzxGHr/9U8ngvEuNdYbkqRice5C7gQQERHb8c+7Wff1z0LP6dTAKUhDec+9XL/nwce/+wkiTu9Oa&#10;YAkiUgXSuMjWrgUto3Tyhld0aIzgab/5548/ePtVXwZwGgCU+obAy1/R0A+BiRDHJfQPDmXW/703&#10;f2z4uHM7P3GwhFYAeU4z48NTwKWya71RGSLOrr+8YheoW3+ZH+B6RWcbYPGa0z5ZMptgZsSlMqIo&#10;0pu84v7LNFX5A/XlXS8/i22P/D9lyVcKuctx9Oub1od2w7Fnf/Yp7/CpJ392+20A3seSISJC7+Aw&#10;SnE5610IwJ9/c4cPzlx5ed5hJ9/7tT/cwMwJAegGWgcAC9e89XMiElXW3oCVnn5UKtU6+c/H2N7t&#10;GBvT6fAY2P38fTeueu1vf7G5LW9fHJvNy/vUQ9/9+2EAp5r1P7jwMJRKWnmfV75pZAt1AcNL15w6&#10;tmDFqaZYSHXuyjdAex12M1gapSXgh05nCyUwJEvtwa68rJJkzHpcEQCKy4hiP2sU1fH6ecuO/R2W&#10;NVOgd9ejP/inXUe8LqyLyYKJlAGgkcdb4ZfglkYbGu4CZg4hx1vArEMyrfRzQ2Th5YzQZ8jXSmRy&#10;pHRZ6Nk0QRnXGZRJLKE8rpgBw63HG3/Hg9jdGHV3aJuB8ppRpDarsDT2TReXYYUuvbHQerrOhhbg&#10;iRpVp5vk+u9wWC8lf9M5Xv8JIGKbG66LhioDlWvFrb8MrUKD9aduVrNPotSOg+ecwz0XPoxPf7xv&#10;w9B/kyNLz79A0/cHxntZCLVXE5Ok/xYMBl0K5ucJeLGrxl9vdhXYzedx6L/JsUean4RY0gNDfv0b&#10;5x3DhsYji6z/82Ue/bl75vA4yISQ18nR3nmp/WN95RwZ+tz4BbD3n88LiNAfPLD2E9ro4Q2kOV94&#10;O4FhneMiAkRnRK0ETA+C4i1gVmEYOXuu0X5CYrMByBI4T2ANDOSAQQAki2OYcYw9oRUeilGPP/6M&#10;4uSh1qLX5TAJnFkrl7PbrtxGAt5GjHWVqw6e4yYFhpTCCqL7u/7HEz47DjpRMplcIl5OkbpbJYGZ&#10;kKZ6w99N4+SBU5Xc2xTzmNT6Q3b9rb/g6rYL0zU81VTAza+TRv336b8gvoOIVgG8AsAKFa4XMGkw&#10;IBOp6VxWwTn+/IO76vPfbgoXZ05Ir7/s1K2XP7JXlepNSlFsyw2YNFQdHzf/WPMfHQmtFXCNlA9q&#10;bpu8tsy6rm/YdQIAROzrhcmOYqYgi8iuf6vsNIITNXZ/N+NvvEMz8meXygJThufpZuX5ceQvn/5w&#10;0pkRKwFTR9DCBswu4t4FUVQCRSptaBTFilkj5/3iCaZJmiIZ22dp4b59o3jpV0+ewolMjDVtZVM7&#10;0d54zW99cRTAph/800UxCCVs3XLJnCUjVzBTTMQgEWNwzly4kuYKiqGr90QCkKwlKu1iXekdXLbx&#10;a5dV1c3AunM+9wy6EayEJDOj3YbLv8cpkQlkkkpoS2fTWtp0vPzicxuYsSwSEnv3zllWq+37ke+i&#10;H0Ullcsno3zU46TnXxSX+++56SOjRiA64byrdjW1E00CmeT4pDYx/vorgiCpZXMluHMnT6TxwBSb&#10;/k92/WUiRNpko3jPTZcM+cdrfv3TTqmjzPWZ+wlOKWcwuncXkrGxUTNQO7f96oFj33HF4zPa8A6G&#10;EHHVeD5IipHdanvIzT9f/qGogrjSqzZ5kocBdEWoqYjjKpGwSkuX080olBlJWlMKBqEUC6O7RzYk&#10;o7u2gABimewZefHh2Wp/J+ClF57dANAqAicMiudsf+k2ISIrXpfKFVQq1eIvaz6u3qFWAxEAUe5v&#10;SuNbHDLxeBE5/uyvf5auMjKBISVj394d9jeYCdQ3iCgq2MobOYoIJCKoVMHqGaLcMzRjHetAGE9l&#10;I38BmFD+iijVxi8COFT2DXAIireApuKJ+/7zHwGAJScUiXjhyte+b3BoPoo2BQr+NkmxoBd++SB2&#10;PPV9yFQpfHaPbD3uVe/4043N6UHn4nW/bb06Pv/Tf/ngF4i4xhIo9Qzi6LP+VyatQRyXXEJXfSGO&#10;Yjhuz1j+hj+4FyytgvSR7/3jhUe+/v3XNrdXsw+ibBiBtTiSq8CW99y03l8S6GSz/WvP/0tfGfvM&#10;Lx/83o0AztdiJ+YtOxb9A4Pw178VTPWY9S488knIfWClZ3ovgOub3pEmIE2QiAi+tK7+ZvKNuPWn&#10;qla673ew4+T4oMyfSa0/ab3FAICx4YaL4lb2ett4yx+vPPxNH9/EQJWIwUzo7e1HQ629Lkc6Vht1&#10;04eBp3/wj6f4yefnDp/RlPZ3KgYXrzqTrYsQ4OfcG2/++fJP/8KViOISpCQIwZd//+ufv/aUcy69&#10;ozk9aA7uuemSoSXrf++78EjakhVHeXcYmsaW/idJDVuffUQtUuV6ddeSw175Gv93l615bfM60YF4&#10;7buveCp3atX93/zUWhK4nyXQf8hrseKY07RHNYEhtVzoeFK5UkXZU85Vqj1rX3zu8cdAIiZISCYs&#10;XHL4iqZ1qkVApsq4ZLCgjJhn1n+SJtg3ugcmVQRB4unvfwkkYKtmLlh7LhavONqFBBPlQtqBgYGh&#10;zLP5sJMve+qB760hyERVX06T5WvfdOGMdriNwawrokdwdHsc+UuRfAJFZD3kAgIMguItoKnglBOK&#10;6AMi8l10PQE0uz1CduPgqsspWctUX+vWHeXMQeVIASBcaIDxePf/6ps1PFclbQeSrL1ziCDbxXVk&#10;muHzXbsHM8ybkd2Aef/m00l0A6xHkomiyHjq+MUFvK0pK6HVRmB0KIRgNZmIrGIIQMP1ZxLxGCGR&#10;uTtz67C2NjOM5x8mv/4UyaoBKDW94fsDNf+rJp8fdOiSchYymwRvkRCBtXbf3/N18vqZDUiJxGyG&#10;GV7I5ATzz/9rHL2EYID5PQA6z3hFAIPWCWJbCNBe8D7n6T+BIZmsTBLQHBjDoCCpHXoAU3VTwefP&#10;WfqjUyWsBCz9eap5LW8lyETlAnNhpg56fhM07dC02YQ5SnMXO7pihHJN/w2K6D8J6ifI8wmqTid3&#10;Ik2ZZlj5C1n5s0j+sh5yqfNYDAgw6M6dcMCsgSKKQQQpkdkp6/o89j5HrHJEiyhzSics7soN5YxC&#10;AAwqZRLAmlCBOkWnsfyYYy0caElY6LDJKOpOBmT6bxK7Z1STDea/Hv98WqCORz70oj7ne71mQOVB&#10;gas41akgRTsJUAUT3AX1J7f+lHUC1jIroia1s8UgNH8wEcuTWX92/rVJehbVL6O+YQDSTgPz/o3C&#10;0ULHsdtpE5QX0w4ixIb+5yPmx5t/vvzjK+uUwrQDtaPam8f0lYQZgQL5z/8aq0r2WtXcsh6pnQT/&#10;DSjHWZGTC7Oyex390YoklYtPdLFawhlI7KGGnf3syUQADP9399XTlQnHH15EBYl6cT6gGEapWTdh&#10;6+UvlqwGWZCV/wMCDILiLaD5kFK7SjfWKpBxe8lwI8WuQbSBgXcR4V3M9C7IIHBNN9aff3XCKYMI&#10;JQIvM25IfpWxOuRd4AyT18IDp90pYrHUY+AnKEbjuQ9AhR9ILhCqOh/Kg421c1fB+kdu9pmhFEVC&#10;UeeAWCbMAFORhRz1688TCJkB7lI6qUOQM0VOJlp/hl5ZB4IWn1c24TYDzKacWuYOZ6VnU+tOnQ87&#10;rxkEcyKZMvMPk5h/vvxj559UYXkdm5yePHplDLNF8h88my3jTjDfxcBdCAbYpkDzn2OIcAwzfZk8&#10;uTCrQM6qiCz9kVKpm+z77E76w5Ib9t6sfyLSY6WOWTKYaA0Da4iwBow1LLHBFVwAJhx/7TVq91/d&#10;JmBOBQyQSZszCflLOR0KRetlMGgFZBEYVUDTcM9NHxtefcan3mdZAAGVSm/BnY4ZMBjPPnYPkto+&#10;5dYOuuWQNa97x5IVa5vY8u7Eib9lcxo989D3vnKhgLwGpMI9ho/6dcxbcLC+rMUHZrAXBtJT7YMx&#10;zhOA/mUnfeCxH/5TP+vNw46Xnr3v+DM/cSc6HESqOqK001qnb28o76gbrXGti5j2i5tuuYhBFxnR&#10;pn/eko09vf3LzXWC592maUTPwtXgpAY9bmejQ3O8MVTuFmIGZfKGFK8/CwIiKq483A0QpbiqcmSp&#10;JRfF8cTrDwQRexoOtalvKcXlQ9/7yu+ot50m845482n9g3PVBT0dsvOgXnu4d+8uPPWDa91l4Cw/&#10;v1vA/mPjN/5oKacARUC576C1R7zxg8Pqikr+H0ex81qZgP6rTwwRlRFVB51eSnRGYvRNt35yNafq&#10;89zDT3nvvMWHZa6bys2mJEotqSFNUx1eCuwa2fLUksOPPaX5Le9uHHPm/9rkHV70i7v/bQSgT4AZ&#10;EAKHH39WwbcM/SFEcQmD85fBU9gtf+TO/+99Yzt+9QAAMCg+5m2dLxeKWBtKgDojifWEFQJClKyC&#10;jijFK3/jM5mCIQ/8x2c/Nrr92e8rRR0QVefjkNUn5p7mxh9EGJgzH+XqCb4h/Xc2fv3Sy9XTKSZw&#10;su6cz2+Z7j63KySJWECqEFJwRv5sKH85bbRNFxAQAATFW8AM42f/9ierzefq4IIFfX2DyEidzJ5w&#10;ZUDWEkMg1Hb+Cmltt8njsbGpHQgAAIxuffx2P4/KUG1UX3FMJ+8GH8VZ8tI7OG99snfFegBKgTBK&#10;HwbQ8QIW63ACIUhVEfQ1IIXKEsrGGHRRRaTj3/23I/7x80/9fBszL1dCZ1Z4VGBE5QFwVDMeP4vu&#10;u+Xylcee3XmVGIkotl6nkZHkGq8/H6mkLg7JJwACUaTXn+8y1HD9AdZqwNxyTgH/ed3ly4887k2n&#10;Son3EAGVwUWI4/K438kr8dPaGEa3/ULNJckA444ZbXQXIK7MWwXwdyEIce88lEqV7A15L5/x6L+W&#10;f4giiLjsts6iqIRhe+E711xcXXr4K9aD+TpEAqW+BahUetwNmkeSNxYAI01r2mGHkezb/eLstD7A&#10;x75tv9xg5jSPG0Sl3qUQhHJZrws9/0v9S/5RCJtGszvkQl24x+Rwy8Sc+lWOhYBKGUaQBVEjY7te&#10;2FTe8bTS7kgGp7UGTzS/q4qjxXHJjj9LRqlv8fOmEBiY3wIgKN40BGTi5E8UKt18+SvvE9etRs+A&#10;YrQ9Aw9ocTBAAg/pUKd6glXkoQFk3J+ZhEpXJBgsW2wH1CXwx58iwEkJxqWt6L1kHemZWcsGptJP&#10;d7xL66kgdZJb4SuQxpn/wjL0rqbTTtxhQELPP3fV5ZlhMHDSLDSxOWBdgYzgVexovP6MMC8EI2VC&#10;t4bk2/Vn8kERMKn1R06gbjnBWUUJvUcIgpSM4qwhWRpLWX2PDpkhCF1womNDGJsJAYC1j1bRnJmC&#10;/GNonJV/OoBtSgkAdB0DEEUDlUmGpzgAM2seqoxZAa0BRUsiHZFS4IntY5z5T6TmRfd4B1HsD1F2&#10;yVPmI2tmLgtyjqr0ExEEpLIV5cc488ji8WcwhNDrSxAY3S1z5mEqysq6/JoN5C8yVWgDXw2oR5gS&#10;ATML4QRQhl/J1MBnBA754gokTKjVjLU0YBzo8V9GAsvAWAbAeRRxTthy2aAz79skyyeo5PBERTuT&#10;zoM3HAWiUPH8J6G+KLtc0WwEHfMvFSSqNamaTSGKTs1lxiRi239/GBqsPyX06ap/yq+4K4VpW/EN&#10;1uDvoXj9AdgA5h6W6AHQ02oeb9CJ5JnZzn99vjH9NQpEdlcBDLDEADMGWk652IZQucn0+iPk5J2i&#10;CneTlH8IYKN074D3FEUyIdJKNGm8fxzqi2sRAPL0Bh0wCB0CIk4I8h3MeAcz3tGI/ow3/w3v9qMq&#10;Oh0kOIHQNFnnezPDY8dJuvWfmf/+74BBkBd68o93ZZL0h7X8BKGV/NPQwQ4CkXIAKZI/G8pfytG+&#10;a+ZzwOTRlYJ4QPPQt2jt2eYzRRUvdECftC7V6kStNobdO0fU/QRIyaOjL2w6o7Z35/ME1oTvXc3t&#10;RADWnfNXz/jH9/zXdVeylB8GsJoIKFX6MTR/MYzIQMwgEhlrfrnSi3ToYIAlGAK9NToJwBeb2pFZ&#10;ApELc2OfE+fmvw3ZkNrpBjJbYKDL8OKzj397zvCSdWbMSuUKqtVsXshK/xxwmsD4xsXV/sUAnmp2&#10;W2ccqUwoyoelQIeqGfgH7CogEoEgO1IhORFGt/3yrpc33/dlsEwYIhZE8Ujf8EoCg4gTXyFpluOe&#10;Fx689YTzvzg63u/OJvoWHHFadY7KsUkElG3aL/f+WbtHsOab2196AXt3b1NJokls2v7CUz844by/&#10;29X81ncuWO4bYQCQQJzszXqzseID48k/hv67PEGENBlFbc8IAOUNxIk+aGP0DB9xemXukTDVg6tD&#10;i/SV+v5De6ju2r4VoztfNPTvzpeffejWxctDrt/ZxlGnfeRW//jlF58ZAfOQeZe9A/NQ7ekbd/73&#10;zluKZN9cc3jat//3Jde/9fe+MNLsvjQTqug4g20FH2eYNfPfHEs96YtEwePe/bcj937tD28jwmJm&#10;oDK6Y+3LLz5zEzOGzP1z5i9GRKLh+BMReg5a60e4ng3gthnrfJuBGSApQVFBZEGB/OWMfdpk3LVp&#10;PgKKECZDwIzhsR/+08VLXvn2K5xsqc0odWEEBox9o3vw0tP36fsJzHz9Ub922R1NbHbAJHD8m9/7&#10;5Z9/+7MPcIrvg4Dy/CMxMHQmfBYUxy4PFQMYGJyLAZMAHMDQ8JLzH7jtL79sjokYr3hr5yXVVZZI&#10;k8tDh5sWuqgbRq29c6DCers5rObZX9x9zcKlh3/CePZU+uYqxZuXG2lgzrAOt1PD+dLA8EoAd81u&#10;y6cfJICUBSKhPfzUDIFJPs65T+SFSApREHbSJTj2HZ99CsBF+/WllcfPSFumigf+469OJXAiIWJB&#10;jKNf/dtXD847yFPssEc91PtngvVkIMnY9uwm7HzqTuNW8pvHnJVJkh4wDUhHt282JFzawlH63VAB&#10;zW9I//XGmxhje3dgbOczEJBIEQH7Xn5ypvsx3dhw40UxJLRWgXDEG//omjnDS+x1kel3tv+mUubO&#10;LY9g57P3QBADzH+69q1/FOTCFsRLj33nU2BcRUIpl+Thr0elp3fc+X/QIa+A1syBJZ8Johvu+eof&#10;XMDghIjiNElHT7ygdQ0hUwJzRrYjq1hz81+lEhBqzgNIk2Ieftw7/9rPx7bl8Z989XNEuMJ4wVV7&#10;z0Bv34B+UP34kxA4dO2pqhWSAUHve2Ljt0Z3P/+zGwGKwZysfdvlHSdTTRZGN5qyUEoTT/4skr8A&#10;qJBdtvJ/Vxo9A4oRFG8BMwYpkSj3aK1I8CrxOZbjMxKTy0SZDAhZxhTQWpCpDlfSlU7rNvYmPxJg&#10;WZIVqJ3Lzvfd7dSRFcqM0KTkGc2IG8x//y/ZzXR3+6przySb50SdVOGTxqpox8iPuuswMEh5K0nA&#10;JvLNCIAKVvwzOc0gwdzts6j9wYzvm/dqyxFN9P59/mtDubiOVAdMEywZIivvNOJ/E9F/d9bwD6PR&#10;a0PPVS+UUJX3xjDqRIbi/rvLpBXJzi0noAXB2lioPfyJJjn/tZeQVtCdTsTbTCENIvSgw8AQcfaY&#10;9BBlaYIfMDpZHs6g2CTMcyldxh9/83yV4w0g4GIAF+vnv2Y/u9dxMPKXK6TADfmvpf9m/NuPYgfM&#10;IEIkd8CMgQix4qVaoeYlcFC8oIHwJNlag8J2sYWhrdfQnlm2+p+fsAM5N+zM+4fNWdPJcrQJZSMi&#10;mJoSjee/2bnpEAQGOO1ia5mELUrB2osrA2tF1yPXyUliBMVKkQav3+SJ5m7uwMwvyZAsND0VwdDW&#10;piBBgC4MkaGq47x/o5hzP+KUQZAdukZmG4JiMKsN2oT8b3z6r+4gm/CchCZv7bqOibD+gqsTGBnB&#10;zGWGLjhkDpDpv83PCG/+d3nBodYGJ6TdG5WewlOoNpj/JsLF/YSW/xlm/nfc+1a58WBpNQFK5gMc&#10;3WZWemojZ0/2t1kmTlHtKT3HoT+ZI+ONp+TPjhz//QEJiiFIe7FlPQaL+K+l/0b+Cgjw0NWLKWBm&#10;oYQk4+YDAMY6YDQtxp+HrYClE1J+RdW4DpuDVgYxJyA6RTP300D0SUC5rbMVljkjLvjv3+jnoEMS&#10;OtVViQgJgBhgtb+QDETF8x86HNUwbQDgbhZ6CDopvB479vJW2XmlhUk9tyhq043pRJCcOIVs1l3E&#10;5YSxHgNqPARDgCFBENSGnjIBADxvcf3+ycbtKRS9fxgvEz1fCHwtRfQFmQLdnDdyJkHECSKxWKac&#10;EGEdg/+zEf8bj/7774eJ7mLJt8DKSO3JJ4kYd//rRbEi4Yq/sSA7Tc1cLei/Vkzw9WC+ljulwkSH&#10;goSIWfKHTYEoIlwOYBHQeP4r5yG20S7WgEbGe7TzeBdLZx+DjYLIhaWbe+1eaJLzXn3/chAg1C9e&#10;AYxPf1w6FHjXodZohxasmixswS5mXWguu6/J819jJGACIkgUFKMN6GJ05gYlYFbwk2//f7+z+NAj&#10;TzdWluEj3nhqb/9gncXXJaMk7NzxMsZGd9sQvG3P/OwLhx/36x+drT4ETB5HZ3M+3PmLe749TII+&#10;YGSEQ495I+K4lPkOMez7r1SqWHnqh8FON/v9e7526eLj3/n5Legg+DITG0U0gJzvCjJhuc6hpav3&#10;GGLs5af2vfyY8diCnLMUWHhIRuiJ4xJYuhxXiPuHZ6u9M4pMxEiB4sSG6fghJV4xjy6eR+2OVW+8&#10;+LvWRYiBcqVSf1Pu/T95761Q9TQYAD5z+Pp3fgrHvLmZze46rDvnb7Z6h7c/fMfVF4D5BkB5/sxd&#10;9Ub0DMzTPIEgBAEisvIPwNj61L3q23rdvvzwv7/l+He7IhirTmpOX6YTy0/9w8cALDfKtcF5ByEu&#10;GdnAp1duE/vsE/f5Spg7Dz361Pfi6FOb3/iA/cLKk96bKZj11St/79qTz/7wTuN5Verpw8LFhyMj&#10;/wiBCI61DS87Gr1zPmb1b8zyMQDLmtuTmYWtHGpykIAgmSH8kqLCVDLOGtomwspXvfuz/vH3v/ZX&#10;P1i26vjvm/XXN7wcC5esVO3Q98RxCf5TVrzydODY002hgB9tfeHZkafu+OsVIIqVYVgmJ7y7swtg&#10;WDQwdObvoTqBnZApphYQgKB4C5hGkBAxKDoXgiBkCpP6O3tTNh20TCWEcCEwxJ1n2eoWKHlBeS0S&#10;p8UMh7IzgkCIYqHzEQGRiKrNaW0TYYZBxRJ4pxnElFGiZFRypKyi3VzanaVKFQMQiKQLxfAgpZo7&#10;QiezFZ3q8Sb0P5KBzNoy8cve7NFJ9W3YKWF/5PaAFoOIIv3JvVu3FBq8fylVIk51udbsNgcAMklG&#10;kdszu6XLkBKII2SU4yyl9XyBREds3IjyfJ3G5X8AjMYFmoEGubBNwVImNj8rW6f18eUfIpAQAOtK&#10;vkydJxeS8mQWkTOOCWTlQ2jZxsg9U/VUZk5H2Q684g0Trj+hSwfok1EkhqJSeZtSFAJM0TIAI1Nq&#10;ULvBxriLAgNmPf8leDmJ2598B0wzunhLFzDtYE5U8m8GUz2BcnHwbuNIgiBTd2O35xJoZxDJxCjc&#10;mKK66w3fv8y8/ya1tnlQoUHOop9RnFhrpgODlSJaf012s8ZEh5oI0rlKCjahNi0K1CZVph2qvDeK&#10;tJxRNTMiZqPq5Yoh4c21gDaFM1fl32PD92/oTJDyZhGc+NYUp0tSBiohlKLNgHToJXsK8yJjQ7tB&#10;VQVUc9MaBICG/C9zHYF0tTU8+mNf/WTkH31desqfTgMJyqx/Jjf/yZMZLfU/ECWOoT8Sk1p//vPd&#10;Rc1PMoafzod1ZCsoTFTIf4W3/yUg5KQM8BEmQ8C0gkm4Igp5Zzf/hBduSoaQC7hY+oC2A2vrGeU1&#10;Axr1718HluicNQRkKt92DHyLIpHeXHmenzaCzPiIetYz7vK6vio3FSQTZOqd9nNsmCmjrcMkOtPj&#10;TUqCEJyVxJFfV/UexvubHiagFeF5ueXeY8P3LwiQFN77rIJiIrxDKxsSEvQ5IbA6U3DKy8moDS5f&#10;AUjLQawrhrc/mHVxBLURdRv7Qv5nvwSTgiGgTaFe3l1gPkkIghCYUP7xawy4iuYdBmND84qwKBut&#10;m/8+6z7gMWB8hQS9j7yRBiZef8bLzsrmKascxZ34ThqA2clfKjefkz8L+a/Z/5rqpwEBHjpygxIw&#10;O5h3yDHnDwwvVQfEqPb0I7NLzCRNVed2/OoX2Duy2Vz/zPOP//QfDzv+rKa3PeDAseOpH1xF4KsA&#10;AATUjnzdY5HwPN+IIFTcgH3/URRn9orV+StO3nDDh7aYCnwn/uaXRpvZh5kAGyuYSRbsS1CeYJNn&#10;4MzQ4RZdzLijKDZhdiICSM+nuhB2Qa5SI3em8l4IVuEfBfNB1yCD86xkXQGRbIWtjlRqdyju+8Yn&#10;lptqluWBBWtWv/Ej6oLelIm65NsSaSozCtmdT/9wcZqmo1bwf9W7mtT6AIOjTvvwLf7xD67/0O1z&#10;5gyvgd3MiliUYhVGp4oVxUef8Yk7/e8ctu6tzWrujOCemy4ZWvO2zyxysiDDygWN+B+AkV/cCUHW&#10;G+gLBx9+XLOaHDCNOO9j14w+fMfVXwTzSSBC3LcIC5ccri42eP+lcgXV3iFbbIGZOzJvK3uyMANe&#10;/mt1xg8t1YVNp4TXn3v5hg03XLyJBH0UzMnQildfvHNo4eeMLE5E6O+fk29dxpDT0zeI+UedaQ2h&#10;RLgSQNcwFSN/iaieVtXLX2roUiZV3KJDZdKAqSEo3gKmDQsWHXJq3+A8e6zyFfghMvVxA3u3P4fR&#10;Fx8xlq3bTvnNv3qmaQ0OmFYce/ZfPO4f79zxMmRFV/lJpVK6Ad77J0Q2d5HaHMZ9i66rDm27jlT1&#10;vlMAZDYh7QgiEVvvBnXGv6g/cOYaSemS6naTT38OBAA6ly9LCaKs4tYqJX2lfoeCwOAUJvuTghGc&#10;jaRn79WeblJCxIQ0RUeGcXcqeuctP5mJrgOAuHe+yvGWmeNZY5YKsa5lbOvr3vnXHVWkphPwuvd8&#10;aRTAxtluRzNRGVi4trevDxlZ0MaQFvM/MGPvy4+qMDwiEOG2pjU4YNqx61eP3GpedWVon7vQ4P0L&#10;EaGnp9e7p0P5uum/zEUI5Wg9GYPtAQzD+gu+aI3Y93/zz/6rdvguKy8xCP39g6hzkvBQqfZg3rJX&#10;woTJAzj3p/98UXzib13d8UolEhRDSiV/ycnIXyYqV6pw4g6dvgFTQ8j+ETBt8KNL67d4lP1scnxp&#10;CiUEAdSZIWLdDrZVmwzIY/jsbSRdBSDuIGbFkhMjOypFEhr230hWmf53uacSM5CmAEOosGRfEPcT&#10;vAG5edZZYCYgUqHK0hTpoNzfHFQOzc7eu3QiWFBs37HUHrOkU+4XzX/AD77u7vD0gJYCp5w0kv8a&#10;8j8CWKIHQAmSSzIJxKudYeUf0p5DE7x//S37qaO9tZlBkUnRo08R4A5Y5UHOpZg4wGcqZZl+jhD1&#10;6y/7LljLr+wpkrpnz5YmSHz5q47/5uQv/5BTbiSeBXQpguItYNpAxIlXnMvLU8BAftfnc2LzuVM0&#10;LQEWVtGUF5z0O8/kMwMyBlDRIdTJ5ighbxU06L+3aCAiX1vXpWAGEUMIBkHCbdr8ieJ97mQSYrop&#10;WYUvAMh0mHN01kwf4VXYCmgLMAtEEYzZHBkikJ//7gIy/DcgoBWgq51nMAH/IxBERFh/wdWJ2t83&#10;qa0BMwLNfwaYMQDgjAnfP6ncz+y+3HHg1MjHSqbxnabIGKLVgQ0znTZRkChmyVutwtOOsVt/deeN&#10;MO8lGyXRoYWschCCM/JXIf/15C/DoglQhVA7cwoHTBFdoa0OaA6IomqdoQSOlAOAlBJW4caAHNt1&#10;WTK64+YDyV8Q0JrYs2vHliiKF+loEZQrFYgosolJHftyn0j0IO6ZY+bQ0llq+rRC58PQoAzLzvc/&#10;8zFlsM6/0a1gEVdFXHWhGBTnzIlkrxkbOtJa2+cFbAgGmMhVuvWTwtTl/VICYyrJJjQPaA/EPYNL&#10;lR6ZQeU59jzld1/6/adpin17d2d+o1LpaVJrAwKy2Pj1y5ayNp7FfQcPZ7yXCvi/TCVSqSqiG353&#10;/LtVaNz6Czo/lK3TccJ5f7fLfN70rU9vTZKavcbMiKNY57OFjQjIGik7D7bOpWSwNh6avJ65O0HG&#10;fWGaFDjHnPVnG5959McbWCvSiAhD85ecbtekLn7BXhEMMBDFcaYRcc/CNT/9lw8+BF0g7cQOXavW&#10;x43hZC9gfPlLAhRR8HgLqENQvAVMGQ/eftXZgA4Bg8Rhr/tdlbOL6oUsQDHYPbt3ZojQnufvv3nd&#10;OX/5VFMbHtAUPPvIT686aOmhVxjLXf+8ZRiat6g+mS4DTGqeDC1dg9GhRSbn3wceufOa/iNPvvAr&#10;s9eLAwfpUuJKnpReNpP6/meVz/pcJ4dZTAAZDwyX+hYCkABFKPcOehZXKKWDTMGsk3AzI63tGZmt&#10;9s4oiGJI7QFIJtQhd483NkZYJGOdDsJfW+Dn//l3Zy44+qz3m11oFMUZhUR+/gPA7p0j2Lb5Z0bb&#10;CoC/Mjh02mw0PyAAg4e86v3M9EkiRtTj5cUvSqbPwOjoHuzavhVCAFKR8mcWLlnR7GYHNAFr3/ap&#10;DS+/sHkrgGGTu2xw/hLEEBklBjErZRwAlhIbv/Hx5SpEUtHFdee0eT7orJOZgq90MxXtmSHBKr/t&#10;NGLpEa8+wz+u1fYxkUv3IkRsczAzM0QUoRr1ZvjPwSe+5/5kbJ/pzMYH//PKPz7qLR/tuHyM0sxF&#10;qaIvLBrIX6SLLWT4dkCARlC8BRwovkEkPSaS9edRSSfZHMFUZTPW/IDOhcmDbzxvmLNhBVYp61nV&#10;pHR8XRCdDOD6WWn8NIJVPo04W/eouP/mCgBQJMAyrBKGquLIbEJ266Qd95GocxVMknWmo6wXpG/c&#10;8OmvKkhhhGYGMwV+3wbQ+56lQpCih4D3vrlu/mcohFDzX6bNaWtAQBGk1OFZYM3D6sMK8+cEMaS0&#10;5oJZaXdAk0AUu9D4IvmHcryMAMlPqkrvBBLU9lpZX56x+ka2/9j+W/rPMy0LkpU3VS6+3Pib1jSW&#10;v9Z5fnwdBT3/tNdhPf/Ny1+Sdai0VBVgAzkL8BEyJwRMHYbepq6YsrvgEyLSztLSamLMHR27SQ4A&#10;SwBEEMaQSVnBoU7c0tWSTDGnNK1ncu0IIoqNCOVn4Srqv7nCDKSJurlTct1NCV4KN+fMw9mYi5wB&#10;UntMdBwkk+0/e50kFwihoairFeojMuuvI8NAOg2RVlikWnkmyKccVDf/M3SE1fwn0ZkboID2gONZ&#10;BBG5YLlG/J9BSKUxuKkzAZ0LZiTKgASPpPkuYFlJSRfbAOm8l5y2f24xIhH7TsySWRc1yPZf6HOM&#10;ma0dxWwqCCvZwRW0oHH5j1JIaaNyp8qquthRkfxZJH+RILf/iYLeLSCLIJwFTB1Ci1NEEMTWKgNA&#10;51yy/hkwJ12EjLL2yDRsBjsVKiE+q6qKESljmX+DnSsubMowe0Hq5oxbd7uCZcJAXGcsLOi/EW4E&#10;KS8l47XUraAIsB6AdZZw7z4AIAJLCeL2F8qLIExFV1E0Bp4Erw9JAERagSMI6OJ51E4wOSGJ2KRC&#10;zSrXiuY/KU8QTqVZJx25BgLaB8rjw3lf5g1NPv9THjZaaUwECkaCjgbBGeBBwirgnHIH2fRZrGQB&#10;IkIH2GIVWCY2FFEr18h0WvcfgsApABO6OIOeCibM1Na781lOA/6jig4QIpJgCLDs0HUrORHGU4Qm&#10;IX8xgyJ9KDmjpwwICIq3gCmj/+Bjz7cEhRkkVH43Y//IC1pSSrz0yweVEgYAS9y67p1tnqchoCFG&#10;f3X/zdv3PXeFTQlBp2Du/MWeNGX+Ye3BTpgzbyGSZL71iBzbu+NUAG2d483PW8LSS81a0H8DyVr4&#10;zBkXuw2rjj7l8sHh5QDUHIpLJXXByzOyY9uvAK5BshLga3teeHiWmjuzIO0VwADlJwWzdSE29FeF&#10;mZKugEpA8IJqC1Tnrzh5zvyluQp32ovRhLX4ed4A7N35ErY/cafbMDG+iFeGHG8BzcfGb/3VqQev&#10;O+d8dUSI4zIAHZKV0aaYfxiju17G9l/e7Xx9JK5ZsPiwprc9oDnY9vRPviwlfVKAIUmg2vtm9PYN&#10;uhvI3z8o2lfuG7biEjGvAtDWewcVzUGu4jg5Om/77yltyDNMzwSe+NE/XUjANQxASsLw6jdjweIV&#10;yHge5vjP0PAhupinusLyzZ988Pa/jU2kCsva6NFv/cPbZ6zRTYJht+wp1rJFvrLyF+AifoL3bkAe&#10;QRAPmDJE3DMEOJpjcgLUWTY1mBks90J7NAPASDPaGTA74HR0JBnbow6IIJMxZxiyXkz6X50sXkQx&#10;SlqBC2ZEpcpQs9s9/TDxFFJ5paBx/6HDDeym21jZuhS9A0NLy5WKPmIIoZL9+mOSJDVA1ux5mSZ7&#10;m9vK5kCJdDrZdH5OeMcu34g+YTzkZGd6AnYaKK4OlUqlnHCv6CFlCIMDpynS2m4n6DNebGqjAwI0&#10;evuHlsal6kpzLCKleDOpq4B6/pckErK2W+cTIIBpa3NbHdBMpLU9LxIYqQTAQCpz8k9mD0GqoFAU&#10;gZnAJADI/llo9rRCxLCKRM/RD/BzhgkV+mnVOTOow9m3c+vDbv0BSW2fvuK8ufL8xyjVDUrVwZPK&#10;gwu/yazeWVKrfRhA2yveTPi7kr8KPN6K5C/AV8gFXUuARadGZAc0CUKHw0wYxM467t1zve1mT56u&#10;gG+dk9LlbmElWOSFK/Un57LdKWBpc2eM138rdPrD0Gljsd/Q4qiWPBlZ4kGe0pK092AnQlpL8ySJ&#10;p3cLp0rpG9AG8Ne8xyiNsjU//wE48tnB8z+gTcC5v4CnRC7m/2S83wSBbYGFgI6FZJdCg7w8rnVK&#10;N3deai8qEhJA+4c0+v1XaXvModd/acy0NPNiIFFslG5F+7lx+Y/9CbZ5mbmDCvwwUWzlr3H6n/2S&#10;9zkYPQM8BMVbwNRBFKfjEFf2/jMKFbLZc6mrc1d1BSICCK8hAeWJZDy/MpVvG20kyXq9tTtU/xWp&#10;JRq//1boYmi39Y4YginD9Z/t5ixTHc8fHKXY3DShEaBNobpPdm4AGH9ykBKETW64bp5HbQXzfq1F&#10;y/rF6r+F838DgMXMWAzC4k5dAwFtAMr+zXptN+Z/RL7SOEzgjgaRrmALwBPz6pVuStFhqSAR0CHF&#10;YzL7HyP/5bqfl39mMviBwAkYr7H/Ez3s3PEm5D/2UOUmVTnOOmYZMyd2/vl/GykgwbDOcREBQrT9&#10;fA2YPoTJEDBlVPrnrrDWEQYop8e12wXtbivTFPt2Pq/LxgMiwqbmtzqgWTjpvL/Zeve/fniUJfdQ&#10;JOJ0dMeVUsr3GX0a6aTKvoeXAIGFsAJ4VKq0fUiBycvBeh342w4lUFJGQLGKOGZtgOwU6WVi3Hvz&#10;x4ZBUJZeIix7ze+viKPYKu+FlweFoUIfRrdvAadj5ifufuVv/Hln5ngDVCiOXjum/5ly9v6tksBM&#10;kJJ1cZOgeWtV/PT6D8amItxB69495OspHA91lIOZkXqVbZOx3VuPe+dfb2likwMCCiEqc5aWqv2W&#10;wUWmxGkuL5LP/5KxUezbrqevov/3NbfVAc3E2Pbn7qNIVbJlACydBT/Lz7T3FDPi3rn6MyAiWt7c&#10;Fk8/ROwiTbWqBkC2/6RDTU1+Hp5BHr72bZff5R/fees/fLpa7buaQUPMjCguY2jeQuTlL7+91b4h&#10;1BYerfohASlrZwP44ow1ullwSd6cPD+O/MUgSCkgSIKT4GESkEVQvAVMCXf/64eqq9/2F8sB6A0x&#10;QCLnQGklK8c8R196Ul1TvOQHTWtwwKzghPOu2mU+P/bjrz7JUjoBgwhRpHN2acYm9LFhZnG5d8Hd&#10;X/2DIWKZMIkYzMkJ5/3drvxzWhqsxCvDnk3/M6za25SQF3vBdTd2NgYPfdUHIPFpCAAMVPrmIYqL&#10;2ZTKGcTY9/KTAI8agegO4E1NbHHzQIJilmyT/Jr+N8qpKUjtaky16W5S4LYT7vna5St75i2ay5J+&#10;CgKi8oBmnd77yrg6EJJkDDJNLU1J9460daLxgM5BVJ23oq9vQB34eoIsw9PyobpB1nZi78hmrXQD&#10;ILChKY0NmBWM7nhuo6fLQJrug1VBsVNqGBABcd8CP/R+xaw0fBohE08WJMefTUY3U1xBXfc9oJuD&#10;k8/8/Ruf+Nl/ngrQ+wiMct9crXjT7SyQPwYG52JgYMjailjKUzd+7bKlvu1o3TmfazteRTpPrpG/&#10;gOL++4gotQU0wO0fGh0wfQiKt4Cpg7QigdlL9u27wFH+dvuXJdcr6gI6GnY6CMXAhFeBsW6u6L+S&#10;aTVL3gYicMqgCANNbPK0wOQgc1UKYaWQRv03YQjqbxd5KjEAofKDkHBhFoamGIWEL5gTSaV06/D0&#10;VmmCRETwpXX1N+cN5cYq60nZxTU6Wh4s6ae+Rj7rF6RPevPf+gppbwjJCIJ9QMvAkCTSvF6Bctdz&#10;HjzebSwDsepksOSEhDBaNqWgcC6QcHOF/e90VLEpGy4rGWxyq5lr+q8KNWW9JrjpRlgrfxIgU2c+&#10;zihG8/KH76AtCBDY7G0HlzW3B9MDZtV/EcHJ7ePIX6r4PIEin/4FBCgEzUfAlMBSO0dbemMsUVkX&#10;cXXJuOaSLaxAggAOCSe7CQyKGQAk60Tv2msHpmZTvXncz2uhilm1HxPzm8xGOWSYd4P+G/mSCOgm&#10;/bSJJFUhyC6vm75qi79Shr6QHdcOkckLIQTbyWQSTQPwSG2O/up8cJb+cvvnxelEmCnOIJMKElk+&#10;Wj//zQbHqu7bjywGdCgU31LzliV7yjXrrWS9dgE7u29nUIkIJQAlChO6oyEiipW3kMnfllUqkZ0z&#10;jv4p2cDwsma2dqYgEwI3KHpE9l9z2e9/s+DL30JwofxVJ3/YVBhKWehSrRA4aV/PL1/+Grf/8Dzk&#10;UsZMhgcHtCeCIB4wJVjBigEi4SoLAsh4vRmrPDQDETiRBMcsg4W+2yCQjBomxaxUTUI493ofzrJG&#10;zjNSSettR7NsH7VWydtGW6Zd564u1J1dx7SjyoCAUdQLeJoIhULNGitLQMpgQZ1LV3RJeiWMF8Rw&#10;WbnPCMBSK2c0/Y2a2NaASYPiKCYSIKHdPTN5Y3xlKuz8Z2ZIU9mICILSzp33AW0FRZu0dyaRVSyY&#10;YwNTJ0ZfS078zb8Pc7hLkKYyIUKPipSRYNA2AFVz3VE9j/5RbD3kSHTC3tWqHN2hhpN/68yxzWse&#10;AJmMjhDh8wAg09pKZj5bNVAroIRAXv7QPl/WEhqXKmqfGBE45SEA7ZmLlLx+Zi+481r+UhEYEhAC&#10;AkAHFXgNmAZ0APEKmA2U+g9a29PXb5OgAwxhXXMcy4SUVsJKkgTH/PqfhNwdXYp9O7Y8sGv7NgCm&#10;QpPA4NBw4b0mf0Kl0oPeuYeoRKVCIk3pZAC3NrPdBwqWfsikUTqaHF0NBCltKex0b7d7vvqRfhDF&#10;YE5KPXNXHf3rn7zUJhFmLzE3AFOkxQirZuR2b/k5krHdJXVPkzvQRBDLRDKpUO3CG7LexswAWOUZ&#10;UR/T0ea0NGB/UJp7+KnVnh6Y91bpnWPpX3Y35ub/jpe3oDa6y/Lf0W1P31X/ywEBM48N//oHQ8a4&#10;BAaGj71guajT8nu5kJiRyBQspfVoHtu97anmtThgtnHiBV/K8KKtzz++JUnmLVdHytgaUVap0zvv&#10;UG2IJTDzG+756h8MHf/uvx1pasOnESzZyjF5fm7zh9l0Puq42YbYlSecdZl//NILm18komHWhb8G&#10;5i5GbHLw2tQffrQK4bA3XQZVtRgA8NCm//irN64944/uaGI3DhwMEKSKNKCs/GnhyV/KL0XlSnFp&#10;CQMCFDp8WxcwUyATNkAmTM6E0WXtM/YCBeLT7XDl05XlrtjFHrCxhlrBIlnYv42/07og0tVJPdNm&#10;piR7HVT/jUdAR68b9WK3AdgJ4F51jm2oLfs3esmFyR8U4sUAsP6Cq5NO5mhm00HMoEzItf6sFbr5&#10;80RKgdvR86idITnxxXi2Cnny3md2/luYPEkBAbMGmQDYBuZtENgGyafV3+OpF7QygXwGF6ZwV8Mv&#10;/OMF7Lm9hY55FAJKPmBeOwvNnFaI2KSCyF/xab0eARtuOrvyLwmKVRwKOztQQ/lDf0eH0/ryb7tB&#10;kojZ7lk4K3826r+5h7orXUzAxAjTIWCKMKGm7EQqL6ypDsw25C6gOyFiiuE5z7MWuuuZdU5LK42H&#10;XD7Erj3AWoEojPaNs8y5Yf/NUHV0RSQGonq6YBwEXV6T3D25ZLbrL7g62XDjB2N0cOV2IiX0MgOI&#10;DOs28R1aWduA/koJl8w5oKVAUTbygLzdGFlamH2vZgPGUiJYtQJmF47+QCKXdqTgPk+ZrOTGIBcG&#10;wOllPYnI0L865Y0QbT9vTOGCjCgDIEPPPXGRtDF2NkHMiWJHQnne8+TkD7P/a1cdu4BMlPehMx4o&#10;FPc/H5MQ2HOAj6B4C5g6KJujK09yreXebhIC9elmcMqJyQ0opWZYjZS1voShGTZBIm3Damc2NYTU&#10;lZCEb/0fp/8uq27HKkwYZK2HzlNfj4hfBtlKoPVKSmZgw798MM4naO44sEyMngX5SoEFErnS8Xqe&#10;lbKTFbjtC9KKdatk9jNauwuZ+W8EeRHpzSiJjqURAa0NsxG3Tjr1mgQHr+hCZxPrgP2GH6qXO88M&#10;QEpngyiUBdoNFPtdyLDwfC5EVilKZnsLJb3xJzAo8vIv1yGrpJIM5bHfhsteTTcJWWfYbSB/mTnL&#10;DYYmoKsRhLWAKSGq9C9yhk2n54eXVJOlhPQ4S5LUmt3MgBZCbd+erfv2bIOZJ2lcAubM01ezgrhL&#10;Lh6j3DekThIhBpY3s83TAb9AV4Hvirkrc4V0SIWUpKopdSB+dMsVJx1ywm//hVFDRnEFpPNimPwY&#10;DkpJW0tq2Lt7h1NQADjunZ9vz2S9+wkmETvljH/Bl+4c/Y3iCkrVXjATImbMPejQkwFc3/SGB4wL&#10;URlaFlXn2A1WFJdRX1yBMu98bO8Ikj3b1AHz9b984qFbVp86C40P6HqUq4NLRaRyukkmCFHWV/wi&#10;IYDxcCMQarVRSCmtZ3M6uv355rc8oFUwtmfX86Oje5YbclculVGu9MDQPyJyciAAMCOKq0MARmah&#10;udMCEpwYozKYwcIJiNl1Y9h7Q3+ypuG5DdefBcDKHMtO+r3v9w/OjW1+N5DKy+ulSqhUe9WXdd/m&#10;Hv6GSx+765+PBVEsJWHnC7/47xPe/smWzv1NBLAxLuRRJH/BDkHwdguoQ1C8BUwa9/zrh/uNu3ff&#10;gtX9ttpkhkl4GwQCWFdeIyIwh9ou3QxKR3cmY6MAGMwCUZp6TCurgLKqXEEQpR7IVIWwkKCh2Wn9&#10;gYG0IhoksglyG/SfdU0Sgpz1vB7ThZ/c8AdDPQNDKyBlIimKDz7ijZcsWLbGqgvIek34VWyhh0YJ&#10;NJwmqI3uhqv5ha2YM7/5nZkNpDKhiOxm1YAzOhl3IASB4oo1ivQNzFnavMYGTBai1DMUl1RBP8kE&#10;ErHjp/blOoUqAMjaPiRju/Uv0MhbfvfvdjW73QEBACAqPXMFFO0WDESlkr2WURUwdF43RpKkSJOa&#10;Vc0x18L87WKw3DeSjI3BMHxBEcoVZOhfHJeVHKUOQSKujvOTLQ9VdJxt/jrAN7PoY53KR+pOz7Yo&#10;uPZtl2eK+Lz0q6e3Mg8tUnGzpAynvrceCHGk1Qxa1u2de/DpVOo/ncAgYkTl3s8CaGnFGzNAUoKK&#10;0qIUyF9GmQq3jwm6lgCLMBkC9guSaafiE2ytMsYyz/lPhplYptEZCoSAqcEVRiCVByZjKQKc2OEx&#10;LFKpXEmojWcq2y863oQJkC5EQr6irWH/tTo7Un87AwQw3wshIJTUmbta//6ZDFUxlEXPI8kgAcg2&#10;DD2eKkgAKQtEQsUwTER/iVxOHEESQBD+WhrEiEQ2JUN+/vs0gkjN/8Y5tQICmgDJYM9GUj8fNd32&#10;UweQOd899DtgfJCu4iwb0D+VQpAgwACxtc+1LTg7/8kq1jIKG7BH42c71DQPZi1xWG1ovbde0fo3&#10;8n+7rH+jG01ZKKUJs1a4FctfAGxOQi3/hzQfARbtTroCmg1mlWvBkFabHN73eTPE2LiJq/OtxjQC&#10;mgv7/tlY+vLkh3J/zZGbOMTtlz1feEKTiRRku4n2ke2/6Xc+UWu7wupZTahkrlvc4P1baEWSUUxI&#10;CZCqqNcVUPnwpOo/TY7+EhEEaa+SWWt5wESQTAATZDpOtedc3rc0JVAnVxMJaA8QVKVlzdLMZtxo&#10;/R118vh4QdKFgC4GM5h1Lt8GBnobkqkVNrLNA2gY2bycDK29zqwLynDu1uPhbnXn5Y/x1j8AK/+3&#10;Syimkb9cIQU0lL8Y5OQ0gVZ8cQGziGABD5g8olJVAAADItZTh3x9P+D8bKEsoewLWwHdjB0j25+Z&#10;P7bvdgg6DcwQhTPCJLnwQjBZQEQCkhkCKBV8qaXB2tOIiFQfCGqT0jAhLQFSqi21ZHCHJMXvW7Tm&#10;zGpPP0wyq3L/fERR5Dk+et5u+qRMUkiWtiLW3l3bR3c8/8j1EBQzc0IA5h906Kz2q2kQFBOrTa5f&#10;eKIR/Y1LFZQrvTYsl0is+vm3//ZMV9xDKeVMHkHJBAbFAjJR8r+IITkBMygWMVgmzGSU5jFLNf4g&#10;iolkoryvACdlqo0EE8VKQSpiSJkcyPMBmSCVCZOIJQNjI0/fefx57R1mSaLcH5ViLcQLkDf//c++&#10;JwGnNbDcp2gEUVv3P6C9QVG5X8QROFVeuWRTBFiKZO60czlNUjAn1hBFnHQEjwuYIjhNmBMwEwQk&#10;pFR5An36J6IIthgTESgSbScL+iBS/NNn5+wpdIycJBlW/mm1PdRLzz1yq5TJaQS5XDKhp38uBgd1&#10;3uYG6z8u96DSU4Nxyqj1Llg9C03fL5CgmKHkdmVYMBeK5S8yuWIkQ7a9a2bAdCMo3gImjVKlb7Hd&#10;EMQ9yJJUvSHwQ0oJYJZ2O50mQbjqZpz821ftemrTfz0jNU8StQoAz0nb32DqOSQEAXEFIO2ey9x2&#10;eT2IkACIAaV0g2QgcsqHov4DKVgXI2Fg7+y1fmrY9K2/OGnosDdcCu2izxI46vUXni3iyAkoRf1H&#10;9v2Pju5GktQspdn+3AM3rjj2tPfPRp9mHVoJxeTGyqCI/vb2DaCnr98P+1i+YMlHvjnu+OcUPLB3&#10;mYPie9y9+e8WHU/9+VLnDDVf3/zQ964H8N7JDWBroto/tFylK2IIImXU8pTyZjPmj1FtdBfk6Mvm&#10;lidnodkBAQCAuNI/LEQElJTiLS6X7fytW8ukVnyajKI2NqqjThky2ReUx12MZN/erbXRXSAipGCI&#10;uGyvGfoXlyoZLRVRqe1kQR8sPQc3NmslF5Zp7rUODK3lOnXkcW95//3/fsVJAH4EAHOWvwqDR7/J&#10;Xi9a/4ODQ8DgXBjOXu4ZOPuxu268FGAIoc6ufNUFn29qRyaANX6zCnGuK36Rk79YKxWZgAgy+KUH&#10;ZBAUbwGTh7cD4qIoZTabPn+rZFhJQIBiYEaoMCFVln2RCUDJCh02PBHUeia/ScCXmRgMeLnu3L8o&#10;7L9dTu2JsxkCfg12YnjJaCf5/uE7QLbhBJgu+LJ30TgU0N+6sZzi+NsXQMW/29TnG1rQIYZkp0NV&#10;/c/nvSkaf+MtoAoAd/GaCJh12MThzGBJSL1dZqP1D8DSCskEos7w6g6YKrSHe0GoqaV/hu/pv+0u&#10;ClhHKGlkQhMR4TE2QVn5twVBgmKWKrTU5nrbD/7PDAjBn5NMSJVX32VNbP7k0MDQmb+H6gR2yhZT&#10;CwhAx4iuAU2BALS6H9ncMpqweJsCFTajrwW6E2BAfoJ3Mzd8huZf9SaOTcgs2s9Y4EXe+T3kcfpv&#10;o2xlu+qa1EaKWBa45jvr4ETv31gO3Rh0cYEAAcBUks4Ic8X0txD7Of7+9xobUJr3fPsIZlVgoy3X&#10;RhbCU5z5eenHH3+2ujiZBgYbMHuQKasQ9EiASSASmNT6J6h8lZFofHtAd8GXf4rlP8sAsnJFO4IA&#10;lqzWjT4l8vKh1GYY3f9WLFAnU5nAGoCM4Dp5/i8EqRynyPK/lgKRk7/q2lgv/5Dmz1ZhHBDgISje&#10;AiYPQ0gEMkwvQ1cUtXGWKcAyzFB9LUAlx4djzIQ6Jq0YspfPCL51s/3mkKnWBejWa+uguojC/isL&#10;orou21LZRLGhESR0IQ1lulb/T/L9k/WIsFe71zPC0N+cUbUh/a37OmN/x9///UIrb5Ofn5fn237z&#10;BYBTmZjqZyR0Mu2Jxp/NH5UfLyBgtqDyuuk5K1Pl8TbB+rcOnIKC4jjA0nUhlN+vKpyUpX8wR3mn&#10;ojaGqlrqnBiYivmfb29qNZAggPAaEF4DltfuL//3q9hS1Jr7ROvIVpBor1D+8RV0hJzDQUC3I0yG&#10;gEmDZRSLSHvhCKezzWwIMpXXzFW2NCugu8HJ3hEizgjnxvXc5E0gWF90zeekcnBJARGh/RQv3pog&#10;0lULya2aov73LDgSUXVADwC998HvXr3pqDdedOOPrr8ofs17rk5+9M8XxYCIPb99vOa3vjg6leb9&#10;6J8/GCuLJcApEFUHlhIZz0JORM/8VaIyb7lJgk+iVF2w/Jjz1WUABAzMW7y+XOmNTX+PePNHEcWl&#10;jIwSRRFsYwl1/U9lipe2PJVp26/u+efj1p75pxvN8eDQm9CtMOOfkcQxDv3NIXtf/fgXrT8XPgH4&#10;D/ZznDT3+e77ncJUKv2DK6K4ChLqHUeRy5HVaPzBNUAmag9DmNK6DwiYFqjqCBNGw/nrf2zvLsix&#10;HTDx0j//2d03H/n635/5tga0JJ554sFbDu8b/B1VoIcRxTp9m0f/bLqJCeZZ28DoEL0iBLboFtlb&#10;7N9WZXXHvO3yu7zDu3754Pf7AT4XAEARDlnzOvWxAf/v65+DQ497h8siAXxuw9f++Jb17/yLx5vQ&#10;/EmB2clfKjffBPKPUdBRtiptQAAQFG8B+wGh980iQp3FKZs02z/2Qk4DAlgmLLUwpd08bM63Omkq&#10;G0omIrQlE2NjBdPMOJPzoUH/KSqBUTJ5QD5RqvR9+L5vfGJ578BQ/LN/+0TS2zsHFMVPGkmFBNbc&#10;fdNHt57wriu37k/b7r7hg3Ff35zlAB6D1r7FPXNBUQROVSLZ8sBBiHoPUs8hIIpi9A7Mgy8p9fbP&#10;QalURr1ixlcWGEmTUaRYYGZImdrrLBlJbc+L+9OfToYQrHK+FEjgxfS3aPyp4fgXrb+sIs0VPsjf&#10;26znK2syQScDakNqUAASMJUgRSZfW+PxV4cd5PoR0NYgAaRSQEBCrf7x1z+RqnhveEytFgpvdTNS&#10;WduVpmZeGKqWpX9kDPmk9xQd4EXEHi9kwLejQsm/uf63gcIxGRsdsateRO5CA/4vhEC5rIppmO/1&#10;Dsxdcc9XL9lKgmIwJ8e96wsjTe1EAYz8pfYhE8k/qospE4SS/QN9C7AIoaYBkwZBJc9lzzXYbvwV&#10;J/TudZsiIhMi1AZcI2DGwf7GMePNkZ9X5hpZRV07hpYRiZgNJ1Zn/Iv6Q7b/JKV3O4EEXQXwk0j5&#10;MZb8JIAnjeISACD5ITGFBNWswlgfy3srkJQu+S954y/h1j+7NufXNyHfV0/YyugSvOtc0P9WNfPO&#10;AggMpDxp+ms+6RsnHv+G68+dc9VnZ+f5QHb+UYeEHtcZpyYz/sxhfQS0BiQj8vL+Tnb9G28f5uAE&#10;0M2w5M73GCraLzA7w2UnKDNMfyUX8FWyf60Crk3IvX1ztk/j8/88KyMp/5MI28D8YisoWElQvH/y&#10;F3RWJqnCidvkvQU0B0HxFjBpSBYgwaDIIySWmDZWiHCHJMEOOHAIwRmFCluFizHn6fME+xnMOg9M&#10;a+Z/mAiqkitgQgswif7DTzgtGTJhNSgROUaukuSo3yEySrT9gvo6a08bYYUKFqRy8QFgCTf+Aur5&#10;yD5/Ek/Kfi7oP5Gn1Fe3PLy//elksPf+Jefo7oQEduLxb7j+9J02wb/vadXk5wN182/WhfIDBjOE&#10;XktmUznR+OfXf0DAbIJBYBqv0mTx+hdk8r0FAbGbQUQxEbkC6EX0T9M8cvSv/Wk/oAwqkfN6Bgrk&#10;Xy/nbzsg79g2Ef8nE15ruuwrq+TsK1jTBIkvf00k//iHnIb9b0AWnUG4ApoCIi30p+yRUY8b2MST&#10;Oc2/pbPtpzQJmF4w4tjuFTmXzwmAOfAyoGlhC8raSVHb0SyymwtvBWjlRaP+9849BOW+BWCWAAhp&#10;bS96FhwOX2gxikhmrYhJR6984r7/Skh7vqmqWFBKPOnLCNrKKIEFR59TFXEp014R9+jfBpgZUaUf&#10;pXKPvkggJlT75ti+AYRIRHXr34QbGTf8JE1htXkAdmx7CaO7X4apkJyO7bnthQe//cdmfIiAded8&#10;7pmpjXoHwswTyXB10BrT31pSA6eJ8iVjIE0S7NnpIndZmhzA7Mm85P4VBMgU7Nnn7Do09+n3rx7N&#10;yjhjlOOeLK3mX3bn4J7vBPVMVwuezzIBJ6l6PgFj25+8Ezh1v4eypWAUmexGhzLv1CglYc+R+Zsb&#10;04CAZoP0/CRmJBw7/pKj//48jcpVpKnUxUQkFi1evBRAy+R0CmguhubNXwmKXWQi6bw2Pv3Ls7k2&#10;93jj1OyPSPNU3ynMrCH4XW8LSr/9F9/5NIBPgwBiEe8+bP2ThrcTAZWePsRRjLz863/uOegYVAYX&#10;q3B0iN8B8IVZ6IpFpoCR9HlusfxlbInEAIeqzQE5tN0mNmCWIdk5JwDIJCXIq/VNHh7r8dYObCNg&#10;RiFKVVNqW0RWAwfHvJCZJjaE0Q+vajNkq3JSAcuu7//QvIX5K8XI3vCe4os5hUdmQ5S7nh///Xt+&#10;BllhkZDUxjLf27v9Gez+1YOWPtT2bP/ycW93hRQCCsBKUJf2fTWmv2lSw9i+UZtHJq2NYueWR5Wy&#10;VkJVm2V2RRsA9S707kfrfF0+RitUsn2cut9fx15TGYgiIE2zlu/s85WXl4o6Z8gU2qKsny9cmLM6&#10;tw8yTQEob5k9WzfffeCDOruwYTYE7fHhxpEpm03GbE6sM4AaryDHeXjke//wHgCax1AsU+1xDCgv&#10;GQJIcqKrs8fWIxlmPrsBZjX/Y2JO2Hzf2/Dr+R8rMppVBEzX80FRHEFaL89k766tR73lklune9ym&#10;CmaKlQZdIqLUns/Tf3s/GFFcQaUnhdTrf9HBh5yEoHjrWgwMzl0holhVMyVACOfJXydedMg2wlJt&#10;yWDL89jyP+9OtFOBunXn/FXGWPrSC5u3EjAMACBCFJcRR/G48u/AQatQG10GEIOE+J1//sv3fvm3&#10;Pn7drBURsoZJhpO9gHHlL5ZQ0WHB4y0ghyCwBUwegmJIY2XXyBMU37/YKt0U2QrEJwAsk6wiClqZ&#10;UOD9ZVzQWSdrFu1pOiIdEqH2ZtJumskTNsbtP6CVE3kvGIy//jLKtfrfbPbzCap0vPsZHTpMXCe0&#10;BBSAHP0VnldZBrnxV3SXrGhLnGqvNDX+AEOQtD9klGjMgCAJJmHXnyCldIuEtL8BvUkgkup9sgRT&#10;BCIJMOl5I/RzGCxl/fOhdlvMLozDPh/Kk5JZhUMzgEhImFyPogMiLcm4ujEQRZ5Va5z1p5xAKESa&#10;FkEpx65R9DYrf7De2TMAWC9M544sYh1ur76saJdkSMN/9PpTHpfe+PuGIc2npuv5LBmSMs8/o6nj&#10;OQmQzUvgW2LG4z+sDFIw/W9uewNaEyQEjAd8nv5ZA2xWo9u+cIKgg8itFf1XwvDR9gMpeqx5viq+&#10;Akwsf5oIK0heK+t/tqmQ7OhvxvutgfxFyNP/gACH9lzJAbMCTpFI9jdI+rzv6WCJjMvl5VVxDIre&#10;rgfFUcRu8wFoRpXTxOnz5ogUA25HvRuYTein2lS7FeL6OV7/jfLEXstb1hqsPwA66StnnlX3vSY9&#10;32xWzf/MDJkaRUMouz4hpPK6YVBGmBuP/ipvKlZbYCYwCURCbWLq8nQyW+8rIoC0R6pZfyzVNclC&#10;6xZ0iCl5YrFQ3nNSaiFashY+VRhq0fOZBJhFpg2Z57N+Ppv+UGcJsyZUj5THG2fOA0XrL9P/KRRV&#10;6WRYB00BpTTTemWlrCWrtGRAe3U6usyp4zH5+Q+pvU6QlX9A2fU348/nFvNw9OcfGe/ZifiP8+LR&#10;/W+tPgU0HUonw/X5Sw39Y8fp/Hxo7QrWvA7aq08ZxoCG8i9zW3aZmRPlpb1/8q81AgKzzu9z9Ddz&#10;rUj+kkx19D8gwCAwu4BJQ0qZRLEqAQ/pyVrWEdffdJPHVLQFIBCfABHFZqaIXLo2Zx0y80l/RbAV&#10;yIRov00mEcXajwduS4KcsNGo/+o4kyeHs4JZo/WXvccICH69uel7vpRaKyO0hwhLjI2NaW8edd/e&#10;XS9vldLkEyOMvPDLq3a/8OS/qa8S5NiuFxHQEJIJUaSqarF0yq5G7z9JUrBMAK3SHBvb89QLzz76&#10;YXK3aIOyPgYnJETsFHAEQQzSedhkShAR22THkkWs12bCJGKjOM0mVYa1ALO5th/PJ72Rt8+nfaNI&#10;01Hz/HTXiw9N/0g3F1IaT0BlVReUpRJF64+ldGkf0nbcjs0M7vnqHwwNLn/N0tjjH9EE88/sdZVX&#10;pbDKX2hyZuY/p1Cpp6T3boxxkYQ1HDAI0/n8WBez4hQQEUDgoZkbwSkglYmMY1XBj4AkASbiP0r3&#10;GLn+t0AC9YDZg+S4CiGUxxuzNsQYnkZWdhJkFFY+jWxPEInYzH9mtT4E+fxcQWillbnebhjbM/Ik&#10;AJ3njVHqGVhfqfR4hBBQ+0Unf4qoBJlKNR4E9PT2VAHMWqgpBMUyAaLIWv/Glb/JFCcjMlH4AQEW&#10;QfEWMGmktZ3Py1SFPtTG9uauOq8Jc0iCQFLY60QRArobld45y81nisrZXbq/I2HoohwMmdT0Nxgs&#10;RfsJ6CwThtqLZUNsc14ABf0vVJIVarDr15+xxLlQz9z3pvH5e/fugkzGVPUtALu2PYsdT95hN4xE&#10;OCufl2j4oGUAzinoS0ARhAm9MNJoBvXvf2zvCHa//Cyk3rA/8/imT7361z/SMrmhAhRqe3dsRlpZ&#10;KVkJ66VqP3omWn+iDMQltR0jVGel4S2Cu2+8uKqisCgePOTV71t14rmfVh5lWfpXhxz9q1Nu0jjf&#10;bQTvN2fq+Tt3bLtu07eueBxEMREnnAJrf/3yu/avodOHpLZvV4wEkkgldEwVvx6P/8SVHlBkM+kj&#10;KvcMNbPNAa2Fat/AomrfHGVcJUa5UsmoMgiEpLYPQpDTeyOZPUXMdIBlYpVNBACqcJXR4zABEARO&#10;AeMvxm3ovbB4+doT/eNfPvi9G6qrXn2+IX9CCMRxKSN/zhs+2I4JmHHSWy+8aePXL7tQKbQYUqaj&#10;x5/7N1ub1gnJiVDWAvd/Bjn5ixmk6421a6ROwMwhKN4C9gsmbFTkVfjGlEuedV66cCcA2F8ZNqDz&#10;IFMkpnIVS8PAGEop5W8ulbClQtvUeW3tbD/Fm5UeCSy91KxGsBin/wqeVRA6F0berahg/dV5tIGd&#10;YDfNz1fCUNarlV2e7YDpgFZEgwHKS3IF7z+vV0VIwt+SYCYbjiKcnWrc9ed7Fwa+CnDKexlQ85/Q&#10;dPrXTPqrP/2IYbwq8JpJDtOMgMCAzt0ojGEAE/efmewQyOAR0tUwyjRh50bB/CdT2Ifq+V8bwoSe&#10;G08wKwurxQ+TX9Ln4yzbv9/wwspNj/18fuqC2Tiq8ZBMpwHYbAs7MS9oYoMtuWdPsTYe/QfgpRHo&#10;hHcWMJ0IOd4CJg9myyxkPtGnDVHLClyZzV8HMMuAA4OItLKfdNiaOnCbETZBBWRugyDWeaG8/B9t&#10;Bb02WCoXdMCGTtjrDfqf/b6XqDpvcWuw/jK3eD87E88nu5Esalo7vrfWglciod7yPc77J6GvS9l+&#10;SusugKnyDMDm45to/bFR/gBdv7ZsSgtNZ2aL/jWN/hJl338LgKFCpHmcBPB+/20uuO6eugEGHv0D&#10;8svLqLG9OuzUWvN/KhAxvHXv/mTWv67qLXL3tTc4Ach6+hFzAf3T0PcIvX9k2UD+mWGoEGAnf02a&#10;/juFXDB6BliEyRAwaajS3rxAEUt5OoDrJv1dmbNoBHQlJCtrJQkXWKOgN5SUZVzGGsgQYMBVc2w3&#10;sASRDpPwN3AWxf3P/ASZbBKsNzH7sZ6sha7Au2Ianm+UB96pO5nxWSLNYzgofQ4U0lj6J2vE8G6R&#10;KXdEBdCOBEEl6zchhw2MC/76My83Y4XvUvikTKCB69QM078JMY3PV7/BVtnYCq/fmJOIuFg5kOu/&#10;M+Kq7wbRsLuhQ8XV/GkA593bYI61GWzQkDUYmENvMUijiqPOofMuqauCZ7A19I8zVZLVZb3/nLz8&#10;M41gophtpAEjL+wWfwlOoRiMngEeguItYNI4wYupf/D2K7eyFSINjcl7WgjEwlkC0rSGgO7FD2/8&#10;+NJVr3/fKudOr3Uy3kYmP4ekrKG2+yXH44iebGqjpwHK40glC6ZMfgg1DkX9f+mFZzC2dwdMFEI6&#10;thu1Xc9DSx0AAFHqUwptvcaiUhkUuXRPRoglAKkknZrCVRlmCXA6htq+3RkvmwWHnwih44GZgXKl&#10;inK5nBUMPQsliJCmCdJkn332vpHNd7/i1y65bbrGMMDIp5QV+sYRAElbyxV9JkhEgd+3IEZ3b3uq&#10;2jNgX6PM8EnnFeyvv1J1AJDzISVDCKxoYnNbGr5HdManzDEQz8uqMf11KB7/PP0rwkw9XxluEkgW&#10;Kqca0azmukr2vvyYjFz+XpkqPjBe/8uVXsg4tUMnKoOLm9XegNZDXJmztNI7oD2eCOWKkWPcHBrd&#10;vT3D/tJkdNvstHZ6kMnW4ynSM/fYS1ycWqwNccjRb7jg0btu2MiMzxEBce9CHHbMmzL0j4SA2V8C&#10;wOBBqyBO+B9W/pFp7ZtAE0PsmRMrf/l/G9B/Att4QhIECBFkrwCLMBkCpgZOE12KxyoH8iV3hNC5&#10;a9goB4LLRTdjcGBwmRDxciM8iUjNh8xGBsa+pxkwS1VcgaVhcCNNb/gBwuTlYO2tlFW7Ffe/tm8X&#10;xvaMQBBDskCydxtqI5v17wAiIlCpzxkLGUjLfaC4z3uuKmnOrKolak2bUr5phZ0c24favhFIqUN/&#10;ACS1V6pktzBDXskJGN6G0eS0YJmxQsra3rYWilsWbDwLs+Nf5CXDLMAQkCmDItEarjEBdeC0tksm&#10;qV1/lPHaKhLwGVGphJooqfA+dHdxhXxgpoHxp7LhPvm8lGhMf301mzo5Pv0rWn8z9XzW1WyJU/0D&#10;s7uu02RsF9gp3liq5J7j9T+KhKrgqr4BpnJ/M9sc0FogUeo3Mgeg9g76CgAlw6TpmP4MRELRzWa3&#10;czohYt+MarJ25uRfbTwz8m+neL2Nbn3yBxQRIKEqdGfooslj6uhitdoLmnewvg4I4pOa2mCX5M3J&#10;8+PQfwZBSgFBEpyEBJYBWQRNSMCUwKlMFA/QomNBnWtXVIHCni8ArF3cTMiAzFv8NEw2D/UddS+J&#10;4jnWFmAlXpnQWufD4N+T7b+B1MmohYDtv0mya3RdSsFGdYoVQXoDZAQG7Q0iddJXKVX4IgDEwquE&#10;YMKoTC4h81CvhYDZ72khqRNMsS0O0sURTHihP/5FECRhw9o4H9od0Eqw+S4JYHb0zyK3/qRU4S6S&#10;BXS2oK4FAcW8wZM/7I2577l7i/mPOzk+/SvEDD3f0H+beH2W93UEijP8x2kQ9A3F/WebPB2IRAjF&#10;6mYI4RXNKtgr+PljiXS0YpsXGpCJv0QarH/dR+W5rvZaHQFBkKn3qiegf0QEIcikfFP8r4nw9x+W&#10;nE1A/yMyHSSgHYvCBcwYulpgC5g6KHKbbVtpiABnx2XLLIsTpgZ0G3wvbdZekFYdkJsc1reAnYWf&#10;U1Wiu91gQz79/Ye2oDXqv1XS6VgDKemLMuE7KYJSpgiAgEVqwyMTgGIwLWDGkM37QwIgiglSVZBT&#10;y3JUb9wSEiIm4l3MeFKS8F0wrmZG1fyOs7KatL/O28NrpG6z/jcY+aYdaaIrAuc3tAXeOPZ9eNMq&#10;0N/WhEsbo1YWka8i9dX0bv2pPZhOut3t+ROZwRI9+uPFAD6nNc65GynznfHo70TjX0f/CtbfTD0f&#10;pD2ZpZbBZj1/ECdGBlR0X0/ocfpvvHYB1oETIfl4N4NBsSd/eEYip2BhZu3hSyDw4+3O0IwhDZLB&#10;gjIKR7/3JlLCyMEdAckgIU5RtAOvBtGV/uV6+seQ0gu3bfK7ZwZkCogIjm6PQ/81TQNF1CGVaAOm&#10;E4HZBUwJ6b69IzJNAaEICwEQUZTJ5WGtFqyIFOnQgg03XBSbvHDrz7+6uzcNXQQq9Q3H5R6rkCUi&#10;m9vG+eO4+QMA4BRId1vjJie8FW0Gn+/q6GzX5wb9r+18Ccmuzebsp15+/on/PvE3Pn7ngbTj5isv&#10;jM/96DUTrrfHN/7nSeXqwPuEUFVkBxcsR6WyGIBL7p+x8hEQxVWUKIaRiSpzlqw7kLYG1EMI5eUC&#10;omx1X/vRD7rTEip7IREcNretCK7tGUmTEliHe6dpgjo6qD/b4hpRL0R5QIWiSyy6/ZpLhk678Asj&#10;TW98C+CEC75kc5w9cNtf/vhXmx/axKC1LhWGCQlSsooQnvEHSuFpPA2FYKsIJSrwEjUKM73XUnov&#10;83vunK06OsHzy9UB9A3Oh3aeULSz2otx3z+cYYPAkLOstEpqe0dEKgZsNJZMbgLodMPfVP9VjlPj&#10;TS2iCH4FXxFXQ6hpFyOK4x4RxdZ4XxdqDUa6bxdSt/6eP+5d7U7vZKJygbkwUwcnDRqdnNJTd4YS&#10;55gz//gu7/CukZdf+ByA2NDRgcF5iGJX9pUgUCqXHf2VEvfd8ierffp77Nl//vBMttnKX6iXfxWc&#10;/GWKJXGaq9IaEICgeAuYImqjOzanMtFhDsoGLIxEae3CUNZZnXhXiAj3f/NP11YGF8aQfC+AYwBs&#10;mqUuBDQZ1cGhpX0DQ3aX4luu6nMkKOErSWoY2/2SOqm+91hzW33gENZF3XmEAbrP5H32sG/7L7Dn&#10;hUd0NWDceOLb/+LxA23HZJRuALD1oX//aLWn733QG0V6xdswNF/nvi60NBJ6+wY8yx8jWXTEmY/f&#10;/W9XwNsUrjzhNy470D50NXRJeiWM+8KcUVKbj/oDy4ySVLSht2g3IN23fXMSpQAzUiLIZMzSv6wy&#10;FXb9VXoHQSJSa06I8w85/MjbAFw/G+1vJRx9+sfv3PTNP3kXSzwEa+DRpClSGyEIctYQ6x4MT3Nm&#10;fo0M/c3ca96KvgXWB07/tsqhCRjd23jP7z1oNfiwU/SPqXddqS7zJKj69+9TYOXYPLtuMCd6ik8A&#10;+OUD39kiVXJf454CwCgP1OdIG2FN7+LqwKLmtTig1RCXe4dLsbcdrfMgBfbt2uosl4QZVbI0B2pt&#10;ZGmJgvXrg+8IR9mbOggv//K+awG8DwBAQPXI12nFm3rZURzrYwPGwnXnP6T5HwTkxnv+9cOnHH/e&#10;VTOX9896uNVdcOe1/MWSlfwlBASANP+VgK5GULwFTAk2oMLs8TJXi6y1tpri/UhlVvgN6Apwqt+3&#10;NIliG9+rPMEYgrTvJCtFQjsa/FzdAe2twJzxdiuEZOsd0XSo+Ib6fajxtrF+Cjl43q5EiAH6hPk9&#10;Bj4/8w3vbBDLRDI1sJAjM/6Zv3qvwjLkGWlFMIk4E5pnPYFzqyy3/ixMrq8AAABDlEBO48VSU17D&#10;f/Lyh2csBNSwKxoNS3+VDlvCrj9WvCmT1ky7pjAJuOfL8Z/vGSvAbr2SaUjB+zd+YgVpPVsCUucc&#10;JM8zMOPFxM4HxEQ+tGRHAmYHBUo3MAAp1SwSnVFkgCXbHuZ7Y+g/aUU76+NO6Hch/EHQBfnqjA4e&#10;/5M+4ZUMSbRuRsNP2aP/NCn5F7qymU7XMnNNC2g/hOIKAVMCGeFJC5cGjd1qfSlRWW4o6kzrTUAx&#10;/GIbsMliC+/0LOVsNxrKe7L95gwR5zZJpmLT+P03m5JmM23WY29eAXttcptTv1HOY8QWxcg5ZM2K&#10;ArHDYDYdxAyS449/BgREIihnWhaSE1+MZ6uQ95NM59afOS+0kifAQXINgNuoCTVMPv218ofeuPnL&#10;RoLq6C/rUFGKdB4+vaFS70TqX2UlUUu3HifzfK/GgPqaS2RU+P4Lnt9aCnWZ4wHGOmv6oq05Rt84&#10;rgEqoAvh5Yc28oSRGbUgRR2QrF7E3vrPIC//wrKHji1itR/0D4BT4gsBIr3/nEEBR5KIjfwFTX/r&#10;Gp+Xv8w9Qf4NyCF4vAVMDYYw6vxtxrTZsMIXoHK8sRdEExKwdxVERO79ays4mKFS7Pjzxs0nBj0O&#10;5pPJbITacI9pPRSEyk2R6cR4/c9sXJoHHeCwwnhgsMTnADo3e1POKm3Xf+6yhgxr/YBBRLHyHAYQ&#10;GUmuePzzSFXl28DvWxAUZeUwMrsxw08zyZvNTTpUL5VmM9r2G9FpgxJN1vhxWgxARFTiVNa0/FFi&#10;iRrAQCRKVlkHZShRyiPnoUUEkKASmGtW4SWoxCnXbJEA0r/j9sz556tq8KDYyT98Ggl8ChLDrvma&#10;9jd4/97zVcEhaq11TQ03maYv7kwbsvOAmQI5ucdMcTP/9fpziepF+1dyNoVISHtQZWJObYy6+2hk&#10;4A7GVwBNf5nfB2Ac/qf+sJTOqjGDc0JAJobOq+dPIP/mKFs77lsCZg5tT7wCZgfHnfs3W1945pGH&#10;iWh1KhVTGF68AlGUjcP3pSwigf5lJyjeqqra/A6Ajza77QHNw8avXbqIhFK8zD/yjPWlckVfcVZw&#10;X10gZWrDfAjA2O6RJ9e986+3NL/l0webGkJqJbUwDFxb/ovUJVEZolQ2HHugea0FXn3BVbsA2FwZ&#10;P/u3P/kURHxuJCRSKRCVKjj48HX6qjXFZn5jcGgBel95hrqqwqouvftf/+CKE87725Fm9KEjoUNN&#10;lZOL7z2MQo8RI8wLwUiZtGdVQKth7KXHb5flXl2pktEzf1X2fdpQRMCE2gzMWQAenK+ME8wY3Xb4&#10;qQBunJUOtBiO+Y3PtFP+p4efe+wnp0vQ6QKsnO8WLst6tuTfv1nyYFBEkGlr7er27dyyaffuHboK&#10;IyGKIvT1aRZmc7qqzpAOpy33zVv18He/dK6qtk0xM7DmTR+6edY6ETCjeOC2z59GQsTMnAgBLHv1&#10;7w6R9XTKQdO4sZcehXTV2e8ATmt6u6cXXiVX5LruHTiDM3dsdp7Djn3L+/3jzY/8eFHfvKVnGo1V&#10;uWcA/f1zLP8jEJYsP8pPEAAk59/w2I+uvx1QY/bkQ/d85bQL/3Zacr4pe4HMFrUyzzUPzJwma2No&#10;bIgI6FYExVvAlCFtHIYXDuibq2CqNXrWWu3tJCJGHQ0L6DwoIXozESBJ1M0Hp5g1liNfJdcZXpF+&#10;hHVWFQ3U9d+cFeqLUlc6nF1wQpwilaYyXe6lZCySzlNPmARxxnsjiqvNa3PngUnEatOR9RopHH9t&#10;fSVdmVZT4sDvWxAsGTJl+BEz9cUVCHmyqfJewmhYg1K1TZFKk0oBkJJyXtAN3j8zWBrDVYu9e+19&#10;abzarZcSjEGtnv8zYyVAN2nGBxHhXU1scUCTIVTKkP8ACFLm/YPq6Z9y/jJKNwaA1przUwAJTlS+&#10;SKj1LJyAmJeTTeht12yZOE38PMOKPtYrvRSJUfKQRHQ6U3w6gUECINC109UcIoBJFHscNpB/baqW&#10;2RbfA1oOQRcbcMAwVbXsv761JistgllZr1KOOkKpEjABPKYjOHWu4/Z61nOHva9lz7Q3bDg2comB&#10;c/03/WVpQi3krIcXEEFZ+qSEoPpFm1Wgm/XvxVgBOjdZi+UiajekMqHcuAKNxl/dxOYiEajVckEF&#10;WFivWBNWZGNpfIHef+ned2e5qmXAgUHlADWE0vyZ4P37clXUYmF3QsRm05wBoyH/dzzO8b+AzkWa&#10;RrGUOl8hsTeb9XzIzX9mAKl05v0OsNqrgi3aiCay0q7pP7Ouosz6c/t3e3LwFG7kBqD4Vj0mgvT4&#10;CKHk1WlMv5Cff0XPVyDr7eaniwlpPgJ8BMVbwJRhIyDYMQbA2DV96CqOZApk20LZYSPY4bD8Ulvs&#10;ADhTkP1s71abSJucGlYgaWc4oUl7KIzTf+cipi28kUrqPZvQnlK3ELH2egP8RLLGMp31a4DXN61s&#10;7BqpcWZAAkhZ2AS/E42/qSqohr7e1zKgpXAiCT5RRDiRJd9hTrItnJBVzPv61VA1rTPAMEm4PTVE&#10;wfsnqPWsncNarjo8mWITnjKB4dH/BvyPhKriHfKBdj6EkCDInGyTlX8AN/9VjjdlACRBhQbAtoOO&#10;FDJQSkjA7z8Jsp5+7ZrjeKpgkErfljMmqj/18k/KxvXD0p9pU3aZ+Zfy5OVfS/+U/B/2ugEWQQsb&#10;MGXsfmnzXQRerZKeAnLRcgBeiIQ2V7jwAkLP/MOhbwIzvRXAZbPS+IAZx0+/8el1gwuPOJYgAQbi&#10;Pps/Gk7kyIad7N65HWmyTx0RMLZzywPNbPNMwHgzSIatbtqo//5fU9OpyMrWTLzyN/784Z/9259c&#10;DubLGBSXqoOLD1q+9ru2aBMRhIggrOcrOcWADp8gIsxZedqnf3HP/92l7mEcdvzbw9rfDzAIxFJ5&#10;g5ALszBhaW72aEGQlSKbIJWn8ay1PGA8HHfOFY/7x7986M6tGY9RozT1PEnjqARpvYUI5d6h5c1r&#10;ccB0gqE81gRpD9VG+nFy65pB4FTzhhYrmffEz+/5Su+idecTy3UQAnG5goGBQWT92LP8r1wdRHX4&#10;KN/F5UwAIcdbh6Jn4erTJQsIkpCSEMcl5OUfHywZY3u26wBMBoieaWqDZwBm3btj38XLgKwcqO7p&#10;Djz34Hc+M3/x8juY6CpiRs9BR2Ng4Dj4cZymCJGRf+YsWIFqv9pjMAgLZe9lAC6frjYZ+csVUuCG&#10;8hdDFwIRQhk9g9otwENQvAVMGbU9LzykHJnU5k7KXFlnyqoWIhGhd3AYzqpFazd+7WPD6975N1ub&#10;2vCApoB6F64u9y+6RrKAQIpKT59jWnUChkJtbC9qe3fCeL/x2Pbnm97waYbJrUVEkMwQhIb9t5sT&#10;ZlVWXTK4BZLiv/Ltf+4nLH94dHSvDYMAEcpl437hzLLCbAi14mDu0rUfUNGmBIC3PPAfn7316DM+&#10;cWcTu9HeEBQTQ5Wy97xHjL3VUls/fFkyJAmlsEOLhaQFFCIZ3TsiTSEWQBciyuZLjeIYkafIKPX0&#10;Ldr49Y8vVxVOVUjxse/4q7bfnHYDCCqPp2ShaD7gbe7Ifnbv31fCUsvtxn/td68ceXrTdx+QEOsE&#10;GEllDrAYgNeXPP8rV6qozl2mLqs4rfWz1PyAJqA8sORYgFRBmRSISyV9xZMhvPlPgiCT3d6Upxdn&#10;r/XTAyJOTBSlXfaeQc24uCn9jUvW3w141Tmf2rjxG3/0IpivgmREPfMz/M/Ck38G5szDwNA8Sw9L&#10;pfgDG79+2dXMqogLM+G4d06NJ5Kg2NjAMmHODeQvMrlitPwVEOAjCOIBUwYxJ4Y5GHdoE1Jq4BNL&#10;ZqmVD8Yq0F2u090G4+kVCedxo6xDnNk42DnCrPM0aIt+h8wNIiQAYkAp3SAZiIr7bzZYhmkDALdk&#10;fgg/34jJZUHjrn+jTJUSINCiTnm/TYPkxCpkXfw2ADga642/Co9gCDAkCIJCjre2gIDbfMH5CRUr&#10;YRSYaR0JPEmCARaQKa+YjaYH7D9IqCI6jqYy/FJ4ZjPu3r+6x5Hf1iOkEsLyf784UCP+zwxAKvnQ&#10;8P+AToaW7yRUwiOzGaACGYJIxR8zoDw+jeWyvcHSik1ahGIX5ZAzyrq8wO3f70mDrfyrjbyN+Z+K&#10;smArFmnzxBAImwWZIg28bMpNMcZvViH+hc+Hk7/sfpiACBIdEBgdMI0IqtiAKcMJVvqEIY4ec8hY&#10;KHRZcMoLjgGdC8oq0Iizs8P9q+6VDMu01LXZ9/Y6UPgyEzN7eevq+2/Dsp1DU4uuE8+13vPSGHf9&#10;s/be8foWsB/wZe+iwSsYf4ZONAx0lcze1vDfr+8BAXe+qL4dS1YpH9LwotsJUpqdIhndQgZ171/v&#10;1u0UacU8qNbpdnL8n7z+a/7fgsamgOmDkwNU6gRk5R8PlqNlbE0tOOf3E1a3Ltn2X3JWoQPhVXLt&#10;RrLOvJiAZWD+AoDx+Z+vz7djRZgWnWVu/AvryxbIX5nnBwRoBOYWMGUk+3ZuIcIFNWnZ4A3qD3lU&#10;0AMzRFz2fHwYIuoZBhBCTTsQperQ0rg6xwpMUVx2G0lo6xBTZp6ktVHU9u5Q+W6A23eObHtqNto+&#10;rfAi//wSSEX9z6jkSAmlreipvmfn1q1gDBvHvIGhhShHFX21eP2LuAJ4tr+4d2hp81rcARD6H8k5&#10;Lxdj5vVmj6kqaARGbQIOaH1wsnckSWownqQkBOK4VBxqo74BEZdR7purlp0gcCqXAXiquS0PmAqi&#10;CLHJ0uE78mTed52XB1sSK1usuAIApPtGnkk1PSpR5C404P9CRCiVe6xcSIShpjc6oGmIq30LCAwp&#10;gShyzMmnbv58JwApjy1GqgWOFpSJ9hukjCUiEtajTSArH0LqqqbWi717mPi6cz5nw0If/8lXX0yS&#10;MTjZEojjsr6q1bU2WkSLR6KMSv8iS1MArAMwtfQL1gIuChR49fIXGS9eGw0SEOAQFG8BU8bqN3zg&#10;Rv94967tN1RMKEQRgxCEwcE56jMrHUTfkqPP3njzx280jOW4d372qRludkCTsOyoUy7v6R9SB0SI&#10;4xiWC/nKAE9Js+vFX2Dfy49pKyBde+xbL76l+S2fXriKkjpJrmRAcGH/oe9i6RQmsgU1Js9v/PqF&#10;BP6mEkgY4th3oTx8sAuFKlj/c+YNe+FRwJ5DX3fJI3f+nyGjXHzpV5t//Jp3fnJjM/vRVjCCXM6o&#10;mnEEyI+/CY0YL2l7QEth38jTd+14+XnYzWhUxrzhRQ2Ubur99wzMQ/+hp4BYQkKABF0KIORPbAPI&#10;hBMj/0QRLE+wOf5gWIV1A/fYKGn+0lrY/dw910HyJ0BAZc4S4KiTkQkgzfH/ak8vypUetXlWZQCH&#10;G/54QFvjvq9fvnLt2Z9Z7YoAAVHkhVaDQYzM/AcRjjvnr7fMSoNnEKownbT8Wtll6/tvHblab6k3&#10;BXu2PHDLyNZXXwHAWqWHDzoEQFb+saI2EQbnzEN80oW+KPrNn/7LB0sn/ubf73cUjasoy3VyVKH8&#10;JUSWxlErposJmC2EyRAwbTAMshGyYaeGftIViOgKYoAEVsxwEwOaiUIFjNs8WMs3ObUUp0bh1EFa&#10;At+jjUiFBvmWf6//pP/LKE6a3uCJQYIBU+Ap41k/+fUPYD2I1lOk3nkU8XEz1NyOgJQqCXtW0suP&#10;a278aZpCLQKaBx1KaA6cYsW9+Kw3iKe0J6E2bNz+IfrdAooAsErdIVNSr1l49J/cXPA9Plp6J+5l&#10;gndpIwrkPzj+p6ZtNqQ6oPMgYkfF4CmOs/KPvlnPfy6KoGl3mGVswyfhio6QvcX+bdWl3gwwO/u0&#10;KpbgrjWUf4wYbfKQK2VmjCnUGGV28pfKzVfMf3253RC1UE8+II9OcNgNaBXkwiTqT3L2LwCk0t7C&#10;ITdNR8E4cxmu6RQA2TmRYWDCSeudImiozYQJD2QvUS7q+29g+i9alERLZIQKmxRcY7Lr3ypaEdb/&#10;RBCCVc6XginB2cQmSjAk5RFjkxS3YEhaQAOYfF+Zl012XdXlQfIPmYOo30YwVfKkyXXlruRerJd4&#10;vtWNU3rTmymSVCT/efwvV6w5oEPhV2n3ZaF6j94OVLbl4PefAT8TCQBf6W6USM1qWeuBCIAgm1vc&#10;R5H8o2Royso9B2CQMvKXiOrnav3zoeujkdkDBUNYgEXweAuYNhRbITxrrTN9Ooh6oSugM6DsmUp4&#10;kF5S/cz7z1jzAQBfAXAHSZl0ins2kYjZCx1ATsGmwJlrJKVLqtuqC4P5LIATgGIwXwfQkLk02fVv&#10;9ApKyTjTDW5vEBic+kpN2PlBuY04mQ2vlBAxIU3RmknYA4rBvIWARZnqtcb7yacJzg0AAoxUewOE&#10;N91eYO3xxj5BLMiRa71/zD2tyh+UPWUNgUGC1gF8Q6H8R07+y3h0tmi3Ag4cLI1c53m7MbyUHKib&#10;AB3Lu0wfTYEFA4+uq3HSSroutaiQoBKALSwBLUvGAIbHl38kAIYQuf3H1J4fQ0olf8nJyF+apkOq&#10;cOIufW8BxeiIjW1Aa2DrU/dev71v+D2AokE9gwdhaN5CfTVruTUEa/7hr0XfwqMAEiDimzbdcd31&#10;a0997xeb3/qAA8WjP7zuYpNUlAg45IR3DZVKFXs9o3hiBoOxe9d2nRBcAMzY9fQPv3zMWX+2cXZ6&#10;MDNgyQkRYqt78hRqJp9JVgFHuoS6Pt2CnkpHveWSW/3jR3/wfy7fMXzk1ea4Z3ABFixZ6d1Rv/7n&#10;L1mFweGl9v0PjWz9BhDCzRuBmYBICXm2UukELiIkCDLVl1tvGgUU4KjTPnzLg/91FVjiG0RAqX8Y&#10;c08639EL+zLJvvfeviGUVhxnfeIIOHs2+xCwH2AGkQBTZDd1KvzSU0SAM+/fFNEAWnNhv/Ltf/6w&#10;d/jwyy9svopBwyZUa2DuQSiVytl8XqTyImlRAE9u+u/riFh5rTBw2DFveO+sdShgyrj75k8sn7fy&#10;lI+qd8uYv/Y3VhIJPXW1oTEn/+zZuxu7d7yslNFMkFI+s3DJ8lnqwQyDGRTpSa+XvFv/6rrVy3Wo&#10;/nEiHHPWpzcBWLzhXy+K1593dbLhhg9V6c0ffx7AkKF/fYPDqFZ77HeEEOjt7c/8ztLX/s8fbX70&#10;J1vBnIAo3vrYHZ9d97aPT5gLNU2QCNLyl6jnv3n5yz/k9MCUfgGdh6B4C5g2pPt2bEHUY61Ylb65&#10;AEw8PFDv6cMoV/th/GMYWN83d9F9TW10wLSh1DN/leToYhLq/QsRQQjR8P2zZKRJkjHupbU9L85G&#10;22cSavNgQm/sScDkicgwZWPxBUSUTbzbyqjt2f5MvHc7mAWIGLVKv82D0ej9l0plxHHJuHuAmZf/&#10;7N/+eKW+HhMBx5yV2cB1N8zwSeXdpJD3EvBu1ESVBEPK1tygBxQjHd32FBEgpYSIY2TWTsYbRL3/&#10;KI5AkQCxC0fd+I3LlsqxsV0QAEvghPP+dqTJ3QiYDIwiNeMUnPf8ce/fLnM2+f/agD/U9o0QeDjN&#10;zNss/8t8JqBncPg9Uqc0ALBx49cuW7runZ+bWlXCgFlD79wFa0p9Cy4mPcHjSr8zHjTIASylBCd7&#10;UTMevyy3NbvdMw1Oje7RGKLr179KN+BWeOuv9JnF+vOuTgBg/QVfGv3Vs78YESSHJAuVgy1NkPGa&#10;BSCiKCN/VgeG18tkDIAyXvbNO+QOTKIIkRCe7CRzBpEC+ctMW2KARTa6PiAgKN4Cpg+UrbBl8+R6&#10;/wLwNuQuWsLSLhli4dsVKrH35N+/XylIJUzljnz/MpMMlgpYtr8AvI8pg4nQPiXks+s/Kyw2fv8M&#10;gIynh+THSGhBVGJVs1reNmAlqNtKt3610tw8Ye1hkEpySYYD2gOskzgTZd5bnaJev38TqeeHIbPE&#10;ZooIUlnc5zat7QH7hUzkcM67mSmbTci+f31StkkIOVmDgJm/NCH/S1O1cyWVLGldoF/tCU69909O&#10;Fprw/Zs8skQqp2yHwSZSkQw2KXckF6xnY74MCpw80lR5oPnydf4T5Y+0BTwSjMnmXrNmS4aTvYDx&#10;5S8JUETB4y2gDiGrTsC0gthxSEWschbZXDL5PEGiSARlcBtDvX+lgFH8rfH7zyZTZjBT0onvX1dS&#10;0l4K0svm5oRNu2HOrAdtqWvBUNMG+HLWik0Tvv+8KVfEPktqm343B0QxJIPALsFwXqDLJKvW+xj9&#10;PoLw127gYwg4DpIvyBdksaDMH+0F5c5xpipmQCtC5UFV75Qij/55Fa2zSej1Z0FtoXQzMPzPFBma&#10;iP+RU7qBXV6ngDaDkX8EMSClKiKC8eUfAuv/Yd5/xxlkPUHQQeRlJehQ0/bwbG0mVHS62UvqSZXR&#10;TBbJn47+mLyak4E0mxXJWe+3BvKXmbuB/wYUITCygGnDyNMbrqn0Dd9JgmKZyISE+MCc4cWnu704&#10;QXhVGhmMUqkK8iq39QwuPva+W/54pSaqMUtOXvn2v3i8+b0J2B/cd8snli8+8cLTdTJlpCkQxbHO&#10;X2bYX9Z7Q8oE2565Xx8RAL5+3Tv+quNCSVhZ1eJ8wKUtSZ7zajASGUUCLNujQuEr3vKRW3/2b3/y&#10;GAhXkSDUdh15+t6DVlzJrHtJUPk28lW62FksK+UK+pe+1oZcCIGPArhotvrUcpCcGLHOF+b80vZ+&#10;CCKRkTMZImIwh41ru2DtmS7P5T03/+Hzu3fvcCZ3IvT29kOICOoMOyco4yHCwOChrwLLxKy/iwF8&#10;Zha6EjARyBRCyYeK+2s5xzX8hN2T3DzOJrZvvvsalc9L0aW+wQVXxKXyOPyP0De0EMwuTUPvvBUn&#10;A3hqFpofcAAozzv85N6hRTCmoChWeX/Hk3/27hrZsmvLfVex5MRERSw+9KhmN31GYea2338jL8OT&#10;la3xLFSrzuDlx+/4NLG0FkY+/A2XlcqHrjbF3IQQiKM4s/8oV/t10QU1/tX5R57+4O1XPQUABE6S&#10;NE3WvvWjt9U9jDnhJAUDkGnOK7lA/pKsqs+zZJWPN+jeAjwEQTxg2nDc2Z95GIDNyfToD65bni4/&#10;9nRf4U+i4jm5ECrVHlSgEmIqq+4h65PVZzwmmcwe4xYA72haJwImjU3f/LN12qyT9C057u0HHbxK&#10;Z9Ovt8753o/mSpKk2PHEHS5MivkKrH1Ts5rfNBBRbPqvbG36fF7ctNYxtalKE2UAFW3il+wn1L77&#10;Xy9+as+qU64EoAVLRrXaCxLC88wXGS+sUrmCQ455MwDr4fGB+2/9zLXHnPnJDU3qQktDMiGKWClj&#10;pe9ZbH3b9Bn12Qr1Qgf2Uwd6DXQBjj/3r7e88Oyjj0uJlULniyyXDkG5ovimef9kCYUyfhy05jRY&#10;r1ng05u+/Td3r33rx+o3FQGzCjZMwXhwKDcXfVXzAy9PEZjBKg5PXW6D9AyrXnXeZ/3jl1945rLe&#10;/sEh20/2FAx6Ps+ZuwCGpjEY2xcec+4j//3lxITjbnn64Vvf8DtX7WpaJwImhYe/f837SMAqkuet&#10;fNP58xYsrZP/xpN/dm97bsPKE7NzptNAJGKT95e1159a/oafKwiC9v9jtJGD64xj9Sm/d61//MS9&#10;31zTN2fhauMcGIkYcV8JgNt/9PYPZmZdqfyK03rnLj4N0DIn81YAC/zfvfemPxiqDq9MOGGICGCZ&#10;ZsJ1iuQvEgTWodJC51gNCDAIireAGYOIdN4mz4s8G0lnLrjYGBNSkXHnDWhNCAIR38spufflvWxj&#10;n/NDizNgqXLaCJ0brlNDSVgmDK+qqT1fP/8NAxekvJSM11L7gZXFjwsj4/Qtuf6DtPDtThkaEqDD&#10;IoiUJN4gKbW//kiocK00hfpOW86jAABgRqLWBdXlfVOof/9KSee8KliGXVsrQnn3svOm0DvHTPqg&#10;bAym/Z+IwWkb8k3jpaI/u+msN7CMuv4T4UwQnQmdAxSCBmah5QETgCATMF2jvKzhhd/l5b/G8k8k&#10;ZMsrkw8YLBOrbNSermQmvZ7/EAROAWNA4RC22BBEFLuQfLKpbhrvP1jn1DSGSUJaYMTQ3sg3wbyn&#10;yfBfZlBkvxty8wVk0Ca+FAHtCM4XZMyUdYQjYsrdSQtX2lU3VffKsFloaeiUblphqpgXWzmKMsyO&#10;raRtjp13F3P2WkfBuXip5Ln++dz8Nzcbj0+bkqINwRJbrVBjT3o35PtPsOvf9Dmsfw9mnTGD8pOi&#10;YP2puUOuAqpoww16AABfnmfjHlFwQ+79s+fvBoCCMaslwaBYmrVqJHLyN4rOT9oas/SEMPy3HeGk&#10;A9IFAT3TbFH/aZz5H9AyIKEcOqQkMITTSeTkv/HknzTtvFy/eTDn5F91Vv0x818rbWxx13YVBpsA&#10;KTnJFO9gn4Y0nn9KN6wdPgpoqRl/0oYsezJ/U4H81bbEOWBG0fHELWD2UKvtG0lqNXWglW6lUhmA&#10;7w2l/zXJhQmgKEak0tcgAqrNbXXAZEFRpd8dlOHeZjGzYZMk2coYCZiTFUrBqjx0OhNaoGSpXNDR&#10;eP6DWVn6zf7DCqfthRPO+9Loi889NsKgEXWGYmZebkw9jfrPGQUcI4risP41dLAJgALLd77ypfqg&#10;YDzkZBd4EXQq0rGd0uZLJLt+LIreP4wjhaI/QsRB3mtBEKs8VmQ21tr7xbtD/fFTEeicT+2KNK3t&#10;SjkdsoWDiBBFkeN/Bf0nEhBRrCqgQwIUVwGEUNMWA4lKf9berniWSV0G1PP/VKbWLk8A0nR0pFnt&#10;nS2IGNa7zXP0BPycYULRe0vx23fJzzjS2uhOmYwlzFqvUcpeL5x/BAgiMEWa7Mo6HikEaYWckb8K&#10;PN4a8F8Yet6p0TwBU0KYDAEzhqPe8P7rH/3Btf0ArgYzRKkHK199njYMFLvq9vQNYOkRr/IvnP7I&#10;9//37yR7d2wxm/JX/FrIUzPb2PzIj7+58g0Xn6l3CxDRBKSEGTu3v4SdLz+vrPWCUNs7cuOx7/jL&#10;p5rS4NkGSxCR2md4lT0dtKeX2XRkPNfbU9pasGTVKv943769LEQFbiNVv7mKS6XM2By07oKbnnvi&#10;/idJqDCCXZt//OUjTnn/tTPe+BaEBKm1Q5jcptt3NExlW1VAnE488B+fPXnukaf/hRDKs0iIuDqw&#10;YOk6/x62FSQZzIRtz/zsxkOOev0Fs9LgAmy+68uvYeaa0cmU3/hHqBx06Ljf6euf4w6YsfjYs695&#10;+sEf3amqaAK/fHzj9a8980O3zGjDAyaGMTTo0NFGXhJsk7BbFwy0q/5t0x3/dMZhR59sKiuhZ+4y&#10;HLT0iAKlm8PcJWswsGC5VUL0LHr6OgBnNKnJAQ1wz1c/Yg2wRMCx51x5pX/dFAZw3m318v/zT9yD&#10;2t6d0Ezr2sOOefOFTWj6rMKmENHGVRsY4c9/acy0FLzdJsARr37XZ+756ke+wBI7QUB16FAc/dZL&#10;AHjTLzf/qtVeVKu99jeklMOP3nXjpSDoHIWEvoPWbJVpzcoIQrD/g43hk/Jg9AzwEBRvATMLLVS6&#10;/DLkyZWKMjFYWyOoQOhiMOMa6M0CQEHQagUQxTZ0ssAABDirkrpd3SCEcbFHm+Yu23+QMP+w3WAp&#10;jDP/9XEnhODe/dWL4hPefbUSPEziNyOET7z+FzFokZcM6MtNbXwLwXov+ULfeAIgqfAIApCayold&#10;COVwQSczoJSPWgFpho6gQ0iIvNDMFrNQK6G/ZN4/EdXM+Ubvv4D+DpOgs4kZTAIscX0TWh4wARhw&#10;oaMF8o9CzgdMqLnKMp/Po02g6ZFVHDbKA+b3X2udNasIQVythZ1ATglsSakv8xTL/67CCNpe3pks&#10;MvKvp0jP3GMvNZazAxxMSC4Al2MN8Obc+PtPffpz6lZFa1TaF/a8x/17i/kvgW0iLyVzdH7odMDk&#10;0bHBXQEtAoauwAWYalTeJQDGw4e881nubS1mzAAHy0ErQGivG5//5KGCYsiLomRP58KIuiRxvpn3&#10;Jg+er3YDGsx/Pd+F8YZoQ/z0ny+KAeCEd1+dbLjxotjmJ9PvfzLrnyi//rtjzjSEXUN6w1IUdmhu&#10;lQRmQppq4a9Lx45TTlz/3fwTwkT6KEpl5yMxgNaqFLn+AqW4Xn/+3yemWtpE77+I/hJLVXSDJUTU&#10;pMYHjAs1HX0an9deZNcuS89w0a4aKG/9qRDDxvKf6b86K21C9K7R0LQ4Gr8F0s6ZlgAVfo9A2fnf&#10;jvN5ChCx31XHfzLyj/DkH3hjGTAhZJJVZNalZdN/8/InBJz8bYzl3hw2BeXH478MgpRCzf+kSzwM&#10;AiaNoHgLmFEwExjiIoAvYtBl/jXK3uidzxEzTRcpEgix8q0BKVVeGpPAu1A55Hayue+qc7Jb+BGr&#10;TYILZlMYb/5br5y6G9sHJ/7W1VZ5sf5899l0dXLrn5W1V6BrQyUNSBdHMLmglEKlKGxZQZB0YRXs&#10;5l/3gWLoEFLA0R+Vc1LfQW7+ZZUgLQQibLjhopgEwJK3TvT+8/TXvP801eOQzmxzAyYHZlfF3YSa&#10;jpvDj7TyzVTLa1M+KiWuNR49gsaR/wCACELnt1NO0xLMaCnleLeCuBFvNnPaeAnlvud9joQ3ibtE&#10;tyQTFPKfzPyXbgxNfseACcAYADAQRfIMsFXd16GR/AkJmxeXtWGDBNk5bmjVRPw3otQJ8NxahryA&#10;2UVQYgTMKI48+X9kQsNGXn7xCiLEpox2b/8clEqlOuWMb/+ct+o0sBwzAtpVP7zl8+9/7dmX3tGc&#10;HgQAwBMbv3WVlGQ3CPOXrz+9XK7AhEOKyOjwnTU6kakL4wKw/bmfXz/y+Heu0BuHZHR099blR79+&#10;VvrTTJBXOATQc9uGtuVc2DVMGIL62xmS6NMP/vArfXOG3weojePg8DIMzh0u7L856ptzECq982xI&#10;Ujq259wN//LB6yGgBCSieP0FXxptZj9mC2mCRESoV2hnwh3c+uNMWEX3hqmIUnWoVJ1jj+M4RrXa&#10;qzY4BLW5EeSGDsBI3Dc8K40dB+vP/3srvP/w1i+9f/ma134DggAp0Tu0AHOHl8F///kXPjC0AJXe&#10;Qe1hxUhLQ58EcEsz+xBQD2aZsFEMk/EKrveLtr4wpJVPUm/G2zB/0BvP/7NNd9/44Q+D+CKWQHLo&#10;+vf1zz34KnOdAfT19cPvf7lcRayLcykZAqf9/P9deTpYJiQolpJw9Fs/GvL/NhF3XPvBeNVr/8c3&#10;tNsiGICIhAsjRtarCwAkS4zu2Q2TfoMZeOnR77xmdOS5DebOFa98c5N70nwYQxokgw3/Mdf0X6WY&#10;Vtoj5ena9Ga2FU447+/8Yiu3/fKhH9wC8NnmxEGHnYBKpaeh/C0EYf7Kk1UBF1Jzsza6EzIZBesC&#10;cKWeAfW9ceQv65AQUV2kV0BAULwFNBW10Z3PgGi5CfdJe/pQKpU9fyBDwNzfeQsP9t3VVy498tUf&#10;2Pj1TzxJpAjhnt27t570m1eF6lYziKGlr3wPgCHDY3r65iCyRfL80A/33limkLqSKRFh364XHnrl&#10;2//84dlo/2zC57s2ZRtlc0vk578JwQHq9s9tiz3bNm+Ikj3vo0iFANT6h0A8XNh/87da7QGqPfY3&#10;9u5acHrP3KU1c0yEUwDc2bROzCKEYJvwVxaG5mTXn9sMqfXH3KXewiKO41JZCcIsQVEZcVxy6y+q&#10;n39RXO6/56sfqvqG8BPOax0F7+4Xn7pzdMkhUHoXgKIYc4eXop5/au9IIlQqVVTKVUtQ4ri07hc/&#10;/udLAIqZACkFjjjp/M83vzddDlZO0ZIJETlFU/av+mxzwUlzhiFbLR/hJHHC+U5m2/QfV9ydJDUI&#10;yldvdP2PS6XMJrenb6Dat+SY/zBp7phxLYCgeGsiDj78mPPnHbzmtGzqURfiZ5T86lgJP5xK2GT1&#10;+v61b/vju2apC7MImahcYC7M1MFxI2sT0numgMlj74uP387gs4kIEgK1Za9Uirdx5O+5w4u1BllN&#10;6r17B1Hbp1k/M6JyJevlViB/kfGYS7lhKoiA7kVbMuyANgZR7ELmnRNw3l2XrQuv2WxqJq42k+cS&#10;4VxAM3tBA03tQ9eiUdU1Y/kxH43VR0liQp8x3nLdBqFd1Enn5XFbKueRVOeuLtSdnZTTI4oYFCmB&#10;RClkyW6ixl3/+c0n3L6Mu8mFX4fZK2HcnxfF60+ZaN3YdmtOL6E9C4Rg7SWkzo+3/oj4JGbay5J1&#10;cQb0oAWhNq9CzYf8+9d/jWVe7TFy64zElcYaIJB+tKmND1AgFd5MkFah3pD+UXamMtAZIfgMEKTj&#10;joXGBNR7hutQeiIGZBfxghYB+2GmVlaZgP7opPXqr8/Nuw1q/1OgY7brn+GPDmVvCpgYgmKTsi2K&#10;ssk2xpW/9bTMFH6hRoGl9fIXS1bylxAQAEJWhwAfIcdbQNOhyjIbllLMdE38PEDO5KOVcCS8bzX+&#10;iYDphBGMMwOfg1+5Ck7R5OpiNKGdLQiWuv9eglxXyasBpGLeQnSOx5tMdU4eKZ0FvAEy699AFxZg&#10;cpXtumntE8vE73/9DfXewgCsAMldujGVUnMbE749ifWn7mfnedpitEu3/PM6FkkpbBq9f/0NVzFZ&#10;9d9uKlyi/mCInQ0QxZlwJaKG9M9syTP0ryNooOu/Yg2mY/X9h/nXL8ijPFTC/G02rBjPXpGM8elP&#10;tthCkSG3O2ByjBb13uYPM4p2fdxJhtimgDmx8nfq5t24/F/LV8ycM2q48Z9I/lLp+IR6lgyOigFZ&#10;BEYV0FTs3PLIrQCUJxRJlCr97yuXKrHlPqxyRLiE0Owlb1Ux86Xe+egdXq09EQhiz7ZTAdw6C93p&#10;WNx788dUjiMC4nLf4kNP+cgQERBB293I19kbDxsGex42217cDJkm5mc2bXnqoVtWvbqp3WgJEKnq&#10;pLYYHShjbauHutHkSOmMjRUwNrL57tF011najT/uGVpycZIccioAOxZxFMPfhGU8P4hQqvSgOm+5&#10;q+xH9AYAXRGmwlAJfokZlMkbUrz+LAiIdL6SbgSRqk7m1h8mXn9mPAVKnADcYuF8v3bhX2998PYr&#10;7wDTnSCZUFQ6fXR05cUAbPOr1R5kN8H6gt7MlUoxyoOHuMvA+ub2IgAASpWBRVlXDE+hlKN/gPKR&#10;IfY8hjug0vvat/3xXc889lMTJhoDSPoH5p5uu2g2s8aoxwwhIlQGDgIhBSu/+tX33HzJ0PHnfmFk&#10;VjrRBbjzug9Vh+YvWmsqy/YvPeGkKJrIOugp+cGo1cawfctjtxHYengODL6qCa1vLYhYCXhKiexf&#10;8RgVOHO9XSvczxb2jTz5AwDHEFRKhtHdI98FaNgMY6lURqlcyX5Jep5xzIiiGFxS7yQCEIlIhfzn&#10;8+rm5S+vipgILk4BHlpKmAzofBy27q0X+ce/fPDO4UrPceeaqntxHKEcVa0lnkCgnNvPokPW4KBl&#10;qwEoq0RtbPSbm279s+MAskkx1575pxub27POwaM/+D8fWHHqR68AaAgAiCLMGZrf4G7HdPJhML+6&#10;72tI9+1UdzHecfJ5f/H4jDa8RWE8FIQgsMyZvwqVJXo8beRGZ3gqnXjOn20CsMkcP/L9/z00sOCw&#10;U1X+MaXM7R+Yg+x8cp8BYHDuAlTWnunqCki+AsBnm9+b5oPIVOcEkC9mUrD+fKSSXDLnLgNLmUgp&#10;QXr9MXtScKP1Z1w5GFj/m1cnG264CK2Go05zieTvvfmSu/oWrroYOhE3gVFZvDJnsTfzRH0ulas4&#10;ZM3r/P6f+/QDd1w3tvtXD6mwPYr3/OqBW7oxL+dMYePXLl1U6luwhgTFYE56Fh515pKj3rTW7sCN&#10;PrgB/TOXQCoSgFPWdKH9sXTViWf4x0mSsBCq+rmysQhPj0wolytYsuJoePTvJFn7zZueuv+/njFL&#10;eNczG649+oxPdEUO0JnAhhs/GJviM0QUH/Gmj2zqn3PQSnO9VCqjXKnWzVEfMpUqiJgU/d21feuW&#10;pUe86ozCm7sIpnAWGQ92KxZ6a57dRyIaX78ZUIdjzvxfm/zjX9z9f68tzznkUsUXGb2DCzF3wZIM&#10;/xdRlJnP1WrvOIrlYvkrH5PQrUbPgGJ0BMMO6AxkaJt/YGIqjF+2iV0UpsQ8wIjuFSSVjzbjuCY2&#10;u+OgPQmHTMbiuvGv26SikDGZSALtcd218JREymIpfO+TAg8l8yVhx79D6TTFfs6Myax/Ff7HWsHu&#10;8ud1BVgmUvfbVewYZ/3pf4RgpCp7e0cocPcX9esPmHD9wa2/DTdcFLd+mLyIBSTYeAcBKHTpy1vp&#10;6/v/HgJULlV17y0z2epuAwmKifBdTiVICEgWip7B7rP1jePIP9ZrU+XMlGlnMlcv8lbboVwyfu+u&#10;3M04zZyVSv64tknN7VwIqqmKjjIjxxFBGcXNQR30hNXu/ob+ZvOTdjMo9mNNG8k/Lic2IxTIPDCQ&#10;MBWhJYiEzq05Hp9EPf2dzP7HGJNh9lMBAQ5hSgTMOowezffycZVgvA0mZaRO5a2g8z6Z/GNSWi4V&#10;MEWYstkmp5ZCbvwzX8iFvXnJSCHGNYZ2Bdibwp6c5U6qu7Jn9fhL2bkDJ0gmVo+O7Ag0Wv8m1IL0&#10;POumnCdMIrYeTP60aLT+AJBQ4Ty6bleHKnDHh00ppO3Qk1p/ahxLtnpky0tKDAlV7ZalWztct6ry&#10;6yXbfyn1hsHQ/5ZXOLYXzPwTEVRBADj5x/d6mVD+MbmDlCGiIxXqRiQETNcnlj90Lkv3nZZft60N&#10;n/6pcF9j6DbzlhvyHxiVsqctcpwpgAQnEIreQnKD9a/v1QqfMHIHBqMMU0FU7PH1nIfaRPQ3/6Pe&#10;N4v2PwEBPgJbCphVCFLbIeuVoM+7OHlvY5AJ0XMfyVaN1NX+ulnLM01gaYbRLwVfzEE4M9zkxp/5&#10;FDBWAVjVuV5bkwNZs2WuUqmvlVMn1L8mvAayY6ezlKZuly/OmOMG69/SiQ4dlPGQyoScZG7RcP1p&#10;z0B1mkBo/1xQUwUJVTVy0utPH5/4W1cnKo1W05o6ZQjw40R4nIR4XIIeB3JbNYYLXbTn8p6T+rSj&#10;/107Z2YCLNX8k1KAJRAJmWWZ+r4J5R//vUaiI3mrmn5svUcmI38QARQJz5jbhIZ2MkzRBAlAMoSu&#10;MpOx+zTkP24e+xXdu8lYNh5U0XGjCXIKTcCNmypE55ScnSoLNgsMipn5DinFncy4k8Aj6kqW/09M&#10;f73fLJj/eUeSbk3zEVCMMBkCZhVL15zyro1fv3SROmL0LVh12iEnvvc6F1LAKJerlnEDDBJCJRcm&#10;RSAr5SpWnXYZAMvz773/O1+5cO+LD98q9YbppAv+ZmuTu9ay+MlNf7QUgBVql7/29++s9PQvJVJ5&#10;fQ4+9py4p8fkNdDhWXDjD715M+NPILy89Tn86uffgjCCBOPCtW8LuVUAX2jSfkcZz82MCAs3ztrC&#10;HHWukunI1//etQ/c9pePA/g+AJT7hnDEKf8TbhwAJhM4p8ZFiAg9vX2uuAKA+7/5qbXJ2N4XdeQc&#10;1p3z+S2z0Z+ZBgkgZYFIqHVoEq+b5Ouc+2Ry5wEq3LRbPQ0y60+nKJjM+gMTfnrDRbHjPa2L4869&#10;ciuAVf65bS8+s42i8pDxOO7tG0C50lMQRmPAOOSo1yFNU+thsevwkzc8tek7txjPKibx/2fv/QNt&#10;u6r63u+Ya+3z6577MzfJDSSQYAIJEMjNDyooKkiooQYLigiIPuzT1lCoYEGwihX7qoUWWqzYSp+8&#10;giYKAq1RacGKktooF0hI+BFIIJEEEpJLcm/uuff82GvN8f4Y89dae+9z1t577XP2OXd8lNyz915r&#10;jTnnmnPMMcecc8z8gqd9/09tRp52Avd84ZPXAzIhyEy48HlveNns/CJ8fcqyLPrNEptnkP7zvQER&#10;uxhvwE7df/aFj/6bZ5nM/B9vbxy4+Bqc/binSqxGZhAZGGMqWu/QEy5LvOSEpfOe/hf33fmZm4xh&#10;sJUO4rEXXvHcLczWVHPkv/3aVWWJwhDymd1nXfyUf/iv34ewUpgxN7eILM9C/+vXn6f9j7WlPMxN&#10;Nt592//C8gOf8Q6k79GYew5/QIojLkCI7V/iklJYHbtDm/qmceEV174+/fzlv/rPr5y54sfeF74g&#10;wq5du7Ge/u03/qnbX4B7dxzsD53AUgLqeFO2nHSg/MWPveNonB2rdkxIB0DkVsu4gZSc4BZZ2HvW&#10;79LKt/yemWcBUMebY3H3GRfB4C/YbUGbX9yL2bkFAMjBQN7pSIBRpN0JBpY/EyRo+eoJlIDrl0jL&#10;22ESo8mHbYs1Ox34UuXfEPtnygf941CuLj3k/y7yGffXAAeRr3Mg+OC4YIDy2duyItg1F/W/efvD&#10;IBBbGVf6QU/FABSC+cccVnox7+RatD7SBQAWYWFBs/ZnuMuMDoG35d4Aa8sVYyykLgBlZctX//xn&#10;WY4si2ZhZ3Zh38z8nldZJj9Q/PgmJX/bc8sfvfHcs6/48fMJ9pkMAltgbn4XZmbnBpT/BlBs1wxx&#10;uknd3IaVswF27dF7SxgYI740W3RDaBFAbA5DVNF/eai70jfMzM3nc4t7n8Mgbyres0XZmXo++8HX&#10;H9xz5pMuhqH3gRkzu8/G3PwigDjtYIyca5/2v3ECqIqs1iKQPYVi+VHvsrh383I03TCqK1UZ5Pw6&#10;VZ3s7UC5RmmTcvXUMZusZBNTfbD9OWj8U7e/RN+LbiZiQN1uSsLO7LGVbQuD8qDQ4L0UfgVQn1Ub&#10;7uQvDrMRAJhhUCLMTPAQxu3pAMEdmc2hLwmDgLCyOlly3aD8idjvpJTtCafxtrY6PrYWEcmMJa3X&#10;wcc6zP5Uq3LnzpaF+heKIuYfaFb/AJJYGkD0rOxEDOXiSEMssAH6D75+WYZl4/TpztySthFe/4cV&#10;b2jQ/vxwkoErX/bugrZlvfKn4Eobitvdm+kf+YdgS/HtsJ6qNxSu3J/p2x9AYcVK0/Lvr/8ILg4B&#10;qicy7CzEFoSc3GpI6p+J608ArK//XH237hRj1/53bF/aBpbM+8jZ3BZ+y67ojrAgM6VP+SfrgsJz&#10;3MXYsZV1BIi48AvcwpqqGKYl/CuLC+UKVb/t4iflesp1yPFPXf+Qj9Vgo/5RFM9paYgr04sxXIhN&#10;Gj1C0dx0StBv2UuUYIiJADESLEw4TVNPUarC7I1Q9wX52TaLcLR5MsJiog3LH4yjZPAT0pElz1ZA&#10;hAJADrD4hSwDmTdCk7JMytZ32gDAOzg+BDMAg0vcIPUCgP4sbsd112xU/9xAiwhhS8aOxHIRHbJV&#10;I7Cu/wBXHoZhIIH3DZ2ezvCg/90KQL9icN32Fz5DtptuXfJHxjchQ359lZ+d5w3zH9ofAWwI1saB&#10;tNIM8gG84VarktP/w5Q/+uk/uCf6C3boO2EuQHQBu76QgN9h5qt9xa6vCwLQU3aAr//yq8ZaWgfm&#10;IiML73IIdc053+Qa99M69rfxExyujmdk3w7g3STlv6lZmmbYxvmxuHLQn3BcLacYF2+HtvUtQvxj&#10;fnGGsw+GtT/Rq39E3wNMQAaLbRAiVtlEtBNSpopLnvf6j9515CO/HpQhc3HOk7//lzud2TCSyEyG&#10;LO9Tdf2sPhh7H3sp5vY+xvdpv/w3/+N3P/idP/BT793UzEwBn/yv1+X7D557FQCAgZnFAxfuv+g5&#10;r4yDT2BmdgF5Lieby2rBaqdPAGxZxpEcMx66/2tYffQhmfEhfPTrd/ztb37XD73+o5uWsW2ELd3p&#10;m864MmEYXxtAUNhICSILtqW3XZc3P9Wbw9P/4b+6I/l4x8NHv7lEwKJvuLv3HUSezwSDJw66Yh1d&#10;OPQ0cLnir3kZgF/b1ExsElzaIgzW+w22E/0XBk7Mzujj09Zmv+++e28+61JnKpc2Wfc3uP0ldAno&#10;XPXyd287p+UDt37op8zM3KJ3zCw+9qpX7T104dXeb2uMwa7Fvevmf252DrvPeFxsf+Bn3/W3H/hl&#10;BhfEtmBQftF3/tivb3beppH/df2vXnrBJd/5s75pnnHJC/bt2n8uwkogJpgsT9ZNNKp/0eHp9Z8b&#10;rftV5jvVmXH4h//Nfennv3j/v/gZW3bfBca1MIS8s4DHPOFp8YK6/gMwMzsHu/ug+x0A+Pyv3fo/&#10;3+28GzmYiy/+7Y2v/8F/8h9XNiNP08QXP/6OawBxPpgM2PfEa140v+8c+LLLZ+eRGRMDxScrXn0d&#10;tdaC4e0buebrn/9LuUaWyL33gsv/4Rtx+T/c1LxtC6iUPsXHIAHBMsOkR2g7JzvbWKeV9njy8193&#10;41c+9ZFfJ8KbAQBkcNGVL0Qa5Ch1uPWzPwMV/YNwtx4motRRx5sydVx41Yt+Mf38yEP3/iywx1lP&#10;BMzMIqtUXdcpUVSVZx56AkDf4S+4Zv85T7rm61+66ZpgkzHw0Bc+/DNXvOSdxyaZl83mlg+98VxZ&#10;LWULEOXnHX7RW+b2nvfTvp+YnV/EgTPd2QpgkCyB6Es1vpt84wf0S/ffjuWjdzpR/Pbv+qFf+MSk&#10;87Z9cdtbCEiPQIrln86cOWwJhpU4Pub0iRBx6uH7bgLhGuNmfmfnd4vjrd8qS8fi2ReLY1gGoC+/&#10;/cZf+W+XXvurt2922icNoywAiR3ClWM2e/WfbFFx8aDYB2c+PVe8feMb9x+73K0mAFDZOjKo/cnp&#10;2IA7CBVHrr8u327Otyc//3U3pp+/8snfmZtZ3H+1/5x3ZrFr197++gdSPp2ZOew7MBc+E2hu/unX&#10;vjXtFr7+pZufufzgFz5CGeXMgF179IFLvr8qeyfw6T987SIgq69AwMFLf+R38oxyOcCJcMUP/ONr&#10;9+w7a871iSAimHXir62r/1Hvf+v6j8NY0J4mEdef+8r/554v/M9/+5uwfC0ImNlzCHjC0zBI/4EI&#10;ed7B4uLeynMWLn3ez8bLGAtnnPedX/vsH/85II8qlh+594nf/ZO/uXk52xxu+5Nfuyr9fO7f+7/e&#10;Zy0OZpn0KQu7D2Buflf4PR7SEz/3GIsEFGtdWRFkCLZkHP/qxyFLZAkA3oKnff9E87VdYS5X2DJM&#10;ZoJzJp30Zt/GgbgFVff6t86Je/7qbWz5zQBAlAFXvlDK3C8uJqxrf/bTPwQfi/L0nfBUBqOON2Xq&#10;saDcx+vop8Uq5oDXlv07qJcwQ04JMgwAPzOZFG8hzAUz309J7BciBpORwOxpZ0Duf2E1g3sEGMRx&#10;uXvYeurLn+JGFwaBNITB+oTe2215sQwYXrf82cZ3ZHH6bI8xBjm7uCZI6p8U1QCj0xBg4ev3xTt2&#10;IOrabl21DdR/YRGCVwSbldApwwC+/VmWuG2xnNC3/VlRdR2v63ZEuIJUhROH8IhN9H+l/SWLihgE&#10;Y3AtCNcSW4lpU9gXbGq+Ngtpfyd8/mULowTPDhvB2DvEehtb5aioIfvfvuUP1//uhLrZlGT7Y/gK&#10;zey/tPz9dj5igEt7mBmHAcAYAgivnVwGtg4ihi3pU2DAGAsi13WW1T5lw/qXklZdMa7BVkKWuPay&#10;rSYrNhsJfRCclG5eNil/iuUvxXkatfVNggtbeMemyWOYnOhwXt/+7Kt/jKnqeDp9bHhlY3TIrEw9&#10;xBLbyFaMrfihohDDaGLAswwhy5xTYyf2YUQ5+Vl25/CpOMl8+VA8h4dDB8PutmT2ht3dHE8TE99b&#10;snpkJ5Zji6S1kcidCDZM+Z9GAaGtRcGV2cP0XGNO/qqNvPyVRH0HvTsBv8itfljMQP2XFiNw+rbT&#10;JN+G3CGQG7U/99tVL393EWevtzluMOfzH+pTE/3vH+D/SQbb/grLJBM82c48xCMccsMcLGeJ00Th&#10;bxljeQ9nlVivRuh/3RVBfsXZ0VYOtwdsURm5NLX/Qvn7A2okar2LxefGynYHl6flggzB5ACTiadj&#10;h7MPpNw2rH9I+l/m6q9EIGPOA3AeCOepw2EdwooqX+4Qh1ut/N2lO6MPmkYyAhF2mwy7ueQzqVb8&#10;G9mfffVPMgGwQ81RZQxUKSpTz9Kxb91Slt2LAIAIuZ3fc64xexDmgcggyzLE7svPbsapeSIDMnPi&#10;9GBGlhM682dc9LkPv/khbxw8/UX/+q6tyF+bdOYPXCB/icFkZnYhyzsAAIIFmbw6wx7iEsQOhK11&#10;Hb07qMKWWD75aJBBAI49dN+Llx9+4Ca2XGjHshEmr4beSp1GveUPAKazANNZ9K/pHADbvm42YW35&#10;+H1gfo84BhhlWf4022RbJTnnZVJWWZbLdg13WTa7+xCAHbXV9OP/5TVzj3vS4X0yYGeYfKbye3R/&#10;RP1nTAZkM+GErayzcHDTEz4FzM7tWiRjot5Ll+gOaH+AOKaO3PDqHWMjnXjkoTtmH33wRhe0Ps86&#10;c/sW95757HRk0Ol0QKF8qiuxZLqFYQwFFxGIYTpzyOf3oCwNDFmAzKHNy9XmMbfnjEtgCOQmobKZ&#10;BTAbt3KIQSaL5RUGXImXkhndYq2ywgUgmCwLMgiiz9wNfcs/rCYa4ODbyZTFyaPE/DRbAOXsyctW&#10;V5ffB8QVQZ3OLIwxPfYfgNj+bdX+MZ05ZDOLTgIBKM/5zAdet48tB3vxipf++2ObmtGW+cwf/ty+&#10;hTO+4/xQZ4hAWV4xBXsnrHrrX1mW8G4HArC6sozV5RNLZABrCQRbHH5xNTaf0p98ZtehqmMHqEZ+&#10;YRm3+P6JkJwQq7TFlS/9D0vJx6WV5ZPw9icZQiefcTHF43bT+uq3XvtL3lfJBCNbD06byXNlY0gD&#10;/ynbjc//6W88e/8lP/BJAGI4ZR2c8/in1IyEOpVpegC9RsbS0qNYWXrkAWYUBIblcuXR+z77PnHc&#10;AWxtsfytL/2PtVOP3OmddZM0yG798JvOl79kVnLXoctfSfnsbm8Qzex57JULe88+7AfjZPK5/Wcc&#10;muv/tI3z72WtLJ/E6vJS6Eq6q6fw9U++A1xab+zPX/nynReM+FN/9ObzF/eddSmYC2JGtnjo4s6u&#10;sy4BUU4EcGkLtuUKwYL94JTLAi5IMxHllrM8y/PwDpiBc5/87FcRZaHEjcn6BMSO5Q8ADz94H9ZW&#10;Triv6Ha7tnR05dj9t0ZnMwGU5cQ2bCOmzORlmc6wccHl2orJTG6dg/QJl7/wje2X3OT4xl2f+YuD&#10;5z3lOeQclpnJkOed2pRkHEwAwCNHH1g5dfybNwOygsGQLZaPf+vzlVsM5UCWM0u5MFMuKxFNLrP8&#10;XHSX7r+d2RYA5WSAJ37Xq3572PTf8uFfunjfhd/7+nQ7D1tbEHEBUCIfMGTByHKAC9iyCBWGKF84&#10;44LvzmfmD7sDZzC7sIg9+87sm3/PysoyVldOwRiCtYyyWF06du/n3stMuZdvrS2MYVjrTj0lkwME&#10;wxY2LoXIjWGp/zBI63+l/hlCaaszvMxAliEvSxSx/KP8QfkfTj7g219pCSartr+951x49a69h84P&#10;A0wQZufma2+q2v7uv/tzuO/m/+zLH0ToXPljv7XjjOevfe7Pf5cIr/Jbks96wndi1+LuvvWpb13r&#10;8521Fmur8TwYIsJD9335pnJt6QEAYEsoTn7z9uUHv/Qn/hrLhKe/8C23TDq/AHDk+n8615lbPCRp&#10;AbK5XWcuHHr6S2TLpskBLvYcuuRF+ax3VFM+O79rcWFhT6P8p5RFEU/SBeMbd/4N1k5+O1xqZvZi&#10;fu/ZcUs4GRw670lx5JbiZJw4/m3c88nfTL+7/NJr/+WmlN20cedfv+81IHqXP6n3zCf/Ayzu2hN+&#10;N5lxjuTm9g8gk48BIjzy0L1H15ZP3u/739WTR+9Y+fadHw9OLDBO3Hfr+1Of3pUv+82J2Eif/cOf&#10;25fP7zlPEspd01k8Z9djDr+M/OnDBOx9zCUv6cwu7AMzyBhk2QzmF3z8to3zP6j9P/Ste1GunQq/&#10;PXrvp1//xGe94p2TyOc08ZW/fu/PwtrCsvQ/ncWzLoGZXfSTGGBbGLJFtf+zYMuFyUxelkBndm6f&#10;yWcWrTUwxiKb3Xvuocc/xR18Jh44MgaV0zOthWWGt3+Ygfu+8In3hJWEzIW1tgB3V0L/Zxh+SWjs&#10;f0040ZdBQPfRB4qVR++H2wrM1hYXf+///d7NLdXp5Ms3/X8/C+Dd/vMZFz0HBw89vnH/BwDfuu8r&#10;OPbVTwAAyBDWVlZf/NSrX/ORTc2IMrXsmNlc5fSBDOVs4ZwXcYZ5g7uqf/uOzcVT8Fs/rMUhmVAO&#10;e/3fCmbY0snL6F8HA8fQ/iO//+r8qldMZkAmecTdYIbtAhJPRrZLleFUUjEqGbTBFomN8++kuv9S&#10;7EuYYQs3+2vqcz07B0aWc8l/TAZgE2M9wLKbJHfbUuANXAIjA8G6soQzetzspPdTWobxixpMtcz7&#10;lz+lrwiwfKmcf0XP8Su+gnzK5B5DsCwGHbMYX6Wrs2yd04fx9k0qynZx28wJcA7HZCUD9W3/cwQ8&#10;x4qDTdou4Wq3ODY8E+Tel2WAcoBMKCum+P6ZAdsdLR6kOGz5p32SjWFYYucwyhL5GRiZW2WK+vtH&#10;WQIZU8h+qJv9819JgPW6grFoiF9jgap8lpl1kIG1bsuVcxb49l8WkNn3ev0fVP+IgxPOlvGVGSOn&#10;rG6U/+Hklxu2Py/fl+36+s8PvtEhg9D+dyK+fMU5EU9gk5UXNWcFJSuu1m9/lUrqnBHPDu/fAGB+&#10;CQA5pMEyjDHPmHBWY9JE/t2y6kfqog/B0Lf9MYf+tnH+E6QY5GHGx9bj+Dm2P3KnF25c/m7yAN4R&#10;dLrClOUEG+yf8BoqShIYzv4hV6yxbEuLgwAdJBPuvxSgl4SJABCY6HfCWlCDume/NSgjMOO2iv1r&#10;JKQIGUbYwgiEOlXd8Llx/gfVP+kmgv0LmajZ+ZRdFGTM7/j+J8ZxjB1Lvf8rStnWL31qfC9yTfJw&#10;5xwFOFS/WP7yexp3zBj8dFkZ//Tan+v2vwyErZJB/9LOi3c9DoRgf6T6u6n+r0w+1mIoKoquW1W2&#10;H2F7I4MomZlkRmqE+s5F/q0Zp055VuIpgCt6NDPyHQigDPEZSdyzSTndADhnTZQfHDwulowY7DZZ&#10;GDNu/oHUQDVp/lNNsUNHobJqx32wQGZcufn8+6KxMWqeoVK+stJDWxtnGtOJ9lBiNrGg1i1/6lP+&#10;XH3/PfJtkG/9zCdLvQjGw3aDuQhFFJppbUCA9HsO30ZnS8x/6rCS00GNWz3lB8D+YQSTkfuOYbIR&#10;y44BmJhk6wI6sXPyVeSjaqCl7z8N7i95WD//MRdOL7jf6vK98Sh6lIPhzmyQBZ3TrP4Tl7Clq3+c&#10;1D/DQ+d/FPmD2l94/2k73KD9MRNMTrjq5e8uevTfjoJiQ0n7PyTeJ3+dp0H7S+8LMfKS9w8i2JLA&#10;EIcTbfaJu0TgEoCLS9dT/2Ak0L5fiZJWkSb5h+t300EacyX/PsZWuIablX/Ynub7/9N4UGeoLGKZ&#10;cQg3EAuJRrJ/COLkZ/escMox4Ppwud+YMt5uxekCIKZjEljuef9snXzrNWOSm7QaeTbM/zrtP5Fv&#10;qNxxq4D7YTJGOMSkmn8AzknTp//zJ4pbS5X+x78zsWvkXVS2/bry72d1pO1/UP+3Uf8LyIQk3KnK&#10;m65/px0W+y+sRB6y//OXEBDtP0VxnBazFcrOgolyZtzkVzVkhhYBHO6Zdaj8mxiuzuCI6jP5i+OM&#10;MlvEmS2Ona7vvCZt79oCkHFJIp8ZNpHsV36IjZR6J0bLf9KPFCxjgQKgowAuEoHJ4GGnQYirY0Di&#10;vIIL1u+WXDFTiLNBgFtNJDOdCKUqsEXsvIOM9D0MKH+xqsQwIrg4M/4mrhjVZSmHNUSHcZQvzjfn&#10;FPEW+DZDckNh+CQfUyOIkopezR+zXx2a5J8Sx0omhnEweAkyO+kG3Lb0Q5Pqex0GypKVWy6NBF83&#10;qvLl1DmEbciybZir7x8uTf49r5P/qhFIIZNEnMjn6KSFq//O4VcWAHyMGe5f/9P650949FhLyDKf&#10;j1AiNfmD8t9cPohC+zNkAWQuL9L+LFfl99H64a/kz5ttwfjU9dflof3vUJjx3ujw5FdVfqN65Luk&#10;vskFfepfrHd+xUfPwgAGso6c3mx9HJzNQiqrrAJirjhJov6XtNUj+jTLv7/WD7ClPrtLPgKiu2SV&#10;CQPAucx4KhEu9fJTBpa/+zLVF6cjtgRgzOvDqjfCO8KPFTttCPuHnNM09ZKEK31PIP8V3eb0Ho3e&#10;TwyDZUKWvv+MQh9RsT+cXq3tgmuU/3Btrf6BcdSKPRj172lAaMEsZeKLKfR/BpB4j7X+z8jKM9+/&#10;xnLmOJnDMUJYiCtYER7vAVAZf/jyl+f7/i+RX+9/E/tH9C85p+Dp8R4bw3wdO/sboLcAOAQMp//Z&#10;OvtPV7wpNTTGm7Ij+OqRD70VwC97y+HAE56J3XvPkrE2i3FqTNZrhQDS8RFgixKWbdhuA7ZYXV2W&#10;zhayHaRYOwXrJ/mIjrLlwtpihWQzpniq1pYfcjeBiFEW5Qrb7pIhZ8yTyfPZxYOp/Kwzsxsmyw0h&#10;t4yCKJvLsmwOoIPyXIvZhd0yiHTGVd6ZQe6CfgLiMMyzTiV/MciwYK2FTUYaBOCbd30aXK6Gb049&#10;cPuPPvrNL3zkGT/+7uLI9dflV7383afFbNgtn/j9151x6HHvkIkrxvy+c7Br71nw5U9knGM2GkpA&#10;YpRB7vPBcL15u7Cw210oW5lMukXE3SP9d/yu212TeuYGiWVZwNoyzMDFE2p75SfLNgDZ2BcMxa/+&#10;+dsvevqL/p9tc1DDX/zXf37wcZd81+sZ/GZjCLN7zsO5F10x2FBkRlEWKLprofyZgaLsSjm58qmU&#10;HUdnK1Hcbrd07FsS60fa/+0P3f4Hr3jaD/7qhoc2fO6///LFAAMWWDjn4mse89QXvsMpAxlYJ0lP&#10;5TMIxvl42Hm9/fvvzMwgy7LgfzdZhjzrM2+WvH9blijZgjjahz5w8EbyK89y+s8QVepf5Rl95Hv9&#10;l9Y/runfScivt7/OzJyUVdh2TTAmWcLWp/1942u33fzYJzztWUeuvy4HA1e94vTQgX/1+79w7qHH&#10;PfEaAL8DZszsOx/7z3160FvMwN79B0MZ9+DKkkvXx7h2tba6DGvLsGXc2hLF2in5W17zsaK7ckxi&#10;q6IAgGL15EO2WD0W+1/KbbdY8tvpmExObAuGydMVG5R3JMafqyudXQcvAbjwdc1kM4vGyAEQ3mHc&#10;mV2Qe137n52bR7oaiEDIO52Qx37658Sjj2Bt+VH4pZarJ0/c8sid/+NfsIsLRQQ8+fk//9H6ffd9&#10;5cjHyOBqdqtPHvuEw6gcBgLfRuTvpUe/jbv/6jcRGwtdfum1v3JL03e8k/nkf33t4hnnPP7ZAAAG&#10;Zg58x7MPPP6KN/vVhMyMM85+fPWmPu0f6QokBta6q/B2AQgoul2URbSZAEZ39VTynviBsihXgLJg&#10;Hw7Elsvl6qmjDIkZCwBsu0sS8xM5g2CyzpzJ5/axd6IRIe/M7mdwQUbij2ZZPgfKDnmvGlGOGRez&#10;0qd5ZnYesn3Z2b/kDvFYx/4tul1nY4g2XTl5Ag//3aei/WvMO49+8X/+4jNeMZnYddPM/X/3pduM&#10;oUt9/zO/56zkEJRkWnC9/i84MZ2zLMswNzcf+vSeydEw2QSwtW47KnAqOegsXFq5p1e+F+AnFtZW&#10;T2H15PFwD4NvOefxT7589BLaudx58w1v2PO4q95mnMO105nF/jPP7X+xK/8H7/syHrnrL10kIELR&#10;XX3xU56nMd4UQVe8KTuC1WN/d7P/W4JZPh3Y62etAcNuoNXPKeU6xCzP/VoJ+M5qZna+8hnYl/yN&#10;g5XnOLrdtQvLsoRxhl5RWrDtAiC3CoAwO7cA75wDyUlmldPkakZg/Fz/rVd+ep30u/4UKj+rZuOd&#10;DKwtPQjbPeWcFIST3777pmf8uAw0TxenGwDkc7vPyef2S30hxvziAexa3Itxyj8YT5Dyp3XqX3pv&#10;pzMDdGaqz2pBvpnZdSa20Qmpz/3Jf3v0Cx971xE/AKJ8sXdmMc0/EfK8Ex3StfwPvK/2C0CwZRdl&#10;ab0tdakx8/uapDmbXTjTdu0nTYdg8t3Ytbh7JPn9P2/w/pMlRSbLRO8l+V/cva//fW3Jr98zRvlP&#10;RH7W574+7Y8I+PQfyImmzMDpMgHxva/4N/fd8kdv+riP5UQmQ1k8CQSgKF0jrA3e6/WPAFDm9ga7&#10;8p+dX+jz/vel3+1z/4N/W93u2oVrq8uJ/1VO2CYgxK4UmYgjTyJkxqC0zlFoGYuLe8HUW0dGrn8D&#10;9E9ZrGF1eQlEBFtadJcfvuMpfRxtvdJsIVsF/bN72zIlf0ssryQGabLK5nTne37yXUsAQpl/4WP/&#10;Pl854yIksdnCteu1fyBdJcSYmZmr/DY7O9/7nOoz3OEd8k4ZDFjG2tpqqMsAoygKpKvUTNZBJ+9I&#10;LF3nBM6zDG3oP8nLYPuDmdHtduGdlNauYe34vakD8sjp6HQDgPndZ1wCRNW3uHufTORjvP6vUs/q&#10;93qnPzEonHzMziatPmdY+XlnFpTEb2AuL2pWEqcfa0tH7+qunAhdH/uJdEc/+8uyWwXpdwj162aU&#10;05YdG7lEOb1glvCxRJC1Z2E2UGaavPGTmqg9HWG0ZCFdVfwc44T4KSiuPYcrz/HbVUGyiiN9JstF&#10;SDtXeWQ78ivGmTPkqfIMrsj3d1rxOJ22y6JteF/SWVrbfvlvRv1rKn+7YJx96I2ZzSp///794qim&#10;i8NtwUUYGE/x+1f5g+Uz45m24C4YXZOhezopRRkwALYrEzGGADeLJAdvAJvW/ryTyV3g+lKunjpp&#10;07S4YOZ+zEkITrfNqn/WbxdrqmxZtrsyheLaUD6XNubb8o53CI8OgTJ3iAXY7z71v1SubF3/+BdK&#10;BL9aJjzV2V9xcVI82IPcSkYurbt4s/SfBDHxfZctGWDX/6WO3tMU9mXBnNiG27T/q9U/ZTDGuDcg&#10;h90hjp+EfuUfTrImgsnU76ZU0RVvyo7AGC5A9EIurT944V0gujAoyX6xE6prvBODV4zmyvb9VHX2&#10;7a3i4MDtSfC7pMDsnW2VB4aOlohqBveY8v3zXWcQF7jLyVc98oG3g/AISOIRnK6QX4pvEE+f87+1&#10;VP4VJlX/1pG/HQ0AnyUDG5zovbRf/lR/ZMOVJX5jZT0g/zS8f5XfTL4hdgfq+MtOL71oDJ/HRLkx&#10;fA0z3grmg34rVP82OJn2JyttkrL3nWpyG/sBZNhKJRcYd6iG32016foXJvvc5xjXaQOIkLlV6db6&#10;dNH68t3/iBhcktrxA5C4kXwEhq5KdTqATdE/DIbhOLkZV9EBYBu2/vm25XdoyMEONLb89N6N6r9f&#10;YeeaEsjgKBm8VsxZjVPlzg11uqT3VwDbp/9zetVPDp7mr3ZdmAEG3UTEzyZvRW/U/7HYD8wQJ/rp&#10;ZT4oG6AdtrIjuOR5r69s6fjUR3/7F1cuuOyVAAAG8rldBxf3n/NMOdpbrplb2BOWiwMMQyYu6a4Y&#10;6tWZJ4IY2BXl65Z0gwgmzxEjNhOIDIyLlM/WwmQZCKbndlP19AwtnwF0u6tIObX0KKyPRWIIqyeX&#10;bl9beuDzYC6slQHmd1zxwjdWS/PHesr3dMHXDWsrFrr7t9n79xGo+m0toJrz1VlAbqA53vtvIr8e&#10;vHs7cOrhuz8BYD8RkC8svOjUyRO/C8ANwhkLuxbjJG+L5Q8kfnQvrwlutUv9ZLtpeP8qv5l8awmw&#10;mxEqffq47MW/cU/y8be//Ne/NwcgnOy4cvKKVxrgMLs4ZLO79qEzuys4y4wxmF/Y5Us2vKth37/J&#10;MuTcqYxP2dq4Xdi1fy8CACin6nOSQdIw8ktrw8AVVuJGrq2eio9l4OSxbyarVPjmk0fv+d/lyftv&#10;9488efzoHY978vduXOCUz7E7gSXsKFun/gsGDIk5CqN2/CCefPXP3XjHJ/7TPhAAQ7BdLtgWryEy&#10;z/SH3sws7nehP8g5wQzm5xcBSMkzpE4TDal//GxqfH0wJgvx+5iBjovD5p9nTOZiWfqdEj4V8oBR&#10;9Z/EPe0mscIYjz78rdgEwPcsH//W7eXyw/eIA5iwdOz+Wy77/utuaOtdbGfY6YfQ3uumwDbs/8KE&#10;BZDoMaXOk5/3mo/c8cn/9yAR3k/EyHedc+mBsx73GjcrBAAwJpfYza783VJrN0nFABnV0UpAK4Oy&#10;I3nGNT/7QQAf9J9v/cibz+9e+Ly74+wesO+xT0OWd+CX+c/OzmHGmD6BduMoPHSO9UF48rlv0HN3&#10;fzoIkCfXOlfmkeWztTh54jh8Rw4CHrn3NpQnH4BfDbD26P3/7Kkv+IVP9E+g4rd7VFcrDPf+B80f&#10;pnFu4/t3/6Xx338T+dvxBLwrX/rOY/7vT13/T2/Y+4Tn/m40RoG5+V2VYPltln86GT20G6b+iqbg&#10;/av8hvINgYxxYyMCMecATsstfU/6rh9/Z/r5tv/+lj8Hmdv854VzDmPXWS5EEBE6nQ5mZy8I1zMA&#10;yszQ7z/P8mpfWh9sDskw8ouiGw+3AbC8dAxLD30N3jnDAI7e/iFZzS7JesEVL/33x0ZJV5bPLsrh&#10;FQgrULBe/ScDmDy9Qu34dbj4Of/k/ennz3zg9R9HZh7y28d2n3sF5vZ/Ryj/fHYBM499YqW6GTMz&#10;kv7xvhUCIYNBNjMLIK1/tTiurv6ZfjpsDP3XXVvFyeNHkxV3hEfu/KhMDom5+IuXPFedbIOQ87Bk&#10;6z1SZ6pnm/V/gKzIZbf3Wv1u63Px9/yj9/i/P/OHr9t31kXf/Zr094X5RSCctu4cbsYdxpMBsDwH&#10;RXFojDfltICtjXGXakt/CRI7xk1SDOy4OHWaDdtTBStO7g1LlpNUiIzx5BNxNAqSa9gmhr0yADlt&#10;bJAxsh3e/0byt/vrJ+IC5NchuFU4TcpihPIPq93cbLId8F56Zbl/023bU/L+Vf4I8pnBpNv5AsRd&#10;X/5EyZiPGXG9RY3gUNou7z8OhNPtW3JZ/K6S/xEh8rHzZBX8oMdxLOiKfGVILBewHFYk+/IHOacq&#10;x3hm6evfzvrPn+ac9mnJpgytRxtBaZHz8HbUlPV/QHS6AdiWE7JbRmJzrldqlfK15Wk5aaf0Rx1v&#10;ymkC5X65uJu+qvRd0bauq9I4yA+Thamlsk4HyMn/JVON6UglXBcV+XjyJaCn/59Y8ZRR6Fi1gx0M&#10;oRqkmvwgaxu9/43k07Z3IFAuxSElVdrBV45b/v79s9MVjVuOb39ZYihPyftX+UPId45qN1BVw9nD&#10;0o8wmerWdfLtpOqoIpN6k7bL+6eQH/mJ5VeCOBadx822EBPVsi+3fsqsN/++/P0qdmVIDIXTij1h&#10;gsURHKq+AjBva/0X7D/y2wup4nhT/bY+7G0OV+zpgS8D75mi998rv3ZYhs7IN8eNI6XZ+L6u+t4I&#10;DDIc+j82g7ZBKacjWhmU0wI5ZYzfC4Jb1cQwBq+En92mZJYT1bC28iXXOkw3t09Uuz6R6f/rR+21&#10;rTIMPzZJByZjy19ByAcBjPfbgm8nQ7m1KLSDHYwrmSPkgnIz46pt+P7Xl7/dDWy2BTPuMhnlzFy4&#10;sruw36Xjlj8zCiIUAOVg27ztyGXPcgObFxHjDVPz/lV+I/lgvhnMzzUGYEt5T8C+0xg3gXU5uSBZ&#10;zPwSAD8QfgftB3C+L3vLDJPR9nr/bjDsTydlxlEAn/AOGmMoB/inyFB4zqgYYlhLR/yhEAxcFZ/X&#10;m3+Wv78n6nLt04fB2X9nmowACzDTq5jpOb78ifig9P2I7x/pO96G+g8AMz/gnW4Aw+R4veQfYN7u&#10;E3ITRtpawbEuzG2r998jn2EMCl+3x9Ngpxe+GIPTLV0W668B3cUlvYMMg63d3ja30jqkQRUVJXLr&#10;R950PizuhgGIcux6zNMhXaMFw2Bmz2ORzy6E68nMoDO7CyZDmH2m5DjDcEy8M+dDd2qqq2isXYO1&#10;7jomlMUausvH3cUEA4tTD30JtrsWnr326P1Pe9oPvfV2APj0H1yXX/lj71YFryiKokwVn/tvv3Qx&#10;5Qtf8uO+zq4DyPdc4AYwQGYs5g+cLz+6jjLrzMBkHUj/60c76VP9tlaSrZqWwWxhQz8sfenqyYfT&#10;x2Lt5LdhVx8Bl5DTI4tlnHrwi7I1iABYXHDZD1cOmFBOc2790BsOZbO77vc2Xj5/ALP7Hx9cHiYD&#10;5vZfWHGsdGZmACMx3bz9Fw7Q8v4wrtZVMQgNQsgQAtZWl72bBWBGsfwobLka7i1Wl7H68BfBpXWS&#10;6IXLD9/18St/7D+ubEbZKMrpzpf/6j+90uQL7/OfV49/43ue+oI337SVaVKmF53lUJQEtrYAAVwS&#10;jCndrAY7Q8mCUAJAcJCJdWTdrLj/HJ1s4oNzs+dBihyEADJgcJwwYYCJxAizDEIZFlqwAcpuCXAp&#10;yTEAs+36J6rTTVEURZlG2BYrxFYmmwwAW4IMQGzBINluaTlsS5U+kWEtALBbFeZOnfb9nw+rwCWY&#10;3TNYPGd+PtkQxz7c/9dawFpQJg+zVv4XZsLo9DxEQxmMtbZAt5C6ywAZ61YeAmwtXDVNJlkJloE8&#10;1L/qoiO2viEwLBOM/w0MkIW15GxMiEPNrbAhA+eUs2AmZ1+W4LKEtSLZoFxRp5uibB5cFivWSD9D&#10;BFi7zXeWKBNFY7wpSoKPPyp79FEJnuxn5wE5bl1WiHP87JSu/E/+sDauhPOxogB/OpHMahqKjjz3&#10;FGf/i23mF9AZw4B/lu58UhRFUbYJDIIPak+GQGxB5NesuQ1TcUGQrCQiOfgIqB6kEgLju/s4cdCF&#10;/heu/+Wk/3Ux2WQLoQWxD6wvE2e+W1aUOkSI9pfMv8LAOrvObTkmV7fNgPrn/btJRauG3Y2rOl2I&#10;3or9GeS7mV1vN/otkFL/KT9y/XW6qEJRNok4rgs6QNufMhCtHIqS4Aya85whPseMl8XdAwQiHAbj&#10;kHeGseWciM4DcIitc5qFk0UZREbiMDgDX2bpk8Cm8ttRBi0R2cJFlwIZPsGge2QVQLj2RhAt6dhA&#10;URRF2U6YjJ/BIMBQzozzGfRshgHIRymy38lsxCYlgEG7LdOcIT4E/yWqE2Di7HCrg/wKuNA7MkDm&#10;PiK6E+AiIwubEWDoHmbcDRCYKGfGUTBuJLIFM+Ua7kjpC9ElQAgPchGAZzJzQcbkBhYEfh5AOcAF&#10;lwzKy/1EnX2AOehiakkdNemhGKk1Fz1uwaEMPgrgfvd9B0CXmR4A0TFADuYgQ0eJcCNZLkDIQVxc&#10;9XLdAaEom4UbI14nHxjQuG7KOmiMN0UZk1s//Kbzg7HOfubcbzZlv9M0OtCYCxiTc+m31lB+2Yv+&#10;9V1bk3pFURRFmT5u/fCbziewOMTAhfSjJmdmf+pkAcrmgHjQgLVcEIUI2Dj8w2+7b0szoZy23PqR&#10;N51fsf8krlsBQzmXXMjKGJLBevC/yWe/AvOyF//6PVuXA0VRFKVN1PGmKIqiKIqiKIqiKIqiKBNA&#10;Y7wpiqIoiqIoiqIoiqIoygRQx5uiKIqiKIqiKIqiKIqiTAB1vCmKoiiKoiiKoiiKoijKBFDHm6Io&#10;iqIoiqIoiqIoiqJMAHW8KYqiKIqiKIqiKIqiKMoEUMeboiiKoiiKoiiKoiiKokwAdbwpiqIoiqIo&#10;iqIoiqIoygRQx5uiKIqiKIqiKIqiKIqiTAB1vCmKoiiKoiiKoiiKoijKBFDHm6IoiqIoiqIoiqIo&#10;iqJMAHW8KYqiKIqiKIqiKIqiKMoEUMeboiiKoiiKoiiKoiiKokwAdbwpiqIoiqIoiqIoiqIoygRQ&#10;x5uiKIqiKIqiKIqiKIqiTAB1vCmKoiiKoiiKoiiKoijKBFDHm6IoiqIoiqIoiqIoiqJMAHW8KYqi&#10;KIqiKIqiKIqiKMoEUMeboiiKoiiKoiiKoiiKokwAdbwpiqIoiqIoiqIoiqIoygRQx5uiKIqiKIqi&#10;KIqiKIqiTAB1vCmKoiiKoiiKoiiKoijKBFDHm6IoiqIoiqIoiqIoiqJMAHW8KYqiKIqiKIqiKIqi&#10;KMoEUMeboiiKoiiKoiiKoiiKokwAdbwpiqIoiqIoiqIoiqIoygRQx5uiKIqiKIqiKIqiKIqiTAB1&#10;vCmKoiiKoiiKoiiKoijKBFDHm6IoiqIoiqIoiqIoiqJMAHW8KYqiKIqiKIqiKIqiKMoEUMeboiiK&#10;oiiKoiiKoiiKokwAdbwpiqIoiqIoiqIoiqIoygRQx5uiKIqiKIqiKIqiKIqiTAB1vCmKoiiKoiiK&#10;oiiKoijKBFDHm6IoiqIoiqIoiqIoiqJMAHW8KYqiKIqiKIqiKIqiKMoEUMeboiiKoiiKoiiKoiiK&#10;okwAdbwpiqIoiqIoiqIoiqIoygRQx5uiKIqiKIqiKIqiKIqiTAB1vCmKoiiKoiiKoiiKoijKBFDH&#10;m6IoiqIoiqIoiqIoiqJMAHW8KYqiKIqiKIqiKIqiKMoEUMeboiiKoiiKoiiKoiiKokwAdbwpiqIo&#10;iqIoiqIoiqIoygRQx5uiKIqiKIqiKIqiKIqiTAB1vCmKoiiKoiiKoiiKoijKBFDHm6IoiqIoiqIo&#10;iqIoiqJMAHW8KYqiKIqiKIqiKIqiKMoEUMeboiiKoiiKoiiKoiiKokwAdbwpiqIoiqIoiqIoiqIo&#10;ygRQx5uiKIqiKIqiKIqiKIqiTAB1vCmKoiiKoiiKoiiKoijKBFDHm6IoiqIoiqIoiqIoiqJMAHW8&#10;KYqiKIqiKIqiKIqiKMoEUMeboiiKoiiKoiiKoiiKokwAdbwpiqIoiqIoiqIoiqIoygRQx5uiKIqi&#10;KIqiKIqiKIqiTAB1vCmKoiiKoiiKoiiKoijKBFDHm6IoiqIoiqIoiqIoiqJMAHW8KYqiKIqiKIqi&#10;KIqiKMoEUMeboiiKoiiKoiiKoiiKokwAdbwpiqIoiqIoiqIoiqIoygRQx5uiKIqiKIqiKIqiKIqi&#10;TAB1vCmKoiiKoiiKoiiKoijKBFDHm6IoiqIoiqIoiqIoiqJMAHW8KYqiKIqiKIqiKIqiKMoEUMeb&#10;oiiKoiiKoiiKoiiKokwAdbwpiqIoiqIoiqIoiqIoygRQx5uiKIqiKIqiKIqiKIqiTIB8qxOgKIqi&#10;TA+f/qNfunBmbnY/ABAxyMwtmqyzSMRFyVmeZUA+u/sQDOW2JBAxyqJYIbIFAQABXBQrtlhZYgYs&#10;E4xhlMvfvtOWtvByLnvxb9yzRVlUFEVRFEU5Lbn9xl89zGTEB8CEbHb+IJhQlgAZQj63eCjrdOYA&#10;ysFcEHdXiqJYMQaAtQUM5cWppQcYtmAGQMCl17zppi3NlKJsA4iZtzoNyhRy2x+/5VIiwOlTZHMH&#10;L8xmF/YxA0QAwcJaLggMZCZHyWFADQIsTG64LGBMDnABBpgBYwC2AAxg2eQGcSAOQAQap+gJYKKc&#10;3L2ADOKJixVbFivMAIEB2GLlkXtvTuVf/pJ/d3TSZdSU2278l4fn9j7msjT/TFw0zz8XPv++/MPf&#10;m1L+/eRTbplgYAuRbwu5WeQzCBd/7z9+/7Bl9Zk/+GeLs3sOHQacnGxmcWZ+zyHLlOS5LLYi/1wW&#10;KyvHvnELERcA5czAZS/+13cNm8et5pYPveEQCGCmfHbxrEt2nfuMVwGAIQYzYfdZT7iGiPYRACZC&#10;ls3A5J3YCEGYW9gFWAYIICKUZQm21v+MsrQoi1UQSQsFAytLDwNgp1P4rlOPPHDL2olv3OLTZbsn&#10;jz7p2f/oPZtVDp/+wOsPEuTddmYXD80dePwzK+8fZbE57Y9y/0wwwASUKyePkon6d/XRB2+3xcox&#10;BuUELi7/0Xce26xyuu2//9LFZDrzYIaFQWdu8VA2t+cQM2BggczkXJQro+c/Ydvov175xdrysac8&#10;/+duHLZ87/iL33oJZfncpPMPUG4MwVoCGUZZlMXa8fuOpGl5+j/8V3cMm/4mfPqG18x1du2/yJB7&#10;D52FffmuMy8mJOnmshg3/wyTkyEwKDdcFmyyfPWRe25iy+7RwNN+aLQ83vJHbzjk2x+I8vmDT7ya&#10;CCBDOVuAuCyYudjO9Z/Z5DAEYgsiwNpihctyxctfOfb1my//kbc/MGzZffFj77zWMiHLGNYS8rn5&#10;fYwsN7AhL6GeDsg/EeWWTch/ubaytHrsnptgCO4xODxC2ppw25/82lX53L5zffmbLJtj6sx5+4dL&#10;gHxZuvLPYAs2+RzBFswEtkVRLj9yj3dSMBMufcHGjorbb3zLpcwAmLsM6nTm951b1b8ELuyW67+t&#10;ll8sP/rAU655w8cbvtIdzWc++PMHia0vf+x7wve90czuO9fbeDMLe86f3X3WpQRe9Pd0ZneBQW5M&#10;BczMziHLOmKAWAYT0F1drZT/2uoymK1/MUWxtnK0u3L8XguTE8u7PfbVj/8KWN67yYBLnvf6j25W&#10;Odz2J792FcEWYMCCML/3rKcy5zkZdvXP6WzPtqz/Wc5lfASRLRiAf/9rS9++69IX/OLNUKYGXfGm&#10;9Ie5y8Z8CZbBlkGGQAYAEyi0fmdBOEXCVmZKYC0MSrnGMiwZGFgZhJdWrF/LMCTGndwnzhoLQsYW&#10;zAwmA5QsK2Zy6Q6ICVRCns0MhhudVuWfuYUl14O1BgB+F2TAZTl0/pkZlBuXf4CYwS7/m1H+/eRb&#10;MrH8rdSNVD6BXz5KWTFRTuBPMgNs5Nm2BCh39Y0JZLE1+WcSpzMRGASAL2qnhmwBlu+XvIhdZYgl&#10;TySdOTNJObHk3zgnvBhmco/YAhT8rQwpG3hDDBR9dWAQEay1ABGYcSEIFxLhJb78QfQzm1kEBC6I&#10;8Ai8OnNOQsNiJTLRprQ/a2VFoK9/hksADGYDZoh8Q2CSsgfTpuo3Lrmg3HwWbGFYan5F/1radP2z&#10;1fqvr3zGC0cqXyYYwvsmnX+QgS1ZAoxYBoGr+Wdc0kZ9GQQR3cau/Xv5hjjUf9tC/oPTCJD7rdNl&#10;Tv+wtSPrbOmbcC+Y4ugHJP2CseASrm5t3/rPiXxLGbgEuEzkE84ZsfQKIvNntmQQscg3iXzaOP8g&#10;EvvP518qlZSBYbAdNW0bQ4YAQx/25e/ff7R/bG/5GxPKn0L941j/Cd/TqORK7lJuvsTs3r/Pd9C/&#10;mA79t9XygedP4t1vR4htwaBHiJ1d5/tty17XI1ixiTPHD+mC3cbsHEbuGd4QdDcGJ5DYejkRDjHj&#10;EMGKrcgWbOnPCBZEBlzaF2x2OVg2n5W6RuCSgcyVA/GOqP/s9I9MqMW+1ctnpkZ6Rtk81PGm9Ieo&#10;Ayval40YDG5WFxwMCX8xw7dzIgYyI846ApiADNbPaIJy50ihZFBuZPABtsiMn28h3zuAvcECiCJ3&#10;MkW+KKaa/Kmq15mR6ViCDfnHkPn37wLB6Nzc8q/Ll450XfkjvQMCF8GotgzKGGyifOKy9v43Mf9W&#10;XE/MBJAzZLYhbvWAc+pImVkYEJdhhRp5i8whxe/LxJWR8YMPQZx4Mq1H1hkV8Daac2oZoLTeQSdG&#10;XRg029rs34Spv3+yJYx7/+LQLzel/bnZVxCXyAzBawtvLEvVdPWtYiVvDmwoh1/N6Ax5gq1a65us&#10;f7Za//WTbyi2l2Egw5uSf9//lCUAMmAuY/sT+ZNtf8ygrNr/WVCo/7DdFvIvyyrYilNP5g/YqW4G&#10;ZTSybVBtfxx8Pr5PkM/bvf4jyCcx+GBNVf6IpZdL/QPKgpDV5FtrQFysm3+i1P5M7A/3oEmqRfb9&#10;f7B/OGnvg8sfxDCQyWMg1v9K+W8k20RbvJ/+Jd++T3P9u8nd4lTDfhU9AcYVjoQNIZSW4vjDXeMc&#10;Z25xBbxfNz7PrXgL9Top72DHuPdPRLChP2SZVEzq/6ZCQEaufbAbf1m4/s/pum1e/wk22B9Rvg3y&#10;DfGm2tXKxkyVg0KZHiifW4QblDMTss4MjJmRwbNT1pTFWT52Tgn4VS6GQBm7UaOfWSGALEyHnKKS&#10;35gBk0MWygCVGT0yAFnyOsh5/QtkWeZW5khnUZycTeUv9s3UJnLk+tcuulU8mF08e46y2Ur+RTE3&#10;yz9bQIx7AyIr/xr3bjah/PvLp6T8CWwt2JYya2MJRJgbqeBMPmfy2fgxm0GWzVTef6gXE8+/jQYI&#10;i7kraSOwzGLt/swf/rPFK176H5ZGyusWkXVm93nvGmWzYHTESCID6y0xknN3/Ex99MbJt2HMAylH&#10;Co3TG3QmXMdyC5wJ6AZ3BMo6MFnHrWhlgGf3bU4JCFku8pgB05kF5XPh/cvqhHKT2h8hywG2Haff&#10;GGZGBnm+/tl8RkrTMMC07zMfeF1xxSZtNzXZ3G4ymZQMMUw+B8rmYBL9a0s7Rv63o/7rlW/yYiSd&#10;R6azaPIOoiOcJpL/0P467lJjQNlcmv/9o6S/CSbvLJKZA8AwHYLJZ5B1ZkP5ZxlgbdbC+xe9YzKv&#10;rgjI5mRAIo1r96h5yLLZRZBLIRGyfEb0mJfvHJnbu/5TRb4xAFmfKULYEj0kpjO76Dpv5LMEymZA&#10;JovvPweY83XzL0tVvP1JyDoMk80m5c8Ts/uMyeeyfAbhDWU5jMkT+4chS1+S8s8BsCwvMgDKMgOZ&#10;GWS5G0gTNUqvyeYWg5dE9e9g/Tti3dyJ5J25fRQcOgzQDIAOAIssIxAMyIiNx1YmRL0zyFt3RJD3&#10;6Lbpw9X1YDuCQcYgI4Dde5Q+xsRJCcpAZja8f4Ld1LEZZXP7Qv/HAHMHWacT7Vm2ru/ezvVfHH1e&#10;RVjLADFIbEVQNrPl42GlisZ4UwYR5tbCF7XPyaVA/Xs/BbeeADCIqefWQfKGkb+yfBJFWYSfl5eO&#10;3nPsa3/9jvSai77rJ35z3QSOyC2f/KNfPvu8i64B6JkAsLD3EPYdOKtPqieX/60ufzDjzr/5gzdy&#10;98RR//MTv+dn3rtuggB882u3/Z/HPOFpz2xD/lbkf3V1BSePP3jUWonRAAAPfPYDP1GWK8f81U/7&#10;wV8+0uchE+Her/ztn6XFc+Axl1yza3GPS/W01T9G0e16ywMA4+uf+5/v7J6494g3Ki7+vutuWPeh&#10;Dbn3jr/547MuePq1YrAbGGOQ5zO96ZvS+metdQsECewMuwfuue3j4LIAUc6WixN/939++8nPf93Q&#10;McfqdNdWuDMzN1X5n0b5a2sruO+Lf/Xb8pXE7nvC4R+4rn71Vz75O6/yPiJboHjS9/3f7yPn6B5H&#10;fvWr0fL/uQ//4kVPn0Dcyofuv+feM885/9yN5Pf83kL+i6KIPzPw5f/1H17wlL//80PFGbrtj//l&#10;4Yt/4M2fTVeCzMz4CaLpqH+bIf+Br99x+0O3fvAnZVAnIp76g79yS/3ez33kX1wIktWFs3sec/ji&#10;5153fRvy6/kvyzJknwi49cNvOmeUGHR1Pv8nv3qYAbDbBn3us6771N4DB/O2y/+zf/jzZ17x0nes&#10;G4+4tCX7eKoAwRgjg/YW5G+3+ree/NXVZTx4z+duBFFOtiyYDM570neOtP1/O/GFj/2HaxfPvepV&#10;MNLe8rk95z728U8+PK3v/9TJJRTdZQCAtSiWj3/jyDkXXPasdRM7Ard86I3nHv7ht9076PedVv8H&#10;yT/x6DF8646PvSX9+cJn/OivrZs4ZaLoijelP8yhc/fNun+jrzV7vzSpj9IRxVG7idCjpEQhYUz5&#10;JlrIMv1yPgjvkvBTBCJ+7foFMDpyciM9M6QlpHMz87/V5U+A5bcB/mb6qb431zAG+fbOv4W1fDDM&#10;HkpQlo8B8rct6Rkbl0KLSJDWa6XL9rOSPLX1jwy52VP2s6avsyB38ANGihvYD3Jr+2AI1srKjko6&#10;t1H9S269mhkygyvqr5WJBT81N635nxr5Uvg/yyCQ9D+/3e96awmG7O8SycosaxlZVkvnVrW/CW0F&#10;InJ6fQP5IZ1t5p+cGPe7LYfPY31b1VDyw3U7oP4zX0qGP+uVgoXp358Zk8Pyl4KMCeYfbjUjS/r6&#10;XzMkLhbbZ4kYpTvQYRLlT6ZBXWQOcaEko/XyOo3q33rymUFsr7WWfHy9sSedtgMmQw7Ci1z+JY7Y&#10;FL9/dpcZI/a+LSe0FZLrH6cj/5suX/58q/8ZFhUnnLL59E6zKgpQsTSrXbz/K/5dUQhhjXGfRwZN&#10;Q5Clyk6xJIZZuG5s+U6ZEVWUHRk5WWuDyYixMD6OjEuLl7W5+e9l0+UbJ2eIsrYWxXbPv3SYLE63&#10;5P3DHVKyqRDlPgccOvMprX/OaRQe4+W75fhsh8v6eli37S59P1ue/yHkx6+q3xEBxjlPiNqeWJue&#10;/E+j/FifaF0HQJZJ38QWFf04Dfnnsh3Hxajyw3Ut5j/9RIaQ5cPnkXnwK52W+rdZ8rmMImhQXMBk&#10;0nHS9k/4s8Eqk8Yk8k0So6mf/LHKnxrEHGTEGE9OxjTqv62Wz4DE/8vcsHazba0tgjkpoTT/Nabl&#10;/bthgWtThD6LvduB6h+nI/9b1v+5xTTTFQH99EQdb8o61A0ZqiqHypVuNq7yGZXvguXK1e/8s3o9&#10;+qPL91eDAdlO7Vb7MIc44ZOCGYWXCURnwmbmf6vLX2Z3JKiwL/dGVB67XfPPyfXJ+6daejYLl9+4&#10;2m1K6x8hkedjxUU5bRpo0a4ZYMDIr1Nb//zneIs/o0yeKSsG255Jnp78T6f8+Mz1Wjnb5L2UsTOa&#10;ivxPaLDKjGKr3n/4xb2XSvkPgZvH6+vbmY76N3n5AGAy+YnXU8h+cO31eEvye/Lvn0WpLhwfJpNb&#10;rr/sCZR/OeSBJtS/rE6X+tdY/7rVX6cLlYN9mKf6/ac2F3NlHVi7MBfTmP9N7/+CjnSfR+z/lPZQ&#10;36fSF2vL2I6JJJg+I87mJx55ELmYw8kgOSgG/29yT0WXJL+nP/abvXQe+ybyZ2ZmYTszTgQhyzrI&#10;L/5+dwuBiN/6lb/5wD5bri35x1zy3T/+zmHKaBBsbQFbeCPfrXLa3PxvdfkTSE7/Yjk+uyzrpdQf&#10;Zpa6lzzJ+H2A2yD/nc4MFvfV4vkdfimsLfwtH7jpI+967bNf9NqJbIP48k3/70/7v02+sO/QU37g&#10;GuO2U4IIs/MLU13/siyr2CUHzv9O2PKwDOIsv+uzn/jDcy9/zkvf3qw01oEoJzIg8sagT8P2aH/G&#10;EIAsXkfAgXMuqgxA5vac9e57v3zkziynvCxRnDr+rc8/6ap/8PqGJRSwlsHuiHsZcFfb5DS1v62U&#10;TwDYtXP36wr6ULLJjT+VUOq1HJoxBfmf2fOYw5/9wOuOiolPuHzEAzw+999+6eIgwhDOfdbP7tuq&#10;9y8H/8TtV5Zrz22A78NDoP8prH+bIR8Mvw1T+vZUWVcem88D4sc1eT6x/JMxyWUGi+dc+pLb/+w3&#10;bvXfXPqCN93UN4EbQNaGGK1MRkIRjF3+iV1N8luTqmjdEsM4gM6RUTaC/O1f/9aTb4gAylP9uyMP&#10;W7jz5uvfkOZ/34Xf/7LdBx4D1wPBmGyq3//s3AI6M7PymRlZZ+bZ937lyMeIuCCiHMx47EXPeP7w&#10;JVOFTDZnSwty9i8BMJnZ8vxvtvwsywCaTW/ZD2VLUceb0hd/Sg3JBxDJMWEMH/vNWQ9BmWxkQVD1&#10;b6cw/H72qgISg4TSgTB4KPnGZJXlnPMLuzC/sCvN4L6ie9VbbbkmtiOZu2776Ntufdo1b/xEk/JZ&#10;D2ZbECxKOd3TnTi1ufnvZevk27I2I7cObMsV6w1MF/h+XPkhz+nfE8q/MRlmZ+crkmcPPT79eH5x&#10;+fN+9c6/fv+F7Bw/5fLx+y5+7qs/uHHprM9tf/wrl+6/5NqXALjaEIPNHHbvGdDHTmn9IwLIfw9g&#10;34Ez03QdLMorr7v9T//ln5cluThmhKdf+5ZbGhdSyH+1LGR7ZszXdmh/xlRXnPhDMzwLC4vn2zPP&#10;Pd8/ZunR48+55cP//G1sATAXIMov/5F/u2Egcmut02GSTlkUtfX5nzb5DIIhOdmZSLbN90uJoVJW&#10;f5EBKM5hT0P+s5nFD3Tm98olFpcDGL5tAegs7L+AGX8GSBs1lf0tm93/lPIYKyEmDA2/EqbsJg4n&#10;uJPjUrlTUP82Qz4IoIxQluTDJvQdQ1CW5WGBhzUTy39dB3Z2P+ZdJsv8mP6NAEZyvMH4WIwMWJaJ&#10;w3HLn2X1CQOuLhKarEq2pY0lUSun063+bah/TbQjrN2Z49vd517+SmtxqT9hdPf+Q1jcvXeDu6bn&#10;/WdZhkyOUQWDkZkMM+dfKvFpWXT0rR950/mXveg37mlSHoNgdvGCXfiEaPLtzPo/CMuAyTJ5hMT+&#10;3ZHtYjuhL0AZgAxs/UxBPy+7+4CgHIKnjtwvsow2LiZOlINTHrKfvSpX/luXlVzUknxrAYYMfgC+&#10;cNDs7ShYltOw2Pr8pUoUU5H/ScsncnINw9qNOqYkWXCvJPNxuGpp3yb5X0f+YSZzmK3kEUStHBpA&#10;bLvMdDWRbPHN/Gqu6cv/OPLPR8mfNU60Ifu0JmVTRwZmzohxdtA2yX9j+eF5cjAFAM7Z4n4vny3O&#10;WbeQwhOqelHET3/+N10+GJbFmc68wWQDEbhkUFbfNLK1+Y/2uxz8MCrsxwUMwHDSvtaXP4n8+/ZN&#10;BKzzRtbFZNwrpqH8HVX/icDOj0lsBzqO5DYGmECGq+mcYP4tm3BJrWENBwOZ4eAIqIxrRy3/tP4R&#10;uRAUDWK81YuokrnTrP6tJx8Mt5tF9G9YRbzDsK7cmEHgpCi25/tn5yUPX/vHjgmZKKeqszFV+Z+0&#10;fAr5l/ahbD0a403pD3MSmypaHqIoUiVQVybxM1X+jd/7OX5Ovun3pzy+qijalJ9lLh1cu6ElrDuK&#10;Xp4/ffmftHw5XYrizHEDfJ1j/3fttu2U/0HyQQQDliDf3GdQOiIM6lBSzn5L1bTlfxz5YPed+9o2&#10;3MJch5lCOCvnlGokf6vzP4z84GwIdpq7182UU1PHSs/Is5LAgfK3Ov+bLh9Av/bXgxGz2i8Cq4jc&#10;4vyH+KfJSoFRsW7SybqV303kTyL/lXEKaKQ4dlT/EB4+RfVvU/QvOzUiF5brnBBry/j+Nyv/6WrG&#10;ppN9g7CW5BAeittZxy1/Sv9nCOAm8ZZqzvm0jE6z+jeU/h3z/U8rFnEqzFpEZ8pWl/+o8v0qUET7&#10;vw3YJvZPkD2F+d+s/s/bcU0OdFEmir4AZSDBl84MthaUVeNKAEjbee9v8N5+qvzuV0tErz7A1Mf7&#10;n1zLyd9tyc9ndiHLS7C7Z2bx7IsBfKJJ2TSB4MqQpjP/k5ZPYFhmEBn09CgDIL8nibZ//gfJn51b&#10;xNq+x4evyuWHDwO4Yb1yaUI2f8b5swv7AFfeZDpTmf9x5OedWcztf7wYm2JVfTeA24csKoBc3YQ4&#10;P8Mc1JTnfxj5RCQORtmTi87sLHad8R2p4XY1gPevW07ukWwtyD2n4riY4vxvpfzqNpEa1m83iwPF&#10;dHXWVuY/n1tEObvXX3yofwY2pjO/+xBcs8rYyFaXBvInkn+Snli6FFs9IbIhlrkAqDqKayp/h9V/&#10;WVEk15oBU/cEG8qLBjxzEvnvzO318sFMF/VPXTMIFgQC22Rr8QbyNyp/rvzeEGZYODtK69+68tNY&#10;juD+W/23O/MLu85hBPsHeacTf9yO75/ilnHKZHvozOLZl9764V8oQJSDgctePPy2U1nh5eR5u4Ux&#10;ffnfrP6PpH0waEe2i+2EOt6Uvsi4VpQgbBpPqNdwqCiX8JsMPGT/OvtPlXvjYKO+3cYNWpJnVbY2&#10;tSR/74GzKkpx7fzv/Nmv/J/rF9k95uTxB+84/AM/N3QQfEPI/aEKEn+YK3mdlvxPWr4xDGut9AVZ&#10;w5N0mAsJSkAy0N/G+R8k/8BZ5+HAWeeF+06dXHrDLR/6hXeJA4jADFz+kn9zX5Pi+swfvm6fP1zu&#10;4JN/6GVnPfbCah6Ypy7/48hf3HsWzJN/0G2DBwC8C8BvNymrfrBr7Fy1eAbK3+r8D9f+jFPk8sQF&#10;s4jzrnqFGGAggO37PvOHP3fjFS/998fWLyNpj3K4Ars8TX/+t0I+EUAGKAsMPIXXl7/0rVKU1RRs&#10;Xf5n9pwLmI7kg+hqAB/tn4v16ex/4nMMSX2xbJDnM7X0bd7799sFObyj4U9180G/fdWnfvkYIH8n&#10;1X+2btuS8wHJtb2wZRdqg2HLzbN/9h66ENaWsKWFMfTTd958/Z0XPfPlIxzGw+IEsDyU/A3LP2np&#10;Td2/0kVJX96vyE+n+tdEvjFAWbCPQbjt+eKf/8eXyOsnkKH8kudedzD9ndMKMQXlP6x8YwyMma08&#10;cc/5z/rjYnUJLtb4ewH8VIOiqkIINgsMgSxXVvlPS/43pf+DBbMcLGFaP+1eGRZ1vCn9sWIsgUgc&#10;SASEWXx2it41cmn06Wgs+Ttc4zuIqGR61E3w6vvn+Ttr++QnJ/9SGHpb5g5GKAu8oFlhVSmlg/QW&#10;E4gI5PIw5flvVb53apjaQULrQpSLw9IZ68Zs2/wPI58t7pW+lkDE5zUsLXm85Ue4MsrffvlvKt+4&#10;4G7idGtcq3qxsoKFfHB75m2R/3HkW2+ic7yGGhShIZciZr89CpWVddsk/5OXDzAItqSBTjeRI/8h&#10;I/VvuvIvt8gqx9ENdGOQwyLqf9q69y/9L7v/i7cPlyGxfqT6i67wTE/9m7x8EkXgtiHTQBVM3lFP&#10;5OIYbpL9QxK7VyaN4zXDwgzYwp3KauDa6Zj2rzR8yYlTn031L7sy8Gal6t9+8oWyRLS/dwAyf0Yf&#10;QOFOM5/a8m9PvmWCLaU/GrSqthEUbRwmsYEM0nRPZ/7b7v9ABGI70oneSvuo403pCxnp7H2TNqkR&#10;09da8NqNw0c/E0MDFF1dgcjP3riBX6zRe++E5BNJwGtrCBlZCag8AobLApDgrmIk2Ubytzr/bcsP&#10;fYjleiiOgbDlghHrn9/Wth3z31g+AJM547rg5rG34MqplBh6YUn9sPK3Ov9DyfeVakAymkIAWE6L&#10;g4/hsy3yP7r85CqfANhyY+cKszMDvQHXd8Q4/fmftHzf/vwE1br1kwBYG8u1BfnVPI2Wfx/jzRDX&#10;K8twMBd+VZQtnZ9gi94/2PU/PODWJvhDpnoGRhvL30n1nwjOE8BOFwywkZjjqjjbq4cmlX+2srrD&#10;t7+B6dsAQ1ywdxiHOFo+naOWPyp5ZZbVgBvB7r/+ftW/G+lf+bxTDlfwEzXBUzul5d+mfEMcJq9G&#10;migBqvc7lW3StE9x/tuU71YNAtxsolWZPHq4gtIX5yuSpmu95qoas9UbGN6yDbE+3f+FS+BHcPAX&#10;OCXCrsNMjZtU2bBPyUTlA3F2pWTTa1s3xWk3y4T0FJlpz3/b8uWS4TS9L39Ognxv1/w3ly+dIxhD&#10;nyTIMsYAM6N0K0y2X/6HkM/emPGfNyyigXCQx27Atg3yP4Z8uYyTvwnUINBu6AMoNeK2X/4nLd9a&#10;kR9m2AfVzdDmnTyenvx7/Wu5vv16ePyKI3+wzla/fxCNHLzb+i3bXk79MVNQ/zZDfrjWyWeLgXBt&#10;VfJm5J8qfapvY8NjWWJLidPNp2Hc8ofrZ+IXlfi/A3DqIda/8MWw8rd//WukfxMdthPwr1tiK05v&#10;+bcp3x+M0a+qN4Vtqn1EFG+T/E9CPhG3eniFMjq64k3pC5kkPHTcaxQNhbrBkHzu8ez778MDowIh&#10;/1+KCoWp/ow4kpmk/ANnn49de88WBQ3C6sljvwvgnL4PW4feAQs1ki8/bF3+W5dvcoByIAMAWuyb&#10;qBrBseLqX7IUafvlv6H8mdk5nHnpj4ZtfGTwPgDP7fuQhFv+/D2v3Psdz7nUT4buOuNxI8nf6vwP&#10;Iz/PO9i990BqeIzUhxEhj9t2EE+PmvL8jyPfEGFhQZqhl7H78c/46c/98a/9JVsuyFDePfnQl658&#10;2buW0vvyPEeW59767z9Y3Ab5n7R8WQ00C8BCZpe5v85jBow78do7Lij+tpX533XgPMzuOVNiwwAv&#10;+dJf/qfbL/m+f7LhARx1dh+6+EXpBpnZufmte//k/sN25LhPWVg55eXXBjBTUP82Qz4jA8xMHAAS&#10;5voK87cxw68624z8L+7eV5lcOHnmxdfe8qFfuAGgHGwLEOHwD28cPzX0xYSo88Ysf//cHrt6A7I8&#10;BzEHe4j83u0h5e+E+reR/qWsg8QCH1w3twlH/vCfH3r8s1/9Dr/VmdkfAjV95d+m/MUzHouyOOj9&#10;Uld//n/8u2ue+gM/P1y8UXL2HXlVxHFSbMrz36Z80WEzAJegzAA7oF1sd9TxpvSFa/8CMjgVPchO&#10;iQxhxHrvgPP69w7eyMkYrLgmLT/LcnQ6M5C5B0Y5M7evuYBUlvvXHRLQVD6wtflvXX66jYJts3hB&#10;4vWMW1OZY7+z3fLfVD4B+dwuJFNyBwc8pZpi01k0+dwb/Gy4WW+53DTnfyj5VeNjmCTUklOE2kkx&#10;K9Of//Hk+yR4+SbrvC2bnRWdRYRyrXMmgKXazcGIFWfl9s3/pOUbssls/YD0udhpVdfNdOSfTI7M&#10;dNxIBefnnfl9zYVEjMkXudL9bfX7tyAiWbw/yqmmZMKqE3nekM/Y8vy3JJ8AF7EbAK0by9Dt+GxX&#10;PtbPP3knmcNk+bOzfOZemdAiWMYl66Q4lRaSHf4es/yJEFcOD3EvgYNtIG47TsqzufwdUf82kC/+&#10;UpLH7YDVPTOzc/uyvHMuSGImGqKpLv+25JMx0Z4lnJvPjtAPFTGMho+fJsMJnvr8ty2frYXJXPzL&#10;UZcQKq2hW02VvpD7HyzL/ziu46LKSHVwI+bk/6KSSO71Bo03JNBP6XC4bjPkxwIIJTA87jbKxFAn&#10;g22T/zblIxMDiAzJiG4IfOmnhu92y39T+eE5YRvBwEdWIUpixPTW1e2S/2Hkh9waGQSOs3S+kvRt&#10;kv9JyPfPIWcU9jxHxorO6N95+W9TvrUkOp/iSp8eDOUgqq52m5L8y2cK141soxNcvyfiaAvfv8TE&#10;ElOXiKI3cJjssHUiKT6nofwdVf+JZOBoXP0YdAAHQUYXBFBGW5Z/oCqfiDoDb6iLdfrOd81tlL8v&#10;NwIaO4a8DRTqn0vbKPK3ff3bQD4nF5LZ/gtLfP2L4y+a6vJvV770P5YJ4BEO+skljAYhccYTtlH+&#10;25EvQ1kDyzRy/6e0izrelL745i4DXB9RKf0VQaEw+jd+Md8p7sro10mipkj8c2tPqY2SJyI/fvaK&#10;cNRRh2BLifEWnANTnv+25XMpRiKX6wSCGZDwtP5t1/w3lS8/JZ1h436R45bcPh3wdsn/MPIpPGe8&#10;U+uIbXWnzzbJf9vywyQsD3ayhBMC4ctr5+R/EvLZxfa0tr95JWXOshPfP26K8k9+RRPz0DEn04cz&#10;O/0fJhS25v2zOzHCx2cbSWWEgR8HvTOt9W+i8q119gwlT+gDQ+o/A1z4gMGbn3/AySdnhzF3Byc6&#10;FcEFWE4RJarndbTyZ3ZNHdG2aVIVU/2bls5pWf+GkG/L7e9gCPWP41vfLuU/lvygq6mW/+awe//M&#10;Uf+nNWKq89+ifDnlWWxegEPMVWXr2PYzAspk8WOC6tJY+VuWu/qgkINuRlQqtcsIAIeT3RA1EXM4&#10;hUwulBEyMUtwWiIxWlqQH6+VY6bzmdlwX1Z0R9sLzz7ZDFROw1pffpgVhY+Ok1zRsPxtWVYvS3Qs&#10;oyqz8rl+7TrlH75jp/JFq8PWHWzdR1CsLLvH84ZxVfomzE81t17/JL0b5T/GZJH8xuO+26n/AGBA&#10;WNh7IHW+XXLkhlfnV73st9ad5ctm9p3XWTgAghzKkOWzI8mXa5vXP7aMte6Ke/9yVZYnI3QGiAyy&#10;LJuAfILJTOUJR37/1flVr1i/rOowGVhGtVqFp47e/qpC5D+W2R0XSQBspe30rX9EgEE78jco/87i&#10;IVf07CYJiosAHE2vWzn1aFF0Z3MZADI6M3PI806t/ScOljQB6+gfgMCIOkMmeUy75d83/9L2h9d/&#10;aR4Z8aAPAIbQ7XZRrjyS5u7uvsly7dyWSbZa0v/N8t/no5M/M7uAspyR+gACzew7r//D12d2fiGm&#10;weVpM/q/CuEFy8v0V46yio8MhfpPrq5PovwBAJZhUXUQiiiurPCNAzcAps/BEcP2/8mvfjBn4+kC&#10;IAKKtVMfL9ce/aly1W+XHnw4S0al6BQ/v78F739mYT8Wznma008AEV4C4NcGpTlg3OEKTlxdbzWV&#10;32u7JGauZXCDw22WTy2BYAEyYGbMzi0EZ8RA/evtpiH0r/SrtEn6h32lBgBYa8fXv2trWDn2QCrj&#10;VuDp/dO2TcgXDlwwv2sPnDGaOL3b1f/MjGMPP1C5b/XkcZTdZYBInDamg3x2Pr0Je844F528I3ay&#10;G5uZLBtafr39d2bnYcsZdyEhm19sFH6l8nyyhW/A7NPTUP6w9Z+ZwwSPt++G1r/DjL8qP9faP7u2&#10;4Z5RdFfRXfomrA0n/d5eLytlc1HHm9IfrxWs79ylIXsnBCPZJ58ajeHGfqPa1JKU3xkWNj3pCU7p&#10;hHGqUyaGQsw047RoO/KdbNdhxDUKjJmZWXzq91+d+zvZAs945cYDfIJ1j693OOvL75/S1Lzm9cuf&#10;WQyYpKz8YCF9mgw+pMOwvowNVXuCdco/pM/nwco2nNKWlbR0V0+C1074Tq+54813OuRt/vhO26p/&#10;1m2fXi///p3LrSwVM2u7/jPIGCws7kvl51ln97kA7lmvmLL5fefO7z4ABsMYIJ+ZG00+MFT9YwDd&#10;tZXkVTOyMgcoA9zANMtcQP4JyK+Xf9aZ3Yeas2gjvJEoBnzv7yO1v3B9LH/2bTJ5FrlBw6D2R5aT&#10;eH3jyR+UK3/P7OKZgJmFcY63cvnbFwK4Ob1r+eTxe2Zm5i5kxEfmudux5d4hM4e+wuuXJvqHk7Rk&#10;PjZPi+U/KP+W7dD6j5JHw/h8iWOVmMC2RLn6aLS7CekoMKaCfP0zACWD574pnez7r7e/2dm5aPQT&#10;YGb2HuqXh/X4zAdef/DwD78doPj+jV+5vIH8ieTf/1P7dxjEd87VR06g/OFyya7zk4WHHOti0v96&#10;sZYZZN2qKNfuRuv//XuKFN0ubFmGOm27p44d/uG3hb78yA3X9R1D+FWBZIC45Xrz3//s/CIWzqqE&#10;dbsWDRxvlg0MrOv/fSrHa39p3fExp1CvIn1YPXX8AYAOic0LGJMjz6NToi39S5bD4SMT17+WYcjI&#10;aiQmmZwaU/8W3TV0lx5I9e+XNi7d6cbMHjh/fn4RsTylPNrW/0TAyW9/I1zCDKw+8jV0T35b7iSA&#10;zSw6u86oPHF+90EYIun/GDBknONtPPtzZnYe1tpgm1G2MLTjDUQ5maT+m+byh63/klauvQtMdPwV&#10;9L9vt679M1txArr+15ar6C49CAAoJat3DF2WSqvoVlNlIARIhxcUVlw2W50N8H+kmiNRXcksVdSk&#10;cYlsMECIKsqxR74zDtuUL/nxaYkK0ksgoEtAF0B33UDC6Z1O4QWRdjT58d9m5c+AlJdPA0R2nAkB&#10;wkobIhfIk0H1Mk//HlD+oUNIZXsDzj0fkJhHw8ThqsuXx7Rf/5rkHy6OWHSgcuv13/mz3a/xXRMa&#10;xrQgQLa1eaOsvfof/+0t/8rkOuKgz7+vdIXsJOSn5V912zdDJmXlYaby/oaXv+77Z64YXs3bX0vy&#10;0UD/hl+pr1Oi4mxIn+WTxqgM+rzBt6H+cQ/tnaCYfP5H0n9p9i3X0uvz5fUWAQNWszDDxXpikBuA&#10;t6H/W2n/tbIYZVuKD0/hnfKTbv/N8w9wkoSh80UIN1ceMQH7QwJgu/6nT//r2054rM/cmP1/dCbC&#10;teMo3zk0Kv3SVS97d99+KsaAm7z+X6/8g+MSrp8aFJOuhnEx/cTRFQWNU/+CMxVJ+TeIXZXGR4x1&#10;dwfoX9jqLbUkDKt/gZr9MYqHfcowJjUQ4yRh6/qfpX56fS9vnSv135h4f0xH8tk7/UeRX2//vnrT&#10;OCHJqKf+h6S0rX8Sp9s4+nfd+j9I/wOV9h/k+/7XJvrH9p9oVjYXdbwp/fGN2q94C9/304KJsVb5&#10;I3ay4VM6G+DVhJ/tcrN2g+R7o2LgTMoo8t1nqihYGUZx6Fb8DRtvC5DrZNkxuWVTJhtNfi1TPg39&#10;BNY+M9gpXem4vOFMoWNITPz4N6HyN4C+5V+R5rf+1uW7f4l6Z9HXoy6/p5Noq/7FHnhw/kNHzb33&#10;jysfyfv3di8lnX9DzczwcUDq3w4hH8PVv1SUnLTVKz8psdbl1yHTsF0mlDYZzCQpGkX+eu+fCaH+&#10;k7Mkm7S/tuTLLYPLn8mAgrFt1zfKKJh18Tu/cqPSxpvrn2pZVJ5Qy0uahp6E1S5dP/9VE7u5/gt1&#10;n6p59dvPw2lhvh0POsmZKGd/CRkpwzb0fxv9X63/tYNOZl0XP/PuB26b1P8NyH9a/1wbHHGnR6y/&#10;w8gfTf85G8TbRf7Xuv4FYqwwit+O2v8nI+rY/yWD5cZlZ20BdvbPVr5/iuWfkW3eVxgZqPY4asdo&#10;f+nAPFzR4NCptPiRlJn/cbvp35Apdp+TOjeO/vUXkpFYVgP17zbCWqpUgP7auAX9Q9L/e31PhsHu&#10;JOfUWSXvK32NHA66ioyv/+R1Uqgmo2GLev2niogW9U/yvRQhb8r4i/1zU+e0/1+t/zWG5boR7GWl&#10;XfQFKP1xsyvB2+47SNf5M9DbCQTlU/8XEDUKrK2tBgMEzFhdW4Et1gpmLgCK2zqZCwblMtvCBTPl&#10;RFxYC+SdmTkiE+IKGGMwP7+rlpR6CpM9+8xuthEDFClCPIksy0EGfstBo/ZikckSZyfPb1cYVj5q&#10;eeDUQGFGWXSxurIsX/jv1lZXxDj2M6lSppx0lmAuQJT7f93MSOPyN4bycDy3dc8CF2yLFdcT5AAX&#10;5crSc4u1Uw8h7bwb4OTLBFqeeKCGqH9+qbUY/4TlUydRejvMjXrLYm1FnkI5YAv/RFceAExujMml&#10;E5WZp7n53fDL1w3Jtg/jpwQ3rP/93z/XriUApoFBnuX5nKFMnCew0cAfUn6dsGwe0qkX3RWsra2B&#10;iCVUGRgnH33ojiTFucnyOSLKmcW4yTozi3bX3kWZ4ZO2Pjc3H2btRqn/A9//CJaZ8QHk/WBmHPnh&#10;JoItSxkwu9+73S5WTp0ohm1/WWdG/iYx02ZnF2CyzLVj+c7UI9+P8P6NMaCsA1jrdH1vvesuPXh7&#10;kc3fC+cIKMvyou7ayqG4jaJmSlJve++Xf5eX3LXTYnZ+Vz47OydtwlncWZbVHrJ++ffLf1EUKIpu&#10;+LksSqytnirG138obFkWXv+uLZ+4rzh1/DqJD7XOShZri7B1pJLuJCsj1r9++Xc3N2r/5Nun079Z&#10;lg0f55RmFyU5VKkHqQOi1fYfBfg/Kv/GwZtLjB1+QM5u/y17nd2vQxuh/NmtgEgLaunEMfc9wRiA&#10;bVmw5cLrX3J9UrX/rSajSfvrX//jSgkA4HL1mLXs9BfjxLe/caRRgYV2zWE19rj2zyjv3xDBZDNu&#10;0A8YYHej9FsuGOlqt9HkJzdXnBXhJTUwjFZPPHg7M93u6x8zX9JdXW5J/0LeFdtibmF33slnQv0m&#10;olb0b4h/RbKyyNoSy8tLLpFS34ru2kol/RZopn9t0Nurpx65s1g+9i9AlNMOcLoBQJ67dgSE8gIw&#10;tv63bFF0u4BzRpWlxTfu/uJ18Upb2FMP3GFXH703mNFZNsf5I+eYzJU/gIWzLnlXWdoL4XwJM7Pz&#10;yHctbih/o/bvq3Pmx58jTQCZnP2zmMG+LY+pf8QGKkL/RgCWTj4KWxaFH/9QMp4Itw5h/w0//kqT&#10;aQtwuSLP4+LU8aO3FytLP1ORr2wp6nhT+iNTIEl3zkCy15KqmgReI8ny2X7KjFB0u/jml/83/EwX&#10;EePhO/7HOYd/5O19Y+Gsxy0feuO5ILoXIGSdWTzp+W+KPzLQmZmpDUy9cUKIM2eDni55M8ZgZs/Z&#10;8I4jIlyKWvyjvlg5ESuUTxA2nHz5y3dYHGOoQYyZez//CXz7S38CwAJMnWEDzE+a/df+ykj3+cGN&#10;64FcOaX1bf36BwZWV5crz/y7m9/zwkue97obR0pQwn13furPwLhGvIKE/edcgl2Li2hS/we9fwKh&#10;05lJSwD5rkOXYoMYb2eec/7Vs/N74QNCzMzOJfWlufw6S0vHJfK748Ev/69ffPirf/X2Z7z83cWR&#10;G67Lr3rZu4vde/avlzQAwJf+4rdeAuADgLyqJzzrH0k+3azpsPV/0PvPZ+b2ffaDP1/4d3L5j/y7&#10;DeO9MZk8Ogbqg5/h5Kf179gj38La8qmgKk/c/4W3X3jlD71xo/TU+fQf/NM5AKESH7riVdhz1vki&#10;G0CWz2Bhlx9DNtO//d7/wu4zUcztCVetPHL3BfU7z33Sd7142PSPwl1/8/tvOPAd3/s2H33IZDPY&#10;e+DMocq/X/4fuu9LWHrg8+F0r3LlxE9c8pyfeX/7OTgHZ5/b5FUTAIoTOj2D79Hr3yj6J0X6zNg4&#10;O7vOuPDWj/zSxSEilCFc9kO/1hMj5vN/9hvPJjCYCAtnPvFiPxnRuxJi9P5v5PyTLCCOh6kMP4jz&#10;k2iyuru2C2CM8l9bXcHJpePphSsHDh6a7/OAqeCMsx/f/GLXd8dJ0M1//7sW92B+Ybdz5jBAdHGj&#10;tBPlPsXhP2O2v+isjSu3iLINx2CPveiq5zdK85jc9akP/vK+xz3jrUH/5rPYf/Dssdvf2toKiu5a&#10;cDieOPqNW845/8mXt5+DQzj0uEs2vmzK+cwfveGQn47dc/6zzwun6o45/krb3/GHH8Sj37jdOcWB&#10;olh759/7+z/52w2SV9f9l9z6kTedD6a7AcaeC56NCy57QaVPI2N65G/U/rMsryzipNk95zRIW89z&#10;AC/ShbzJMLb+6XZX8fD9X3NjFALY4t7//VvzV738P64MeuJWsv/gY/HYCw9vdTKUBHW8Kf3xsyvk&#10;/q4PlPso/aDQBkCZbKsJqqzvoLchTulxmco3iaOm703J7xTy2dtZUew43GxJfZnyuknzJxd6OP4y&#10;lHwi+d7/HVaCxPT4IJ0AwztFmqVyigmVI6l/9cJfp/5xOBEh0uer8fDbZ9j2yB/MEO+/SbsgArOs&#10;dGP3eYMW2Eg+gasnfjLjGS9/d/HpMeqXNE+DnonEIep/Pe/uAQDoS8EwsjizcZr8f3uCNw4tP17j&#10;H9fwFQ5OHBeyTxVuO3dSZD6NfeQPXf/cSowGCy82DfIri4Chy39Q/pllyz+700y3kuCG6DOgF0av&#10;f63pnyjzMJi/RAS/wnzAyJbBoE9K1zeohMfr/8bJP0O23IRT1IfEkFtRzG4nQFvlP4XtrxW8/uPa&#10;l1v1/n3/YxsaArICJd5cf/Io7983epb7Q/8zZZBfDY4W9S+k/dl66BqlByIGLN9fqX+t638fRoBr&#10;yzpHICwfM2BeT5k1b/9haOjaDI1ZaxgAZcYVU9KeR9E/LGVGYHfgDkFXkSnDoDHelP6kjiYiBGXU&#10;owApuaZO9Vq2MR6AXyI/SmD0+ECGyUg6EBJFiEqa+yhrn5d0NqRfGmr5H8ZJyGTcKYHoHdcPIb/6&#10;NwPstgCGUZvkX5wuZmc43TieMkT1dzlM/aMYMLaxx7Rh+vzrI3CfbaaVi3u/avr+G7SLVL6YCHV5&#10;o8mncFm1bK8csn6F+h9sHB+PxQ0+RPgQ9b//+5e2aeSyprHxZIsKuG+5DSe/cr37x4D7X94Uojjl&#10;a6L+6T2npLn+jdf1142STe6OmOKx8Q4IX/XGav9Acq385vufUQ4MaJOw+sb3f32b/4j1r8J4/V/6&#10;NzMAu14MQJP3tr/25I+T/zBEtcNNoKVYlkkvW/WaNpJfTW41/6n949rf9u/DUTFRqkWz2e+/3v80&#10;jTeb6t+W2h95h60LkUJcff9bjWQhrO1sTf/6X2TF8Wjt77TCOWbbrn/xOgqrDwfaP8MklwGwxIoN&#10;ky6+nfd1GG7c/lPzM46/hkyXC/VX1f/+6WPoH6fcGG4yjwE0CA2jKB51vCl9CaopPZEzKM0aFa3I&#10;SI3Snk0ZTm9lZEHE7x05gSLjPGY+z8A+DfABndPk1OVzT3oStVx9vBs4+5VSMihsaDH42UKCBCkN&#10;k6zDya9+L2WfnkDFTL/NJXcI3NkpBjtzjB/i36dAzeufv4OkBrgOs53ySWYa2Rswjet/8/dvso0t&#10;DREdDzIIzuEx5Xu7z6/uGBU3EP9RZvwogB8NTydCCEA/TP0f8P59uPy0vW5Elsksqnf21PM5jPz0&#10;5vQUv0GXN4fn2WIewDwRPlE9dTRJ8Dj1zzuo3f8sm844KR6HZNFgsgpouPLvn392hvKA2ESbDEEC&#10;HctABa6PHb3+T0L/BK2S9n9Yb9AsccDYpm1wfPlt5D/tQkZ9/8atkuh7AuQY5Z/qHxnA7ZzA194R&#10;G4tnK95/9eem/RkZudgmh/CM2/6Yov4Jq6KnCEm2i1sV3ltL7Y/j+5yybE8dYYElc0WXtqn/DTEM&#10;bLh9PDuPAfAFbHGBtfSblbSMqP9hnDvQJrbUsOlybaySgp58jqF/GOLMA9/ek35FWYcd08kr7eJ1&#10;v4X3zlIcGdWvpVQdVT5UZhOYLdaO3wtZuWUAwpHLR4jvBgCHf/ht9yUf73vg63fcToRLnfGKvWc8&#10;FvMLi9XZDAb8dpGob7mmUJ2B7YzsbHZRVtVZgJgPNUqcMbllF1PAjC5fPvryZJRlGbtSBrpL37xl&#10;2uK6jY3Ptv8zMdiiR6hKvf4xGMtLj6TV9diTn//6j7aRvEfu+NNfYMYv+ATO7T77YwuLuw81qf9D&#10;vX8zu3jk91+ds1vVeeXLet8zUT6X5Tm8m9L4WBpjyj92/1fA5SoAwFrccOHfe+mvD1lMAIBLnvvq&#10;D6afv/3gfUdn5xcP+tWus3PzmPEx3xrU/0HvH3kGFOQnJhv1aaXN8mDgUvrY4eWn9W9l6UGsLR0F&#10;xBH4nq9+7hNvvfDKH2qSpApX/lg1Xshf3PCvfv7CS7/7s+QM0pnFQ1jY9aQe+cO+/5mZWWRJLEzT&#10;2XVw6MS2xO2f+sQ7n3HmU19EBs8EAJPNAvvPGqr8++V/7dQxrB27x+lj8z0nHn7glglnZV1k5VQG&#10;AxtXCIxR/8d5/xv1P3OL+7DncVegtC7uk8FPAPjFehoWz7vqVf7R+VyMXz+u/LbyLzF+LEAGPMIo&#10;0694M34glzpzxij/ouhi9dSxeAnjThxsZmZMMxw8Xlv8/t0Kq/DOCLj7s3/6rhJGtg+DiwsO/+Dr&#10;68+0JRfSn7hQEt6hMVb7E6cTJ+Wy1atvU+645aZ3XnbgwquJ8GwAyOcWAT40dvvrdtfQXT0ZtuXd&#10;/eVb33/o8U+ecG62L3lnfh8gRW1yf7ZNu/p/6eGHcPzum5y1TJeUZVngqn8wUnove/Fv3OP//sL/&#10;/Lc3njz5rNcEZysRdu/e1yN/o/bvw2v48WfjRQ8JbONku4Tpsa4pj6d/yqLA2tJDSTnTXdMa302Z&#10;TtTxpgyGkSzND9Mw8i/HvfE+xhj3/BUfFBx5ayeRLGfYMAh6U7orSw+AcCkBkNO/UuPVyQ+z1RXL&#10;rJrhNI8A8rlZAATDDAIvogH+RKUsA0oLN+/DI8ln8mUpny2702zAgF1ZapKe7YQhyCyXG+HE+ufL&#10;ZeP6BzDKopCOWyyA1jrFS6/91dvTz9+69yvHCHSoUf0f4v2TMdebvHO9qzf7ARyrp8VkJidnaDHH&#10;4M3jyl87eRywK/6b1ME9FlyuLhXdmeDYsXZmyPrf//0jbNvra5f2hYgL9Fw7mvz0rdvuCuzao2Am&#10;GOKjf/8f/ftW2ujq0oNf6i4fcyfYMrKZ3eE9N9a/fd4/kYE4b4Wskw9/imVLvOi1/6W4785PHSu7&#10;LGFn2Axd/v3yb7urKLun5LcCDz3rx//D1upNY3LjljIwxq//47z/Dfu/zgzy+TNgGDCwYDIX9stS&#10;Pr//fP+4rFM/G2B0+W3k36/cCf3mCMsnjFud6PPB7v/GLX+2FlyuhXQS0Y4ZwJHbIm+ZWrJ/Rq3/&#10;XpR8N3fgca8Bwph7wCmt7imZc9qF541n/8b6438Zvi5Oih/8x+9auu/OTy2VhehfW3Tb0b/WwpYF&#10;ALFRlpdPjjTZftpA+XyIYBJOlW1X/7NdwerSw/6Cu9qawC+Wj99bdFeTNPeXH/M6qP2jZv8Pj8nc&#10;6mHLYCPyqbH89fQPo+yuuJinAKjXNleU9dCtpspgCBX1XVdYBEgHAD9L4G9zSio4AuQ7H7A9xKNH&#10;e9sqiDnsXhMnBPXIDwodviuozzZS7V+fT/+cZp2A28Qmq+RcTLuR5defzQgOluTgyR0Dp51tvRga&#10;1r/4LBeUfqK2bfP6P+z796thaMA2WYkTncr2/x1Pvi//tsutcmBDXzao/wPeP4wzjfplaaCkfheO&#10;Jr/y/r3+kfbf/mpUvy9kBP278fsPt2wZbGOs594zL0brf2TbWJP6t0lYcfraHvOrhfqHcd5/f/kE&#10;lpU5RGDuX6fJreaJj2xPfprn9O/G79/9YBm1NA5P2v+2Vf6WJU5tnI/c/lgYf4qobKvewvdfL3+/&#10;eoZ7FEw9NVz5d1z5YVgfvW5TxR+8/Sfziv4d0f4a1P78Sj9C2ydd7Swq5T/ISTSm/neu8PB7awSf&#10;WRpHbkT9n4w/R+m32XJBQDwIzQ4pv45LhM+Xt7+nwqZQthXqeFP645W2MzRli5M3HRKInFGRKDJm&#10;p+1TdwBkpq90AThlb3xrA9MwMxksG+6RD0TLlrj6SyTJAwCULGk2BJhmjkJiC2IrHZvlZJn08PIp&#10;vYcQZ20GdQ7bHPYxbjj04IkB0az+peYGMzDKMvXGDFH/h33/DJIAzL0R9Z3opDxSi35c+Zaj/ME5&#10;H5pwpLtPY18G1/9B7x8MiSUENG6j8flIVcVI8ivv370H1/7bm1gwlLPfNsUUEzxm/SOKyRZzfGv1&#10;ChPlEicPLkVDlj/Qk3/f/l392/qt+QTAsttqWv9xzPrn721B/4RvrF8tRjDUu0vi/b/x43mIyeP1&#10;UEvy28h/vJTi4QhDIpMR1Nv/jlv+7nl+rol3yCjOcFl4T6JlP8zYmvdfL39yB19JjKsB5c3cZde3&#10;cCkrwFqxf/02N/fvtL1uJrrG61+/nnPs9ud1uc+/sj7O5mU/6T8B/Q92ywNMyyMJQx126SdvC/WR&#10;v1H797UkGX8ObUsxU85JsUj9QyP56+sfivcSTXZ8oexIdKup0h9KDWlnfBsXcZX8fEmqUv3sSbKl&#10;wH8O1zGok8GW8MFbW6t/7GaMZWY+7fNr205IhpdhxIkkL2nekhEpE/k9i40GbeKkdCvdiGFMMogZ&#10;Sr6/x63oMVllsDa7/4JnHrn+uhBH66qXb/9TTQlcSL2LWwdD/utlNKD+GSIQmeCToRb13KdveM0c&#10;iHLfLh73Pa/N6/IH1//m7x+En2BbfBCojIGrMAoQ8mAsmD51ZwT5yAjgQdPeo2PLYgVkQ/u3pd9u&#10;17D+D3r/ztB07a1RG2CSo+W9DRVWyI4iH/H9GwNkuUFp+zspRoZNbrJcDNmMYCgx/jB6/ZOic5MD&#10;XIZt8luFIS5kEmW08u+X/yyj8B3lW3/6mGQhOamNKj+MUf84DOxlzGNDk2ZmGEND9z9Z3kG+6wAA&#10;QiZpPLeen4MHz1ycWdj7HMCpj3w26I1h9I8tS7c90Q/OJC+WGSYdJA1tf8ThnEnGnsPA/gAMNyAO&#10;PUsj+YPzn+cdzC3uk3JghiFcMHzqphCi3Pe/GcUVTmPZPyO2/3r5zyzs9z5BEOGifslnZqAo3TMg&#10;8cnGls9x8smQm5QdplAnjyGG178h1eOWP8kVgJwCubBrz/YPYjhJDKSiuknKtus/gWFF33TAaHX5&#10;DZHtEqzoW/Z6d3j7N+hs98coE2aUhDxmJ9ulYiz9k+U55vacHe1l4KnDpk05vdlyI1SZTlLTMj2N&#10;Kc6i9BmQc+KwQu91BABMMDk53UetxRMiWFgr/gLLceVGPZ3EXvmHFMUrQj6TNAet3We2aQClpVAE&#10;DFM5aXFY+eF3ZuQmk8Bx7hlnnH/Fa2b3PuY17i3dfO+dn13pLt3/eX8Slzj8shx+ZSFLOcH4WRrK&#10;4U6jC45KBohMTlk2B3dSKpcrS8e/dtM7pBeTFB7+4X/TWuyvlLjSxXe8cUm986y43wfXv9JakDFJ&#10;6XJrei6fWzgI0L3yci2IYmD6jeo/0Pz9s7VFPcB+nbAV1c8kc7qlZzz5RM78aXFkYLvd5bK7JnIK&#10;cQwMkl9JM7Du+6fKVoJmbZTYhnclj+aR5QeYwTCwbNJL24FMbrK5kD3KZ/vKH77+udUfJA4Fu8Uj&#10;QUbqGEvq5xDtv55/ZgKZzOvxLTu11eO3vpLzAkUH3Dj1j8WR7SaJmAg2xCJwAjiDMWao/mdmdh6L&#10;Bx6b9H/8zHp+nnjZs9+4a8/Z8OVOJo7khtE/FixBUSlqMTiHeOkGQ1lm+j4Xroz6vv9YRDKoGmWg&#10;yVwgzAShf+Meof3Nzsyhc8Zj0rpw8N6v/O2fsY0OcLt28qjtLh9L+19QPhf6dd+PWw5x1RCSSEn/&#10;b3IQhzycuv+WG576gjfdNEJpDAFVupBx7J9R23/lWQwcOPOx6aTcvjv+8j+/8uLv+8fvrzwK5Ypb&#10;boPgpXNpHFk+O4eeD+UwRvyqiUAErnhhWtK/kIkPdjbToUNnH55kNrY9vo5Yb9Oh1frvHFA3UgZc&#10;9bJ2J+u5tEVRdEFwSa0p28bt3+WDgGSiY3gqd3L8Zxz9MzMzh4PnPgkUbEe66ht3fupj3eWlB8hI&#10;2AC2RYFy5RiIcj+OArK82fgLIELOjIJMPhefQXn3xL1Hlo9+9RPSRzKKbnfp8h+ZzFhMmRzqeFPW&#10;JSgCoGf2JLkKQOwU4AfsdeOU/G/+lva2/TBTWFlm3FHwfaGYAwaD0m1bQE/uWA5Cky6goZ2UGeRh&#10;G2A9HUPIr5S3d664a/x1hhhlySCiZzpD7jmS//Q0rngThz15ALnVR1nu4xXE5xJYOmjvNCR6nTzO&#10;AMznNSuJ4ekpYstABvSb5YtU65/xgw9yv7XqSzC51G0Oqywb13+g8ftvsg3bl4bMxiMZ8I4vH0Qg&#10;jnFAWiFt/zETzev/gPdvLUdHRkNkgMFgyzCZqTh8h5Vff/9yctc625hGgMOeEPduuacQR6p/1vr2&#10;4nTL1vrdgl+h57S/Icq/J/8cv0aL239HJvZ/sKWUv2fk+se+/TNARk7w7B1pDN3/+IFf3ALZ67Xy&#10;TiK/is+Y5vWvLr9vm3G6aLAib/D+fafJNPgx6+FXOYehXDvtjwkwtb4dwDXGbYcM25j8s8hImA5j&#10;YS0hMyy+SkT9TwQQl0HHVfKf6l/CDQDw6T+4Lr/yx1peLc9c+HUrla1Y49g/49qfQT5XmkYIwp5e&#10;JrU/pqgN+aH+yC1MGBhGYquo6N9Ksxxf/ybT98oGEDv7O7TVNuu/3OKdbm23f2NIDo3hyrRHVT42&#10;sj/hHNX+59HqDfv/OP1HiZSx9A9zMF2thBO6mtykkPHfuetGHX+FroaQ6v9XeduBpauf2FhMmRwa&#10;403pCycjUXYapr/Sr9mx3kAesNyDAciKLB50yUj41T/MgC37PzvGQUgGrgRUB7FxwOF/tyA/AdOI&#10;suR4pCZHA2ZY+XH5uM9jYru5Ly0bcTSG3oxlJZGXD4CMaG8f24QtQH61kSHYwhv5gMnkWWxjh8GV&#10;/PNEtYaP5VCpf/63hvXPH1tfHXC3RXyfsl2aGtf/Yd5/apB/6vrrBjoLwrvxz2lBvn//wzibmyCr&#10;6Lw4rqa7ns5+9X9AYsJz+uVlUFpg3WCVxHE3hvz6+6+3vzaIjijueSfj1D9jUMk/ZVs7MDKZTFrY&#10;ZJXwsOXfk39vuFLj6jFR0v7PZGin/rnRFFsGW+tWUIUbEUcdQ/Y/FG3/RFoFqtQ10b+j6p+wetV/&#10;5wY4SPV5v/yHDwPef1KWPEJs9/i4ZEDUVH64rjf/xLX2Z2SwmurfoOP98wlh0kf6f3bjbisON2Zw&#10;PI4z9P++/nMtKHjrTjcAMCaPA0wemP829P/Q5Z/02UQAF73b68PWtqT8x5bvOz+3bdn3P9MCu00V&#10;Qf/6Juh+b0X/YrT2d1rRY3/7r1uq/2AQYp1vt/1zIfrfoD5pO5L963TWSGPFpP+jyldj6p/k+qAb&#10;yD3Tys4rP0GSjv+ajr+InP7nAfrfxEQxT8FEojI06nhT+lNZ+4qo0B2c/F3pEMIoeMBjDSHLRJNO&#10;ogOWwcyAAXoYnVPFkegnZOMcJ1XyT8xOpzbT/pS57VLGyfGKd1T5/sHxwlj69VVJRCC/vNsFhA6n&#10;eLEs+c8yllPHZLkzKBNxmZEVGNLhp/Jdx1A6qcXkRq/R4I2dXr9B33r1L43PN9hcGYPKQJkb1/+R&#10;3j+AZ6wXu69iBLQjv/7+24ItCiJyp3bFLUiN6/+A9x/+TNO9ARYmShtTfm/9S9tfO8j2hZ5k9JU/&#10;3PtP9VPSxrcIW6KoHB4xQvkP7H94Oga6lf6P2qt/YYKssuI3KQ9OPjfUP5yohI1W57B7Pg1ogxvp&#10;H0plpPrfj0ooLYnm7z/9REQyuTQklUWm1U5pvPaXvH+AgsPNn7hJbEP/G3YOWw7OLIAr/TuT6en/&#10;OLEbyEj+2emTIzcMntQZi8qAc538Y3z9P3T5E7vBsntiP3sxOeTJl//Y8knKn5xdyKmcKcBkKGwJ&#10;tK1/o/06evs7reixv9Mf/F9j1H8QrAvp0H77p1wmvaXdVFeTNW//sc6IHhnJDKVK7xe+G1v/pP1b&#10;z6S1t285jP/ipc3GX16PR/nRYQcAKKNuBU/BYVHK0EyN0lemC28Ek6GKivfLbevujOj+oeSzMwDT&#10;gQEzuGZEt5JeIpRs4LcRVN0RUYnCdQoVxUo+5bU8MWRJSFgd0lD7MxfMfouOqZ7kOIR89Jk5ZJdX&#10;ArBn/5nYu//MmFYiwD49XAtf/qk/pVoivaTpcxeWtsS39p3nHssA6HoA39OsMIakNgjzy7f9t03q&#10;nzGEPQcOyTMkD/vu+Ovfe93yt750I7l4CWW5unTFS/7tA+sl5W9/79V5Pju3z7//bGbXwfO+67qb&#10;EIxwwu79Z/XIj59rpb3u+w8bc0AAyu7qUoPCytPyqvqihpVfr3+y/WnQIHoUGJT7p9Eo9X+d909G&#10;HOM9WxsGEMXHlR/jyPfvbe+hJ6I843zJLeE1d3/+r8596HMf+Ikoi/CMV/zWhsbSbX/6689my4UX&#10;f8UP/JPr957xGJdKlphlfeQPW/9WTp1A0V0Nz7Frj9y9UdomSqwgUaclP47W/8B3PmhYPSYKpyvC&#10;Shvt+THqX1EUWD51MjXI8ch9t6G0/vRGYM+hJ2L/wccO1f/keQdz87sqabjrb37/DbYsV+B06Z7H&#10;/b2XzM0vIO1oRtE/93/1FoTYBkSY23MI87v2BclZlsHMLwz9/jkkyg3iRlyJSq5P9St3m8pfL/8E&#10;9LTlcy+8qtL/ViZXyL2n9FkhcUn9btD/f+u+x33y1ENffefXbvnTHADuu/Mz7/2eH33LLSMVTh03&#10;6C05buMf2/4Z0/6s2jXuambsOueKV37lf/9/i/IF5VwsH2PmT3j7Ny7/Gt/+5TQdAFBu7WE2KZwO&#10;6FvUvz7+rK+LU3Gy9LRD/hCO4e3f+Hmw/iECjlx/XX7Vy99d+H/bSjcBgJF/q3PUQ7R/knZXHX8O&#10;CUv8tLRPpDQd68mXH/vXfyJ0OjOVKx9z4VUYVv/2pc/4K9X/J048glOP3AfrnHYrp5beDeCFG5aF&#10;MlWo403pizidYlQGH/yX+ihOELnYEFGdRCUWtF742UJO52xzts9a2Y7lxzRpSrz8ytKO8HPye/qj&#10;H5D7/JET0pDgWHCB/keR3+OcrJV/aoCH7snUF7H6wogrs/rH2kjkexk+CDAImTESeJ0NQO0dVtCL&#10;32oKJz/1JjWvfyFHJO/CUPaOLO+8AwBsSTCm2DA2QpaZ3JjsIf/+88wAMCCyCIuF/binQf1f7/1z&#10;7fU3O12SCzDnfva86qMdTn69/pHfLtkiYRsZxEFOftlBH/lN6n+4DjJokG2TQ6UI6Rb1vkZqE/lJ&#10;/YuOSgIz5gzRy7JO/jJbsm9OuwFs6FTNjck5o0/Ko6T9pdunY7E117/93r93SohPglvVySMhzhyQ&#10;tb3R2Ebsf3zssTadyONgkeWu/0v2HIxR/73jPlYPN3CzIOZkO/Uo/Y/EKhSxMoBmNm9LT4iLK6wo&#10;tMdR9A/JEQpgAMaWlT684hwf4f2H8AMAKjHHGhJWSjKLK28E+6ep/g2nx3uZ9UEi1wbkoU6Y6rO9&#10;sEH9v8nAlL8ujO2I3jtEkayPG28auG3PE7B/0uvGLP+rAbrab8llEMjapFwpyG3D/g19LJDETpwC&#10;CCHPZG1v9z9i/k0YR8h3FpmOOzegUv887db/awHgU793XT7SYTMbwd6a4vjFMO0fXB9/Dl9nXFxO&#10;IgKXNtGnDeQPq3+A4fVv9eHJ9V7H99P/8fAuoBofVtk+6FZTpT+EeJw1B8MsMTprI8ANDQgKuteQ&#10;rXYoraS35nzoSQ9V//YDdoTMuf+579M+zzLKYjiD3YTgl9TntMVm8itOJ1d4Y5X/qPKZUZbyJRG3&#10;uYOuB+YYW6W+pXOY/Kef2LpBKRPIACbjRvUvff8Sh0HuD7NwqaNlzPIXJ1TMFjcyNChvfkTfcO8f&#10;1KiIhiOMDTnIaa3+GzdgalgclO5zZ3YGzPjtr0f9EIF9zMk+ttwgODmdEFYCqHsF5x1J/eSvk+Pq&#10;3+kqGnYGnKzO3dLVCEG+qde/0fWfb/++/m01hmwRVyr5nIxZ/+AHOuGxsC4OWMh/YHj9b0PMIQJl&#10;yWqYtEBrg78qDfQPGfjYbv4kdf9g67dgjvv+MVodKLsxf222v63u/2UVv+9/TGsOkTQ5skV2OvPv&#10;5Yv+j7sT6vrXxy0c2/71SfEO6inQRwEyeVgN2qL+tda/WWd/kQZ524hK/ZNvWq3/bmK1SxnQ2mo3&#10;xPrcm5wh7U+gMv60xfB2iTfxZOUgJY+ePv3TVL53JFp2JxC3qLOVzWOa1L4yRRBDtvkxVwwFAImi&#10;ACrKgbnyOW7ycN+n4z0i2BItnmoq/4nxTLhXfgoFU6CmNP0AmpLT2RACGDfF+lNWQ1ENL79WYLXM&#10;jlD+Y8gnA4BYts7WHtUmoR9z9S+KGi7/lVILr9HGOAkNPCBy2hn7MWEQKc+gnvIer/xdsOUgo0ll&#10;48Lf5yW29f4ZEquC0KaRzElcR7cKqYX6L84FANaCbbOZUQ6D/Fj+o8pPv/eXh9sYySCGm7cdm5zO&#10;7JMYVVvtnafpGu79A241EfsBeMP0TYi0/ldPpx5d/8XXmNa/LUb6P/ialvyA+O1w9Y+S+sVwB3Iw&#10;KvlP5TfR/+y+Susfyrhlx1CZ3MuVyZJh9Q+H7wE5pbwaBD98GvX9U08qGmOy2OjabH9b2f9LPDnf&#10;sTGaK6eNCaoVcIc7TF/+K/JdcHRKHhtiNdWTOI79m8h3E7LTM3DmGNqALUms5BbK32/Nrthfyga4&#10;8sdk6j+TcfFcCUfWObxrWGyZ7Fhx7WYU/QdQZfw5ioOasmj/y1ao5vKnbfwVvxc58quFQanbtrch&#10;06P0lamCgXgqJhCUA3lrKlyYfB6w6ojST95rbxlZ3p6hR+RTlw5E+siHKEJ/ZTT5vcWR/GkZ7Ga4&#10;iXvjumyEtYTM+MHQ8PIBiPw0n+OW/wjyQQCXhfxIBMtYaZD9kQgzzoALIl3PU7P8GzlyFGQM2Foc&#10;eMKzsHbOU8Mltui+7947/voYw+RsufCnRlrrw/oRzrrsx+fIGNn6YxmUdbCweKAyQDHphNOI5c/M&#10;KIqu/OZWv5UrD9/duLzctiPfHQ8rv/7+2VqwdSebUXvO8ZWVU0dnFvZI+2dGGiB8nPrvT/hz7b9Z&#10;ejlOgnI65hyz/c3OzWNmdlZ+YoAe8yRknVck+hMfvvfLN69wyQUZRt/6l2f5GU+59nwJvi91eHHv&#10;mcjzDuIgub/8lCbvv7tyAiunToRTU79+1xc/cuHfa1SCEyGuzhLHVBv6zyb1Y8s9iwBgKPf9X++p&#10;yBip/jEI1u+zdg9cPfZ1gCzKQiaO1vaf635urv8JhCzruN9E/y+eJ/Fs/Gq6XXvPBlEySRfuTf+t&#10;1T+GhC4IdZmx8sjfgcvSOfkI2cxuzM7vBRkT+vVR3r9Ldvx2hG1LNOjDJvS/k+r/iRiw3Vg+1O5q&#10;V7YAZeQOpZq+/HtR83sPhTh7bBll9yS6p465qin61/fz48nnyq3SAU1RvDOq6t+yJf0b1YLo32lQ&#10;wVMPyyRRrca0Vv/BAGVRTltQokOY4U5p7pW/YftPJjHJfz8kXELKJNlm6kcX06R/hpFvrUVZxvPn&#10;iqKc2FhMmRzqeFP645QfSFamsLWgzAUBTi3ZeidasXJjMNBwsYtdII6VCaR7Xfnye08wTQaYuEep&#10;Bh1oGVYMsKHaC/ln0Gjy02srge5HLv/R5DMD1pbigCptpXNtG4oW7lj5N8EZxTBZhoOHHl+/9znp&#10;PSFodZ9nrSu/zijlDySdqcQjKtaWj/YXkEJ5PKWRR5ff8/6tlJtpN87b2traErvYMd7h1V9+b1o3&#10;fP++sTVdtUG+fddmI8dsf528UymzmdlZ7HUHcLh7r+4p01HqX794JfW0NXj/3dVTsCvHYUm26h5/&#10;5MH7sIVQZnJvdBPFYcdY+s/nlwC2UxDM3HLh+78QYxBj1n+2ANvKT2tL3wZ4DWCJnsbF8tD63xhx&#10;bKf9/4GzXHhMIoAZeZYjxGtsWP8YFrYsZYu4G+wXJ4+CuQyTL/MHTsHH1LHMyPJx3j+7LsUCI2yn&#10;tsyFKI2qc3Ez+l/5s/3+X3SlnJpKALjNQP8Et4isNnk2Rfn338/v2ou8MwNZZQmsnDqOU9/aE5/F&#10;qMZiG0P+JA4Waw1GWGXE7OLz+Z/a0r9sh4zDejrTUv/Xr/57ewnAM368va2mUT5DJkXrnqQh2j+S&#10;8ecInjepb76/cY9mTJ3+GUo+M4gLMPxW5BE8ksqWo1tNlYGQD+BbMZ56DYeKUkyvgxhfcoW/hsKM&#10;9kRUBonx5He89MhP0p5+Vx30yvcmmSUhosYGuyFIrAxy4yEeTX5alq2V/yjy/fu3ftH0BA1H5iKs&#10;tAwBpLc4/xOWL19JCtgyhrfN282/+HU4Kf92SFemVSy/McsflOS/aQBCSrdEUO2ZU9b+JiyfyUib&#10;HsZxOSmsnERG1F77D7qYKbz3rSTt/9j61tDO+5eqTG7lLovOds4iy2ZE/R8HK/Enql/dk2ZgcP1j&#10;QDJufW8iKbBlrIL+/bOTHwYaw75/90C/IngUv4c7DTtaMf3KcYD8qW3/HL9ru09nC9keZtltaZ3C&#10;/Me3KX0TZJV3KJbMhCe1Iz+29AlaUOOR2B/xRPnxyt+HOPbtr2WzYsdRr38Tqf9+/MVodaspDDmH&#10;lw91wP3lY+P233/8OQQk9wY9x6hJmRL9M4R8cULGNrTV5poyGqoClf5YlpNgGBJMngB444G50uIp&#10;HUQjuQ7wo4xwTTi0QLYRtqbwOYmV4SbSe+RzVUXWlF1iiLq0+oDSxgAw5I5w3piSyZ0CK/KJRpMf&#10;y9QF9Ryz/EeVT0a2pcTJrAlqe3KruJL6t9X53xT5blUHiOBDCzam59rx8i8+VrfVZIQTANdLqB88&#10;cxh598oftvxlsFB1DGyIlRUs0bbhqW1/k5TvjWTZ1tJrVG46hnKfJlu2k38TYr2MMm/ePkn/Vz2b&#10;YIz3Hx0nBL/73FqS/sf4wb4dvv55kZT+xODUQyF31/5ev/6Rb//JaaGWWYKvm+r7j/7X0d6/9L/y&#10;PQPD6VaPizdn0vw3lD+17Z+S9s+p/PEhHxyeCJRNaf5r8t35CaH/9dE1TOVAoDHkByeE3E7+5ymB&#10;xVsS6kQZwjeOqX/Jfxqj/Z1GeP3n699E6r/lG4moQwbtbjWF39TkJ0pG038MVMafo4QHkEfF/o8J&#10;lR5w2vRPE/k+7q0tWSY3pkh/KM3Z8tlfZTohA3CiUowzouTHfq09GtD+Y1jRE35LhtqioVtb4pyR&#10;LUAEW8YhSF1+XdHFtPp8uURK4t2qC3cZNz/N00hANBjjUuB6tmHlV8IHpPeOWP6jypfsS9dhCMkG&#10;hPZhtw3L1z9f6FuZ/0nLZzDW1lYAcIhHdcWP/rsNt5pS8n7EiKdW8k9ZB5lbzg5gbqN0NCXvzO3L&#10;8tjl9BzNPnL5k8yuEomx1gQCwM4MI+PtoxHlh8Rvu/rXXTkF2z3pTbv3cNHd0pghEvvOr7iM34+T&#10;/7CKigfcuhW4EYrUv/HfPwEgk8mWUAByQu2pZ3DZXUEpA+qy2/13sPZqb84zACNL5AbLJ8RVaeT7&#10;xCy220qHjsb1zzLD+rjQLoabLZZfYNeKFXfycUFUvJmIronNZDT7AywTfmO9/1AGXlHUvQfbs/3b&#10;kt3EGkBNDZwmOCeqdzIPki8/NMu/LUv3HuP6Ma5sryYYk7k63bz8szxHbjvw/W/WmcPs4kHf/0G2&#10;oGYIqRm5/Kt5ZVf+0wIZdwK3079y4q37bYz6x8xhpc6E9rnsKPxqMTYIS2Nab/8EXPWy3yoA4MgN&#10;r25vAYRlECzAFNt/ENm8/RMhxDdjYKTwAJSuCnMPMmnZTYH+HV5+2l9TiM2rbC/U8ab0hS3kND5A&#10;DKfMGSHeHZcOmAGkU3iMsKmj+lCSgNkml/stt7fg0rrFUTKL29/QYzCoqs0QNDInhn34DZXJjcZG&#10;u7uwvkJuWPkx/dWZj1HLf2T5fvuBodCZTIqwhNrVPxG8xfmfcPkXRYFH778DTAYGDAu6ce/e72xU&#10;Xuyew+xWCHaysfPfmd8HWyx6w+nCz/zRm8+/4kd+/Z5GCVqHM88579md2V3htOA8n3FlOGb5+/zb&#10;2jM2IEbfYGcwTmn7m6D8lW9/FcsP3y3GMuj9L/65/7KlMdCM63OspWQ5/nj5D8ZpRuBiCmK8uW2L&#10;lk3cjsM81vuXfi+DybPw3aUv+KUjqdivfe7j93SLwoVQEMvedDrYqP5FB6jI73Q6Y9c/mWxYkwGW&#10;awPLD9/9iSt/7D8Gx+89t/+vV2V5HvpfY8ar/yCqrFQbBuvT7RNT7wa3YftnkFuZQiCUvXkaEzkc&#10;JqZh3PwvLy9hbfVkSCczoyxW/AcwCPvPPA/U6QxV/jOzc5iZmQ1dkd21G3ML14SkMwOzc/PxGSOX&#10;vzgmwmm99TxvNVzVvxknPwAYt/6RQTjJWVkfy87pZIFJtf9P/d51edS/LeEncnjM9h/9T2H8MSw+&#10;jEMovXqxTYH9NbR8VxDkVqc23YWlTBe61VTpC4WVRu5vggwOvDKoGwxxyUivwetgZhh3kg4MtXqq&#10;KUAuCWJI9r3Cz3xAlCAn90Yd539xeSHJvxRBs/T2dmQ0svx4P41d/qPK9/kHsz+hbGIO+9CxmDSf&#10;W5v/Scsn5tCBMnPzehYuc7L7rQ5sIL+ef0pWGxHhWhp1mX+f9Pp6BKJkhUUL5R/bf6O0EiE3/pVx&#10;0mansP1NVL7Ta21uNxkHrtU/Ycz8u34BpUVbdXksmIvQ/1WMcIxf/we8ewCAtYVMbMjzW21/Q9Y/&#10;sSv835wqs1qu4JyKtWcP+/5BANuRV3VlyeRPpbyayPeXTFn7l1XCAJHv11vG6fowETpu/uXGJO/J&#10;O6Fo/43S/3qCTkzsD1kROH75A3CTl77+96lHW8xk9K+8H1jrTJSWPbw7jaT+RZ3esv4lXGtydEHo&#10;troKMbW/XPvvJ3/D9h/0vZTFSHEBKWnP8HW7ofwptf/8ZyYa2Gcq04863pS+cPJv+NspG17HUB78&#10;QEbY92/ZBd1tKbFAUPIGtn+/HmYoOChQ6lFu6DldkFn+w0TNt1h6+TZJyIjyK48ds/xHlc9ONjvj&#10;lmiCq0b8bFmabv/nFuV/4vK9oeUM1GHiqvkUbVg1h8g/u0EY+QbK7Zxi69t/aFPVX4P8kco/FGWz&#10;tDKjSP2WwSCbwvY3cfmx/m25U0pizviXUc3jWPm3Ngx6t5y+/d/49Z+dvT5oBQMZykP7Q8vtbyNq&#10;9c8lIUpPBi6V29L/sv9uFPm2an8MiSUTyg07pP3HYy14Mu0/rd9t5D8aBfB1wpcIhc8DymUj/UdJ&#10;deREWGwwLdi/kLrn6v9U6KIUoryif2uMl3/X/oCRtg2eVtSVo/+6Tf3LiP1Pc3NzQwhcIDSd5MHD&#10;tn/f5sL/RtBNRaxn4XRT17anQf+OKp8oxlfVrabbky03tJXpJDjgk+NBK7POiYe+d/bd/ZT69P29&#10;yaEDtux72xiJpnCC0iD5ldkFN7MgS4Dl/roy9Pp1qHO/vD2XiQwySMpoGPn+GrmP0r9GLP+R5Fvf&#10;WcA5htbLfDuk2fPp3LL8R6kTkQ+Ik4thhqllbum8l99v0Dpe/uW0y+FtjHXT7CNXE7kt7Bi//JPL&#10;hklr5dWxH7hNYfubqHy8BcBfhoHhFlMx1r2hKh9Gzr9J9O9UbO1yTnZbupNHCSEfo75/gi+uwRpE&#10;LvVl2mL7G6H+Ue3W1MEWEUeh3D+6/SEDfsk3ETU/+ThNCdtk9UmyLXgbt39fttbFb21rgsWLiXYQ&#10;tWP/+EqeDKJ9/8cSl6Ki/xuXf6hj8jOHD4n9m7Sr0cufKyveeAQH8ERhLiahf6Vc5f249qfjzvUI&#10;Re7dyJOxf/3Jw23WQj/5I5J86nl4/Ueik5L2N7xuyqWeVcor6PAN5McchRunwv7zE/NOF5Yl1Im9&#10;DVEFqPQlNHfnKEv0KSoKg5J97zW8mSzKyRlJboDHzMgmXPvq8utK0uepokiBJD/sThgijHKEjC3J&#10;reBIvAJDyY+5qHkJMEr5jyqfjIFJXhZzewH3+0Kx/hm/H3AL8y9fTk7+2uoaHrz9v50XtncQcN7F&#10;G8d4Y9dZx6e1k/+zzn8qwpZfAAv7HnPk63f8zc2pXIO1FXbGkKTDVFpz3pndl8+fcREZLkSuyQ+c&#10;9bjcmMyPnfoPpDF8+fcp+g0htmH8nQ60RpG/XepfaUs8+shDci8zjMHKo/fc/JuXv/SdxzYork2F&#10;jFsNllrxY+S/LNzg3NqR6krbVPo/C5ed8eqfPGL9DQzdR+898ugj3/ppck/I8hns3X/Wlui/1ZVT&#10;OHnsm8G2sEy3p/HdAMAWq8eM22PkVyyMIl/eu3FOmqG7cZ//IpQOI8Q73U7tvy7fZAZkZuQdWIBM&#10;1l6/znAxDC24CCunx8p/d3UFq6ceBTOQGaC78ihOfP1TLm9y2dyVL0Onc6BR/oP8WoUgYzA7KzHd&#10;op86vWZU+zfKlC5z0NqWraVt/evt3/TUdGUdDMKqXLFRJmP/Gt//tI0f7sCtqw2Vvnn7B7Os/vIL&#10;NfrYtxsmo5SHcljtXJ2U2mr9O4p8gpjaWeZsuLyzOGSxKFOAOt6UdfE2R9U4cSqF5T8DzYdo2VS/&#10;djq0zRVvxiC3pVNsXkfX5deSWfmYKEU31xLT6vPfdCuGk0/EkGO4RpNfKdc2yn8M+ZTMKhPxZPVG&#10;6uX1ndYW53+S8plLXP6St93X/yHrwFwwI5fOuE8aRsz/TGe2MtbYtfvAwTzvXCsnJTIAi6K7JsYR&#10;ZCVClldXsGadGczNL1ZWMGVZHp1t5BPYK3/Y8ocFSALnN7bqmQws9798GttfG/LZMmzZDT8XJZam&#10;zulGDLYEMrWXM0b+fXymda7cVNL+L9ry473/yoz6ILm2u2LL0j2OURaptb+5+o+ZUXS7wQlvDC/1&#10;PsAG2YYgp6mOIl9GPSFHo6zgJUN5GLyRcwRus/Zfv4yZ3P+ALG9/BJ5RKc+PRzNWGDb/ZAjsjigu&#10;LcBFF2unjksWc9H/nHZCo5a/m8yJq2/qORux/JOvAdHHI1TFiVLRv9Uf0g/y32HaX6J/Rzzf5PTB&#10;QjxunFhIE2j/toBbGNBWwquEYwZG0H/+x/7jz4byybptr/Ewk6byp9b+IwMybmcXNmf3kdI+GuNN&#10;6Y9v0NYt92WGGK/OIQWvKKhmySZer/pMIiX/ygx2aw4ca1FERcS11UAhBUky46xF37Qml7E7Vacs&#10;mi3rJdgon1Kxw8uH/939PU75jyqfndEkJz8yMKijaQsZJ8VkbnH+Jy1/5M6TZDAoFpq30lrIf2Is&#10;MPudxgRroxNUAnO7oLfMSRm48rFyz0DfSZvlD78lobkhwjauoOl3zzS1v7bkU/KvW3E4dRNvfhtF&#10;DPbeQv7TfmcKSPo/SX74Mrkm/NUw/6E+hV/7y3X/+hWnW6X/0hWv8rl/XUz7Xy5tK+9/lHrADNF/&#10;aU62Wfuvy0+D+1trMExs0Y2Q7khW/PvDFcbNfyh/GYmDYdyEU1L/Oblvysq/Uh2T9j818IT1r/tl&#10;WvTw1GJktSiA2qmmLepfsX86IHTaTLpPik+F6TmkI71wcPsLD3Djz5FsZKK8coCJ2dr234b+8Y5s&#10;0SE08mFBytaijjdlIAQAJm3cBG9DVb3x/g9OPqRGtVdWFI6GFoXYbpBVhrfJ0hUAUX400OAMNzdr&#10;nSrASqbEceA7D1OfBRxARb4bOIwmP6bD/z1O+Y8qP5yw1HI8iH5Q7W+iWlq2IP+Tlj9O3Ck/N8Yi&#10;aCT5/fLvT3ojivaKHzAAqBxjziBnqLMfE7mT4LxPIGn/Eyh/dt4LBrDBbrtA5uIvAqk9Np3trz35&#10;fkDs8zx9Qa59sGBp+z4/7eTfyohmy/Oc9H8gjttVxnn//m4pN+qrU3z7i06vrdN/0qdYEFW3/6QQ&#10;uEj7X5iW6v+InZh3mHpJw8vf6vZflU9s4aPfSdVobxDnDwuSCZh28l8pf8nqjQR+FoOexRbPYuBZ&#10;sdpPX/mH9gdpf0yxn50GGJRX9W/4y10xfv6nKLvTCwPGxZSclP2bZQAM46qXvbto0xEqjnbXvxDB&#10;jtz+XQ4q48+hU+Ocdtwjfhr07yjyK/Y3QQ4TVLYdUzfjrUwJvq1bBqeKr6+Wdt8FveP/kH/9IMAQ&#10;QmBpbrkHNsSyhJ1kQMMchyJhZQtQGZCkS5rry4XDzEZFFzZcIUIMthbGMJgMTDaafErKMElD+NOW&#10;JSziwMVai+7aKojSGaLoAAnLyokqHUB1tRKF7wnuAD5bYO3Eg/Faxh2NymEEkmTL53o1GaP+tV3+&#10;TeUzM6y1ofiWHv02lh75VjCsTjx8/3ueePnz+zx3Y3yeCNzHABgn//GPvNPB7Pyu8P4ZQD4z735P&#10;V46xqzcMUIYs7yTynNExgfL3Tj5ZmtfMSCvDjH7YEFGR0+b736r61+2uoSx9aCpGd20ZD3/tpjem&#10;20vOOOvlfZ63dXiHrmx1arf8s4zBo5yO1jZEeRiMkpE2NOb79+Z5XGTS27+Wy4/cs7r0YBgQ5TML&#10;wMHHJk8YXb67qXH9766uVvsU4PPApdU0JMo/LA4aQb4hSmRz8368nxyKT24qf9j2v7a2Cp9Vtgxr&#10;S5RlGZ9J1WkHkAGBERck+/6fUO3/udL/r558BMWph3z5vxZrx+4drVz6YG3hK6Qx7eg/IgPKcp9l&#10;FLZYeeoLfvHmIzdcl1/1sncXAPDQ/Xff113YfS67e7MsR+bi025V/18/iCOtP1yLjbqVEGyR6l9u&#10;Kf/G2/+h32nWR5+2OGXe11HZkv4tLd0IBo7c8Oq81dfB7j/uXyIzkv0TPtbHn0NhC+k3ov5Pi6/N&#10;9r+2tgpbSuwIIoYtLawVne31r8mo+fjL/caJWU8ErJw8hu7S0fDl2srJu4YvF2WrmRqlr0wZfmY8&#10;LHfx1hvgzfoeFRSUUv1fAEhmHqwVB1yLpzpZJrgQZLAwtZkikR+UK7ObbcQARSq/MTNCbH8rhkmj&#10;tCDLJfiy63DsaPJjVFKE+9LyZzC6a2teCqy1OHXi4fiqgji53s9m+t/iNfWhBMF3PYaAsljD6vFv&#10;wBgLawlk6JYm5TAqBCl7ZsDkyRKmMetf2+XfVL4tS1iODtJHH7gTj379/8AHGXv02INvwQiONz+O&#10;FCNtsHyX+CHy700V+b3TmUWnM7tx/tcluaPt8nc+PR8XpQmGuPK8seSHm6ar/nXXVrG6fMJJB1aX&#10;vn3kic98+dv7Cpwm3Kux9UHaqOXv60fZXn8zFtYWlf6vnzN52PfPchCNj7nYb2nJ2smH714+9g1x&#10;9BmgnNkL4Cl9kzjp+l8Wy1g7/nV3DwHgI/XHWWuLeLiCy6STPIx8v8ozKAfbrB9PkdVgzqE1aOKw&#10;pfa/troMZhv632L1FLrdrgzorNveHwbUDIYBuZUPcXu/805xdKCEjciu31859k2sHv+GMwbsrd/3&#10;yrc9MGy5DIQo90ZGWA09pv4zhmCyjqh5ZoBlVsE73QBgbenhO1cX953rX09nZtY53rau/3c3J/ZY&#10;YoC1eZLsuIQEuqTZdvIf2l84ZGz49nc64ccePdWzRf1riHHVy99dHLn+unxQGxgJdmMx72ROnErD&#10;tD9ZN8Fx/DlS123y2G0w2A8lJtD+l5dPenUEEMEWa7BlN3TDzECWxfaw0fjLh/fJXJr9ydPLxx/E&#10;2olvhLHp2ura7aOUjLK16FZTpT9EgKFg6gJeS4jyqC6Rj9qlf3QZQJRJ/BuYwP50Zlkp0TcmQKLc&#10;iKQTGNjhuE6DAN+HWDLg3q6uP9ad5JiKHkG+KHju+Q6Q8vfKP1xDQLraLU6qsBvnpR0yhRNb62XF&#10;7hqfYna3sIspQBPeouYHN87Cjqkas/61Xf6N5RPcKXj+aoNQ/xkjO6BDObnlSy5i3ICrtzD/E5ef&#10;nJrXsEdjMhIfzxll48nf6vyvI9/dUm3/0w0TRf3bUvsTXTfJVA9D0v+1Wf/8HQPymfa/jLgSu8+V&#10;E6//Pv/9+p9why+eIGWM90+o2R/DEdbEUjIp0VR+kNms/fvVamn/K6tfqBYzyVkASXT0ymp3N1Ac&#10;1P9nGZL+ZwK6IZHfhv5jZ7Mk1aAHMj7/9few9f1fWv8IUpdGcyhMlono30pWp2DV8RRTwoTyj/W8&#10;Xf3LZPDpG67Lx7E/+5L2s+lyrSHbHwGV8SePtEo5GRfVJrom0v6dLF8A6SXGDDf+kuEP95gHbvwF&#10;cOwnlO2HOt6U/sRp4urfnqC0vPHHUaENwDjrN31sq+klkhOZiAfoVG99c+W+3s6KYp5dx2Rg0TQY&#10;OaF2umJq8A8jH85E4z6GMTnD3K2k8o/1cVpiQOOYiMz0vlaAe+JixfV0cWBIkC2FftZ9ovgMVRLa&#10;m3/3I5rWv7bLfyj5lt2KlN7yx8AB8MZUZs8xxfmftHxvGA0R8oL9f3uUxTbM/yD5QS+gsf7aasgn&#10;mNsrf2bZ6jENK0x62n8L9Y/dd7KuoH/HSv363y1s/zIus4PjMtYGcJW4dcO+f/TaH8NgyAanm2tL&#10;Q8l3iW7W/gnxGt92UT0MJsRQStU/xDlX6fuT9l/v/61bxTdO/7NeVoP89Msx9B/FW7zrqkefsfUD&#10;/H552uL+L9g1oecBRqqNk2Vi+tcdhDF9OZ4uDNnYUJ2OnoD+vZYZuOoV7y7Q5gII6+rPmO3fd43+&#10;mnEn+xkAZabXKd9m+w+P7q3h/fTveuMvURMUnkeIq/+YEWNotjqIVjaLbWGIK1uAd+y4v6NyB6pK&#10;iML1vVQVFlsOs/zuVJ326h+Z3JCFhUsrDTDA6gqT0L+zIorXGr/XvtkSeSYDQ4zSOvMwVazDyK/8&#10;zf7/w8ey6KK0XdkSQATYAsXaqdv9LdbCyZeYPj5LzEAhyrvDlrt+NYgsnmJ/YcdfbIu1E8snH/11&#10;Q1xYpnzgRFEbeEciJaWS5H+c+le9brTyr8sPw153TQjmasidAgsU3TVYb8gS0F1des/yyZO/Te6a&#10;YnXl2Aal0hcit71MeuItyf9Wl78MNgHAyGqPhnWTS1t4A8/0Gwpso/wPkm+tBfvYggBssbbUJ5HT&#10;BQf9E6v0mOXvf3L9z5bbPF7PyqEK6Kki4aLK3+vn3ztl0i3iPbAtiMq3gPFW7jLsDG9Z+2dbgq0F&#10;MyNDCcu0MjANRLJawUhrHfr9u798mY/Sf1l223+Cqvc6Y7z278dpzDZ0zuXa8lI6oVIWK0eLtbUT&#10;af9bet1B1ClK7hJRh4i7/nlSZNTx9ofYAtxN+/+1laX3rCwvfzzLBq+SHBUCkphzg/M/VP2DxPF1&#10;O2hhy6KnzpTl2lJZlK7oGFlWO7RxC/s/f5ASV9r/JI2p4Qj12huKaZiZcfSv/zRG+zudICCsOpQv&#10;JqF/+UYw4VO/d11ushYTb2KqbPirV/5G7c9n048/R9FPbBF0YdD/uX/6OO1fTlgml0hmi7K7tsS2&#10;uxKcara7VKytnUj1b0kx3tuG4y+RG5SXDCm4u3LyxN+snDr+UTiTv7u2DWw6pYctN0KV6cSrJjF4&#10;3adBU9PMVYUavEM+cLlT9hT3xkvwbLS4+qBcsaJdk50XVfkA10wBAKh1BJUrAWsNjBElaylr1l78&#10;bAlBnAEhPcPJp7SDAKEou85Ql+ffe9uf/tp3XPUjb0lF7957sFESh+UxF1y68UUt4OPRhfoXOlzq&#10;P0CVmxrVv3HLv5/85ZMnUZZr4d61lSUsPXgPsjzGZXjglhs6V708xqG58LKrgcuublAa6yOzYgzv&#10;EOctyH9IyBaVP+CHr36WcEAaa2SZi3nkDKG672075X+Q/OWlozjx4FdD3r5175fefu6FhwcVyVTg&#10;V+yaypax8crf1wkLMxWngCX9nxCcSqO/f+lr4kC+3yKGwz/89gc+999/6YPEeCuI0Vk8BOD7g8TN&#10;bP/d5WM4+cBtYXKIgQ/2fa63P3yw1X6J2Oj9++uo71C0EcZtlxQxXH3IGO1/ZeUUTh4/mqbrgYOH&#10;Hn/OCEkcmnMef/FEn5/O1wpj6j+TI8s7ob/7u7/7u0+cXzNL7vzbD/3U45942UPkJksXznwSFr7j&#10;ynbkj1n/U/t3GvcahVU2EP0bO8Yx9W/4hcJ/lcH4eVS2XBnLtKl/MyqLq17xW62v/mZLOZlMztAD&#10;knRV5Uf6tz/4CWWn/0dx1pKbo0lNu0pRrSN/vfa/urqMb3/jzvgg5psf84SnPWv4FA7P2eddDOB5&#10;myFKmSBTqP6VaSB1foh6qVhQ1WvriizRbBUl65bsMjNKm6WhSVrBQLQqZTGtVfnuc5qP+sw14n3e&#10;yHazx0DZMCisMbllf5T16PLlY9JpcgyQvGPx2fZ/cjTbxq9/45X/IPlhtYnrm01OIcDsppiZziEe&#10;2ukm53+ry99HoKWq6HUpbZanouN92y//A+Wn+xqIQNshqLVLftCbLZU/GYJhfzLk1pL2f1Gfj//+&#10;Cb4NrNdLuFOW2UjIgC1q/9YasHUD/HXabegH/EriEeWTX2qA0bbn+BVvoWTTJjxO+4931R+7rRGf&#10;DVcz1IL+CwdEDGjHRACMCfLbtL/asH8JcCsnya9i6fvMLWOC+lcOACHwFGz3n3Y4RKuZjP1b2oaL&#10;CIYk7X96JjSHaH+w1TN1R1vxFutZPNEaLbX/pIynYBW9sr1Qx5syGEZyAAJX/+U4l+VnBuIVdS0p&#10;1wbj1xiJY9DmGIg5xs4cIL+6dDv9O14X3Y1ifJjMrZQglkFCA/wAN8ui7TmKfABgih2DLEWuOnp2&#10;GoaQnH6V1r9aPRyh/o1b/oPkh3fM8TdAAqqCuXUHsyfswIFf7eUHJZub/60uf3+YyjAxgom46NU/&#10;2zP/g+ST26IRVo5tA4WRGXan6UFs3RbKPzhNqhH2tw4jYRFAdQfC6O+/Wv/XyaPrfyVmWL1ObF79&#10;J+dwY16/Tgb9H1Y9DC/f68Y4+Bq+HRgXN5bh+l/CWPnvZ/z4QxB2Cv7dWabW7B8bD3hCbxzb9DmA&#10;X/U2Lf1fcCT4Gbqe9r/VcFX/ErWTf+bY/mQ5lzoq1sE7jBiULF1uV/8amuQknLN/KX4eqf1V7P/h&#10;MZlziNlY/2gY+ejf/n0/YkgM/2kwKZTthTrelMFQzTxMlZRXYqEDiHMrYYlucAT4wYHbF++Cf9j/&#10;n713j7fkqurEv2tXnfvq2890kg5JIDEBEkwHGtKMcQyKChoVJaBIoujgb+Q3NuJjFGZEYRx8w4wv&#10;Ju1vZD46PxgSZxgnKo44gxpH/MEMjQQTJFECCSSQQDrpTvpxH6dqr98fa7+qTt17z6Me59zeX0jf&#10;c+pU1dprP9Zae+2110aNCphNgVkUFtvjSAP6BYEKLny3JQ//2omJ3Z7EQ57GZFJhmnwkZCKhRqe/&#10;EZvWwZLn02S01QMOlW2ZvQn738T1X0Uf0pfJRlOAjjPofWDcoTXeR4ruoDpzaATQ2tB3vNt/W+S/&#10;6/qXsAGZx1S9cgNUxwTNJv8b0bfOJlKmONVvnSpoTW78D2Q2GLP+rYEcpk/pFFqcvnrA/Bq//d1U&#10;YotGljkDXw3C1Qx6VV30R+3/BP4Ig/YC2MmMnVWTF+ufcODij8PSt8W2OccmGQjhAkfd43+zE15n&#10;DRrK5StSiofif6v+55xoxjFUeciTvPZNlr49TXwa9J+b1nsPyZSBivK3XMAx+bf+bid/t0snbwiU&#10;KJOJzPYY+0N98neTKcZkcD4zMoclTzD+Avk/jt5mzRkBzgPIup7xb/Nv5rpUpxERQyKuPERUwwgX&#10;a+xQUs4XYEB+vcVN/q1iJXfF3oy8n8uEKmMQVSRUHhNqbmk/B4pdjp0fpG/5IsYG0pzdfcwA9/uS&#10;ZiAlMDBUeYk1iLXUVmG76Wj0pW79Z22327DU9j0f/+vffuY/euXQdTQLcMeG28Zk/3nY/idbqeSY&#10;DbO7AY987pNYO3UcZGL4OVtDnp3xUYTmaG/NSrakEcDcR76+Lv0ppSNgnWVrKyeJOWOilDVnevXx&#10;B3XePyUTAuB5r/jF+8+74JJCES+96msaqSuiwDALDdpNxt8k/a+O8d8EfTDkGHtxdI+WhxG+q9XB&#10;//r6OrJ+3xXtzFOP4+QX/lbkASkQa+g8d9+VYizuvxp7Lni6q7YkUVhYWJq4/pd2XYh0ftnxpef2&#10;/TiADwxVPx2BiVLSPhq6jv5nHVxEBNZTsN2WIKcck64YAmP2PzMMyAq0DXDtd/z8ffbzJ+74l6vM&#10;utj/SbkJXZ3j344JG/mwfubE/dd996+f3LSelEqd/aHcSRsj0/e3khxyM8YkjkyOOXEGemqTyj+d&#10;Z1g786Q7MIBBD41euumD4jyDiXDSHLTdBPKfCHAny27QiF///f/m+N/83o/8FoDfkoih3hv4suf+&#10;IgPGntVIkqQT/ScRyNau8TxNE5gIdctfa/+Sqf9xxt85Ba0zBsDKGDVN2F9qbvmu33/TJVZdMGer&#10;z/+uXz0+adGT+R3n9xZ2OrouyqxMf4vxV3RSj3coEjOV0omQ03WTjP88y7B26ss+kAT0yVHLFnFu&#10;IzreIqpBwYlrDLN6qDZUAj7+xx977767+xikNHRubA9dX64HlaQLptj2SgV9maCEp1B6M7okYM3v&#10;zBoM2PNMhyqvrLJaQ7G4RXU0+vYZo1xZTilk8+zxx7687U60IXDmjGSYfmL438wIDPsfpG+Z76Jk&#10;V08+jLUnHpAThnKA81X0zzwhzWBmrkTkVsjBQNZfQb62YlXxu5pIRjsRGBkIKeyqm6roOxP1f/vM&#10;aPXfOn2ZsdrxNvTJw2ytO4KPkJ2Q/zxfh9aZM/DWzzyGlUfvdr4QSoB8bS2ce0HN70F/z4WAoau1&#10;wsLijonrf2FpCb35eSvCwUw3DFM3XYLAGSUoRP9M2v8SMpXPDEq6z8ciLATRTVT4Yaz+B8A5hSTH&#10;FWMrrJ899TCbMDA223GThL0DbwT6W41/zVom3TA5XvtDnMbmZl+QSc4mizCb07cSUrZyjhNwI/qE&#10;AWanfzEC/+57Sf5pnQN6BTo37ySaePI7FSA5fZUBP/4wof0jil3+kp30DuIFr/5N17fu+8vfepAJ&#10;Em5loqMxJv3J9R8b578ph0mRMDVgs1ejZvnrvjIH238jNoLbyJDJqc9N2F+UpC8hNfcQkdgkuq8u&#10;BzCx7FG93sL8/IJzSrGbRBbpbzn+zK9O/o8xV7SHKzj7xxVjsvHPrMH9pwJdgEdHLVvEuY241TSi&#10;EhT+tU4481muV1g9PLiloHwf5+y2EE2yf78KbHM9BQv+A5MTLpbO/wvv7AkVmhHcInCHK2+uyRFh&#10;qEIAwqj03e/GuQBrzYJA2H5Jat1inb1gV8wGVvE26X9mjmTfw+5n8v3PGIEATKSUKF07vwqT7ViT&#10;ZtrgxpE1EoYYfxP1P3NP1Xu7pE/BVoJh8+kRa1dvYm9xLfyzLuaaK4x/rpZ/LuLI9L9yNMdk9T+N&#10;PXdjGAdh4dqk/c9N9KT+O5eZVe0vF2rofwC05qEanUx0sXVAi3+iwqE3Av1Nx791oI2g9q39MVH7&#10;l+mPY/UyZ2X9Oyz9Aj8V8s8vAAR8bhsUHS0T2z+lZ4egn4YCmTV3p/9M/4PbSl+v/TsxiJqRv/Zn&#10;iNNxlPF/TqLK/qzb/irZv0MPp62KrgEOJmDlth56/FPwGxV5GgWFJ7nwZ3P6pXeE9S/2WXhP94t5&#10;EbOF2GEiNoULzcXg6klwFxAIS4CC2WT5TgUyTqyNk+OOU1BvyJDaRFCT54DBIKZCOcsl1lpylEgE&#10;23DlTRRStw2wbEiPQL9Q364RLG8M3oYCf6DHaAYSYKMoD0Gp/4mm9A4MaYJ3EvGHmJXNx3YS4AdY&#10;c6ZSlUpEJ1LbbCRbkk7CrQJOn7XITClBJtoEFLdjbTD+Jul/dYz/JuhbR8MoExmGJD5jzVCJGnT4&#10;jkC/zL9SJJGpEkV3Jxj/wttqBDBOOQqaoRS9iYHX1kXf1b+dZNqJ/QzAjr+B0/4m6X/sL0+FkWyd&#10;+8TQufQXi7Hbn2X8M8uhLuHkZ0MQZwyGUspFCKvg/bWPfzLtOwLczrxNZ+tDtL8df3ZP7qggSt34&#10;DVd2hqFffE9B/pnxH/iGZmSgbgXmzMatFBw5E8h/WRyRPk4YMlqsdIKmdAMai34d/d9RYNMVRzkR&#10;qAUU5G/BtzC5/B3IWRaxIYjZm/pAA/aXGZuaoVKFvMYDwEgpsX+qyjrs+De8ezbG6zcF+4cQ8D7p&#10;+GdoKCRg6Fk4LT5iqtC9ERoxleDA48ZmBaZa6JfmdWwUdoXQJ6WQLu2TSQIxVILL6irv3OLyRaTs&#10;iiYhSXsV5QxUQcEYLyopEciGb15DnhMUMVhjqK2dec6S38Rmc3b2x2j0XUSOuU25LUQyediz78I9&#10;AE4OU6ZZgc3lUOh/KBrMZQz0PwayrO8MdAB48O/v+t2vf/XP3NU4Ay2j4BBm3nT8Tdr/Jh3/TdEn&#10;gn/XkBMZgskBqCR3YhIcgDEJ/+trZ9BfW4HZSvjwlx++/wOHvv1njm1Wlo/8wb95T7rjgmsAHE4U&#10;oNI57Nq5Z/L6J0JC3hmbpL2Fj//Xf3mZOGk4A1F66BW//OBmZWsbKkHKzNBa/O1ADf3PfR8+IrJJ&#10;aE0mv5s5NVubnKQG4/Q/N46Y5eTHIcK6Dt98a7a2tlIYfnNzC0AD4z/rryPPc+cseeKxL971FVuW&#10;EMU55AZDe6j2txNNYKw+4F/HblI4NH1336D8S9IUKl12da0UXTLw4CxCqdTaP1Y/TSr/2XQG2xeW&#10;lhb3b1WMLz38wJ2XrJ4BAOesW965uxv9x3D2iTgBaKqi3piRqkRsL60BmyGlVvnL442/cwnM2Qrn&#10;tk/qRuyvpLeAuZ0XSltohprXBwE8OGnZ08W9lwGAShK4VaAK+luNPw7mTvKaMTqNc1p6kS1keaLx&#10;Ly44JVM8KBDp6EeJGAmxw0RUw61WGaFkBXq4WuAEEQ0+VwEFws5LngeCKHYi3PzJD7z9Y9fc+KY7&#10;Ryna3X/4c4eXDlzxdXYlVSVzOy9/wcsDI6xaRRXL6ZUVO8EsPJH7kZGdPQEQIQfAOT8wTPnsqURu&#10;SwGNSx/G0JQvSXgILAFf/dLvPnrPn/zKO+wl1vnqtd/25o8MU8ZphcvlECi9UHUP0/+YNc6eesJe&#10;AIFPbkenG4BgXNoJ+Mbjb9L+N2z9t03fGVi8Of0QGso8RqWJ4WT8n378Yayf/pKZZeF9h77uu934&#10;3AjXv/wn7/zkn77jp0nhf3IO9JZ248JLnj0W/ZD/JCkep7u0YyfOP/jyBwhsTxx7P4Bv36p8bULn&#10;yFx0L1Br/xOHY/cT3SSRKCDZ4kNBYMj4/c9OKiSiwE4ztsaZU0+uEvQCg0AKSJLzkaZp7fW/cvYp&#10;ZOsrZk7I+PSn/uYD1730tZsXjlRq7Y/C5HJE+mFtWGfnqHBrGvZlBVE2vvxbWNwB7L/EPcqMg5+4&#10;419e5g4BYc6ytbPHpy6/6FYI9FJd9o/L22p2Sxy46KJDWxXja1/z9ke/8JmP3wngxVImheWdz0Mh&#10;8qYt/Ude/gTjdWrmYCpBpnOgbvnrrvD44+9cQrZ6yuUM09lKULv12V879h6AvvxF5qqG1vrHAbx/&#10;1LLe/ce/cP3c8nlXuvc+7dBNvd7clvS3Gv9OZhuhq/Vw+bVLBDFQG+R/GHf8293i3o0YM3ZFjIap&#10;EfoR0wUCCsex26sF4RTAr2aUFUOoLAAwmzwvBACHxsm5QymBmd7uHIK+xK40qDAWik5Ef80K1gGe&#10;GGbfjpmiJzQYRlcF5ozZbLQgv41nVPpFPiybRinI2ew3ArgRgBwaoOlFQ5VvmkH+D2sGJarw41D9&#10;z7YXTKLabQoX6WX/FKIwBsff5P1vsvHfJH3T/xFKq83gyfucM/XwDy/jANzxm/80velH/sNwBz7k&#10;ZXr1178NuhjWQdk6bLGIKso5Lv8wTPOw/qhGIav5pvy5dmWapP+V3VIjFCaz2zgH8y/V2P/MmLDt&#10;qoY4BEVrksjRATqj0bdudesMGnd7H5lJGxEP1PC48i88BMMGeQB4AET+QCtgOLtjmmDMlJz9Nv5J&#10;5T8pAhRBsd1mOsIJ1mRPNORigEuL+s8GuxUKkE/PNjXRP+ZLjfKXrdfayN86D1XbtjDjvzH7y0Jr&#10;8OSLUe8mBeS6HN02gf1HBGhdmn+OCOaMA/IwNtnE9qfyed5GzVkaEQFEV23EBrDbS63cInMcGKEk&#10;uK2TQwwhd9kLMSf1AvkXGlOjO38Ljixv1RWFpCsiDf5ekKXB7yjyJavb8hwpAoH7w5aRiALlocai&#10;j7IiMOWp5F/zUJOZ6UeQ8Lucq2+E/gdYlR+uWG0vuK0rMLyGdkvF+Ju4/004/pukzznLdvCRrDQK&#10;7a+J6Fv+7U92/A/tdHOClkoXRqMfcOY+mRuDyf4UjwcTAUJaDxq0Y/LvTxCdDr41EtF5REES7cn6&#10;f6hfR4LrE6XrNfc/UaP283Bmp+RWtcOCjDNngvafoP+7SEnrQByBvrlxU/knPkFf567/S8XN3gK5&#10;MU0UtM+5O6H8J8hWcV//w9k7pFQqwW5UJDki/YntX0LhGgFb5C5sGYH+qVP+Kuc8kWtO/kVsiDrr&#10;39xYOf6s1hjNbiqUScagZiTQvjyT2n/gwvxTjTFPhMnLSUQ2UGF4+puMf79ww5jALRhxDiM63iKq&#10;QXD5kpx/h8TjD7ffAoEw28qA8EaPPVUyuDxa0ZLAkKZCcpxNykPFz85hwYGQ9Xyxv+VaaL5WZ3wt&#10;85ARb4BzApCygnp0+gOKyPDnVoEC/plofOU5RWCryIP+Z34Zqf+F36YtgXFdkIi3YUV4Df2vhvHf&#10;GH2zCjlsdVCYaIbZJLifnP/w6yjjUSkCSL2UNb8UwA80Vf8KXJS/UwYXDaHKRRyffxfJxSMMlwah&#10;SGeh/vOT0gn6H+BiDOzbhoHdpCr930dn193/3DBVDCK+f5j+p7WfFLKJDJy4/TFeH8j78Po31LUT&#10;yj+Y17r6t3JRhafxzt6CWlgdOgfqkP/MIt99FMxwDknWnIXtLxc70H+WPnn60yCPHEgOmQJQq/zV&#10;2tastJ+i7bwPoR6wop3M2Angl8yVeu0v87xS0v9pXOc+Sf4bBokTecNyjDb+ARTmn3k2+lZTa+Kx&#10;Zrs3dGj6m41/UsFC3lQN4IhZQVx5iKgEMYBETqepCg8urhSE1+G+23BjGwatkgTnP+1ZBTr7Dvzo&#10;X6ycPV2YqXKgU4Jtqe7is77+J6CUcmSJCEolnr51RpXoF4Q/OVOgNEuxd8rv13772+4ZufIAaDan&#10;oWr7/pLzbSj6COqaoJIENvEnEoUDX/F8nP/0g6G6+vDZM6cLr7K/lVfUbYlU0LTluZCtf/+MtAXb&#10;hwHY01vlHVyIJvj8sXffolfPHJfTu4BrbnzjB7eqN2dH2P5XqpdindiClPofAdpYe4b/mZu4DAMb&#10;pRWYCwjrY9z+v7pyxlWx1ozTTz6K1Scfcb+TzqF1bupX3m77l0YCRRoqnUO6sBs2H49mwoFLr0KS&#10;JvBFGa3/FxinsE9K/yJoMNRwkzFSXrYUjKzR6Yf9j5nBrO1YGrrffeU3/WRhbDx18vjvhONvaece&#10;pDZQYEz52+v1cODKw56I5pd97A/edui6l7/1rmHL2TScitGEpIeR67+Kf2tnS8TMVhOUlkAkJ5om&#10;A5umzb9j9D+wm0Ns7dYSPPXo398B8Gvs9/mF65D2emP3/4363+nHH0J25sv2uTu++8eOPootkJhJ&#10;IeyEzjuixmv/EeqlDJXwIJkR+N9I/iZJgh1LywUFfNWNb7XzPDmxGdwXvT6a/m1C/z/+0D3vP373&#10;+76PYaNJODv0nb92slxf9jE5iLSol0L+R5P/Rstpe99wDskn7vujn2CNj5Op1KddcWhM+ihdA0Zq&#10;/7D/kVuQnZ45GBsHJUT+qoRq4d9uzSbo6ZG/U4zrXv2bzoj/h//17+/V4rl2IFLj9b+gDXcs78HS&#10;0i4/8Ak3PPL5e+8O6Zx64tFPrJ458aC1qZJ0bmHPeRc+j7SWE4sJuOLrXv+Subl5169VYH5NMv/q&#10;r69D68xtv9f9kw8NV3vBmxIjJQjixFPD099q/NsaVtDQMX4pYkRMj9CPmCow4FYcRJYHAikUVBx8&#10;3yDqKBS6SZoWBPJ8mqKoPFCUcSjJxaqCjkBfHrH0vYqqoj9ppJTWhES5fCQj0wcApuLELKz/NEmR&#10;qrRYQfNhCezLygZ3qBBLv09S/yVQsnSbmmfonKFSvGqz17jX2VUuANCD20RH6X/FiMPtCVnNs47m&#10;ooEwbv9n50CSzzrPka+vOaOOtYbO+8axzAAlkONHBDnkOUrWoZSksaKge4G9QTRJ/zc3GOee/XXI&#10;6BD2i6AuondM+mH/cyfMYnAiOwq0JFdP2UbjhVs4JpC/aRLI34SxtLTzEgBT43jzecbEMTVq/aNw&#10;r0AH/WPryIAWoCglzUhScZQUusnY/Y/sDSMhz7NVV+cE6FKnraP+5dUZwH0zC8LqUGXTA9O1segX&#10;/AQgQI3u7KiYmw1Nf3P5S2bfiembDCwsLAX3jq9/m9D/J+d3vgxq/gQBMKfIX4oNTlZnDVBCJnKx&#10;HvvHORxHcKFma2snKGij0Albh/4Zvv1L28FFrk/PoiAV5W9ek/z1jmoyOrKZ4m9HaIS2iem4qtBB&#10;x5I/SimwsrnihMDCjr0Hw/YnSg/u2LVPHH1mkTKZX3L3A3IKdm+uMOkYiv5W41+zOQCKNUAKaoxs&#10;zWwPCsm1qzM7u5ho/hXclmsCjaFPIs5tRFdtRDUIgFkhZIZEvlmExnlZiRYMdxMaXZBkfkMMBcKO&#10;vUVVutd+5ML1VuiPYNxVwZm0NKP810G/HLG4BcgumZn+54MsR6FvjZHR6c8aqJAjCrX3f5sfg11b&#10;MBKlZYtCgb5/v6cevANwni47ya+1/1HFb5vBTbxKeTpq7P8T9zrTd8Ux2Iz8nbadEpSoFCaqh6ge&#10;+eeSJxMAPQXJzDVnbk7hpgKTyt9w/I/Q89j0f6OsElXuK8PSr/it1P8kyEBDDzmHUqQza3/o0Hs2&#10;bvtD6GOM5O6aOROhUZIv065/66bPACmzXZ2w8aTTqOAB/TsBfTLROX5xY7gJr91GJ1vsfe6sLuqf&#10;Wa7Y/6YKDDnMyshfBV2//B1h/EdYmcXFnUdNjH/TIVWi3P1EfszZLZYI7SWiTe2/SeQPmULZCF89&#10;hoO6vGPKTWknlb/m3eTqJCJiNERPbcSGIGVyjjDb07XgZ84efuUUwW8icGUnhBW/VHjWbwUpb7ex&#10;zhP/rsKRzi3R9zyPBkVI3Ymw2hpbPHP8T0pfJQy9ZnLdDXuEPHNmw8LDPjcKfYLQlDx7TqVuY4SG&#10;2OTtb20MMtsxGbiHiD7G5gBGDZUR0SozQ2uCUhpgs61SjLGUGcsgXMYaL2aWvhA2nXU31NH/EESZ&#10;YVhDiIJDPIhK75ys/5Mi6ExPbJRZ+Ss+h2bGv562rT/GKUWEsce/u8/wz2a/Ckt0QOc2j0TbyKIA&#10;TP6j0gjEqP0vfDkRRpvcuq00JsqgAf0DAForEGnZQjpMsewiDLM73Gms9md2dV64ZQQQUQr200gq&#10;jaNp1L9N0JeWI2/bbBBNztocCK8lKroO+4fZ0OeKCf8mYOaMFC5nTSlk+/8D4/I/cf0HI30q7RJt&#10;ykoITpSfjH+b4tiOvzHN6nMW0h4EK3+aGP/Sxgxr4xEk72Qe0Gd7dgIRFPkUzM3IH6Hv5p/j5KAj&#10;SJ3ZDi1mwJD0Nxn/tj6Mw1LRFCzmRcwUOjdCI6YUxliyE0mZs1gN6lc8AGtKhCsbwedgtSE0P1D4&#10;ZJ5yqxP2ffbJUp6Ahuiv99eRZxnITEDWV89k8/OLw9VXgNwahkbgE0lI97TzXz/9BKrXM4qNF7au&#10;OQBEqd0eKqtsamT6sj3Ph8ePnTh2VhBWffnCGO3/1BNfgM4yMAgKfNdd/+u2V3zLP/mFB0ct1t/+&#10;wU9facqQEjjbdcEVn057C9bOQ9rrIQkOOBu3/0HLlj1ZJR2ycFoiWGz+GTHQ6un/rCV31yQ4/sDH&#10;fgvAG4jEgdy78quxvLM3FP1R2n/5omtu+oe//o+XSG4ojUc/87F3fe0/ubU7Q1JRSsZY1rlvg0nk&#10;n3K5Xtg92iXEfyTOpOLW5PH7X3j3KFG+2ZmHjzHjB2XoMHR+3Vj0t+p/2ZnHsP7k52XbL3BsmLLp&#10;3EyWCk6W0emTXYwxI2CsPmAS+ov/jwsRENOrf+unrxS5PE6kCEhQqdfJTpqJQEk99g+j6MzTergc&#10;mode+UsPht8lp7By6iPtzckW/Kbr3ziOGeT8V+M4gZsCixcBVv7mLnvEhPKXfP8be/ydo1g/9fj9&#10;Z0+fBGAWkxVh567z5Mcaxz+BML+40y12sWb05xYwt5iZV4iNlaRpIPsIipJG5M/a6lnkeSaHQRGQ&#10;988eH7XuLH07xpggWYAR1ls1/c3GPzPAWsMe9hL7c8So2N4T0oixQQrgQKQqu2qA4G/xCfnjlLIV&#10;tF7AlQXdwATaCHjzcDF9QfhsQ/R1nmP17Gn3+vW1Uw8DF1TQ2hyK8wyQE4NkUq+Hot81/3XTV0kC&#10;zpUkqhjS+cU24sX0PxvBNAp960ixSpF5ex6uQM6gNeYBUS3tv3riIXC2Yk2NvxzH6QYAz335L9wf&#10;fj/+6OcfnV/iA2H5E5XU0P8IimQmw/mQoT4EgLXUkJ2E1dT/STr8RJOq1S/+n3cx0RuIRHzsvuS5&#10;wM69Q9G3X4dp/50XPuu187svfq3tOpznqwB+d/ySTwbOOZOT77iwDXYS+adz6+yaookuAdC2/9Ug&#10;f42DyaWEGJLP1Sce+aSdnDCArL8uP9Ssf/pnjmP91JftbfcOUzaVsCtXgaUR6YNZUstN0v7aSMOB&#10;idnW9GfF/hmGPikFpPPuqlJ6Z0VhCvrX5wqejL5b+DXCitR485e11bMZQKltw6Xl3UCStlD/RV4l&#10;f+r0zNpJEThnWPmrgsjUSfh3+WJdG0YMi2z9xAMrp59w35Ui7Ny9v+LOycf/wtIO31OZsUAVz2yI&#10;euVP3l9F3l8xEXeEbGV0x5u1H9gayAyosO+OKX9FBYgeGDjQJiJiCMSg34hKuKOYAR8rjqIxW3zA&#10;z2zYyTEqCCwGF+1VJ8DYTFjd7FfsK/cs25I0Sh+AixRgT3J0WEeeSfw+LP2u+a+bfjmp8jCw2xBc&#10;SivXEMPTd6U2p59tZ2NPJu7GuDWnGNTR/pqDcVATSMkWbF8eqqf/hZOYEWbW7OhJBEVd/d+tsE5Q&#10;d5opBcNt77Dvqnv8s6wpu1XsrrcBWfrFLbCTyT9lo8oSAo+R36t2mEUIzSafDk8uf2Xbt+n/I3mX&#10;yLc/B+3fgP4x9T90+dzBE5qd82Yi+jT+QTvazMJs1NKASplC/dsIfTtXNR8226ruTx+tiT75rWfF&#10;N0+CNusfRs/4C1OVf5ZL8peDH2rgn5QdxlPE85RjQP/zJP1vduSPvI3MHGo8W4p1saeF69KT8k/M&#10;/n2xO0eMiOh4i6gEuUgj85kQCCcMGs8+ZKRo7Ia3BEKKvQiHkXLmB/tLQWTCTlCapm8V2yT2EA/Q&#10;p6Hpd81/rfRNn/EKbmu4+lchndHoF4q9jePAPWuG96rowADDtj/IV2+d8wLWnIXt6neQ1dD/QHYl&#10;csiE20iV7TIcjNkJ+3/xqfH7npO/BLMlsZnxbw+X8I7ubjNfy3aPYrTbxPLPyp9cT8cJZMwZFCFJ&#10;2XezCfs/OX/WiAOWUGh/bkj/MClb/yPJZGt/WBtk7PYHATx+3sXEJ/RHQV4NQ9/esg30v8yvCWwn&#10;rJvB6F+7nXpS+oWIN7l5bCd6wT8dkmuw/gHpy/btzq6eIjQjf01la210/va1yeqG1f/KjCVZrEFn&#10;478t+RMeyEGKxlsQJNPTyIoi9ouiE/FflH/beIoR0RC6N0IjphJc+gvAHa3MYCNER7Aa2M4MeIOV&#10;PjI0NhbcTdPP+uvI1s+4K2tnTz00PIGQlvlrDgkYlj7QLf+10w+jC4Y9TZBEW7pAQeu4G4W+W5Tb&#10;3tFuAFx9bGnAj9D+zpBwz9QFzrTWdmFUTiqsoD9W/zOs0ZCTMWZkod/SGWQT9v8wG8gkPqxs/exj&#10;0HyppZFn/Y9keX4JmfIChCQZ9sQSbNj+lKRIez3Y6D+aW9ozfqknBymAtbOUC79NJP+0OF3GDHiq&#10;Fy56K0QN/R+m/42wCs/52mkQrgUDWquUmf+KQMsj0x+8u+DQ4P7aq5j7H9IaoBGiDkN3Vxj1Obr+&#10;0yAy7T9GJ9CkzBByymW0F2wX/U8AKS15NYM8aZXQ8P2wDvps3wNM4rzJ1leOE5FLeZDni4BJVddk&#10;/RNB+h7BTNynDERpQf6WMBn/hfHXfdTxjGD17Jnj2cpTd4LUi20Ospmx/yegz/kadH/NzAf42Nr6&#10;ysnhiRlkvp+5uhMbcSL+hQfhZxqHccT0IzreIirh7CVrpFKwClFaIdhI+hTWFNw9oVK3MRdekA8K&#10;PW96U/ipAfonv3Q/Tt5/pzhsiHHm9JOvu/TK51W+e1PYSVAiNEghKOP08l83fUoYOmNzAtpokSbh&#10;6205h6ZPlk0p+3Y9XEFsEsv/YBuM2/6ca7DxGvEYx7hvhP7q6UeI1CWWrkrmMD+/OHn/C24bZT5c&#10;6Dpu+9Jk/V8jcPZOEE9+6BW/8nD4/bMf/+P3JUny46bRMbewA8u79k08/veed1Gh/vP+2mvv+q9v&#10;ep9zmAB4/ivfXihLkyjkSylE1Ywv/1Qgf6dia5cigAg6lzygzqs0kfwlf/cILD73O/71PeH3L3/x&#10;/ke11lf6cUEm+mWU+mdkPjM7CISVEw9+6Pnf+W8eHb5kAECpc1Kq8dtfJqvSl4ho+JOPw5KwDiIK&#10;g4nbFOvfpuhD27rQQK5XK4kHKokSqsX+cZFT7JKgj6XXj//Dn71VqeS3dS55BPWVX4vFxR0t1D8X&#10;It7G3fbcGJizJuSvNJVCMP62pT3WBK5/zdHsE3f8zBEiyYtJSYKLrzg0E/b/JPRPHf888pXHrVn2&#10;/kPf+i8/VElkM6TSzwrldTJ8c/ohF/bBwi9G5+p88tPrI849xK2mEZVg85/d5sQDvxrBSlQQsCFE&#10;NBHcLo1yBIO7jwrCu/g+Y8EVnm2WPimzojGh00HnkuPNGVgzwn9d9LVWsjiUjRj6Q8X+NxZ9NpN4&#10;BnjYaLsZAxtjwXwb+H3c9oeC7f9QG7Tt+AV20w63fWDS/jeKo8G9lTUKO31q7P+yeZOgWdU3wXAO&#10;RkPN0q1//B+EwkNgfgjAQ2qC7VzjIpC/qEP+5Zm5T/NAHXQBmc8yktTERhbG8bj9r16+CtU/Zv3D&#10;ddlxt/jK1vTCoTEj0Lftbw+csPnZxvK9OluAndyddv3bCH2tA73DwEaLWlyh/yelb/6z8g9jyiYy&#10;gy7p1Tn+KuigWP/MofYztvU4DDSMuuWvtX9tfr5pWPuYJRTkn9aYFft/IvpGVivFIKJeJYEtwDkZ&#10;sl7+h11vXP4lTSmBoP3id0TECIiOt4hNIUYOSpEC8lkEarDvv/JheKFWuq3wNRBehAph3iJ91jTW&#10;qniZLhH7ChyBftf810U/odzzP4oTs6DjXWUOT98+AjZOkG0q5pgz68uqjOQZs/3NKbTGqKrPSvbv&#10;Elo69MdO0P+gIVEVIxhATAqaUaYyFv2N+j+hPocvEQp5N1nrxsY/NJz845ajRYkYrKkUJYyx6t/L&#10;YTIT9umY8bk5VB70vwnlb2H8TzAPGNiaP4n8DfXfmItYof3hIwtG1H/G1eG2gI9RP6QoDfMOMfPU&#10;699G6BMJ/+bAi83q0up/p38npK8K8o/Ha8iAVJ5RbeOvmlDVs/4y6w1d1p2hIH+LP4Rf5N9Rxl8g&#10;f3W3aURnD0b3k7IOotmw/yehbz9NorOJdGYViDUVh6W/Gf/W/hJHelWUXETE5oghvxHVsItd1jgg&#10;Fv0JL5iqt1vYBxllg6Mg6tivlhAwcK//xsEVbpY+404Av0TEm57WtRUI2ry+rHCmnP+a6TMIlNDo&#10;WyrIvybcajo0ffJPKLWNV6TITAZZ8qahVFdjt78COLcTzDqL68tRyFdSpo8R+x/Y9DEaurys7fPV&#10;k8ex+7+Lyig5QyYEg6A1+0ATZ4Rjw/E3UftrMpOw2lgYCmxOj9SazHS9BvnnfQZTAeu4IFIAhRE8&#10;wT3u03D826HP9v1jjtvqg4FGl7/QLNtDFU0mf639oci8kydu/3H6ATP8+LOvnHL92wR9d1CCkxHV&#10;lWmj4kjBPTMp/dzmjGNDf8wFNZGh/DoilYIYzHgTiC7biv6k9R/2Hav/pmrOzkX5m9iLAGqRv/ZN&#10;08TzDEBOgsbVrBkqpR6Au2fB/p+EvoZ6D4BPi/0xpv4gSgv6R9XEvzG9nNOt4wOpImYP0fEWUQkn&#10;jAiBwCI5Rp5E+BZvBrzQLVz0RkY4M7BCz3z362Hl50OBWC/9L3z2b8HZKmxOtyfu/9AvXfstP/nB&#10;oStpI1CShvS842m6+G+aPlMCnVuDfdjTJin1droNUx+1//kJgUTmb1PHG+S0Kw0V1MHk7a9IAaTE&#10;8VJnxJNKFwBJyK2UjLk6+h9DAWxy56jhdJpKk1S6iPQV+Vw1fkbs/5SAVGIvLgxTlmHwub/9kzc9&#10;7dQX7gLzu0GEuX3PxvLBrxukP2H7L++9CBcc/E4nEwH8DoCX1sXHVlCKUlPFpsyTyz8AYEqEJ9b4&#10;q//3SPqi7z/a2fZzZjMhAMxppDXIXx1MCoCKSc9w6J898cDK2VNXWvdW2pM8jFvSF84AEPI8x6mn&#10;nrDMgplPH3rlO0bM7wYohdTlZNOSH8uejDdq+7s7xLkwskyzMqs4yRyO/rTaP+PQlxxg5OaaG/Yy&#10;laaM8qLGZPQLfVueG0s3PfuG/+td4ffPf+qvX6wPPOMyMFxfU+7gmvrqn0FuHk+yIui34U0BGJQq&#10;ZRPQw6f5cBiffzj+GUQ1pmA4B/C8m37+vvD7w5/+2AeZ8RIRjYzlC67Erl17MavyR4OxcuYp0c8m&#10;zcnpz/z5Lz63xPfIICU5Qh39QHxPwj8Azco54GpNKRJxTiB2mIhKWKXLVBQ91Qa9uebkbrDqAe8E&#10;ERkXGFLwLy+H65qYERSFeb30+2ceR7a+CoJYkdmZRwuJpseFMjkylGIwKSSpj92YJv4bp681VCLv&#10;HjoSqbjAhIHHhqYPa+RtW0NPKaSMqqPWJ2x/M9llKGhdn45QxC5SS1YhlWvPSfqf5IGCJN/gqv5R&#10;AbZ1Yz+qAp2x+799XqJjanPuvPi1R7O73/+zn4TJU5IsXVBNf8Lx35ubx+Kep7k7mPlwXTwMA7Zl&#10;IgAqQW3yjwkqAThXHwfUIlBf24wKMg4cAgBlDPhJ5S+FDuSSzh4BOls7rXVuykDIsxyYD0kNU/8a&#10;OlsNo75Pj1UWTlKQqRnrBBij/RWR6/vMDKhx9AE554l987D0p9X+GZs+hZk/N4j2sN4b+C2ik9J3&#10;msLK7JqQ91dOuhO2tUzGm6h/N+Zlti6Xpso24aL8NQciTMp/ohQymN0HGsBU8Tx7WD99/H4ALwEA&#10;Isbi3qfLDzMqf3SeI8/WC2saEzvdABBxRka/hvZemb77HGBz/gOemEFj6ZOIcxnbNPlRxKRgWKFi&#10;jF1n7bD7fQBOqpX/yhNOuDHDJ9CshsvfFL6jZvqsGQQN2bLAGyiV0aGRmIgG43DT1fS75r8V+izb&#10;1UYylIlMZAIXFPXI9I3huG0D3gKDx81zwuvjtr8MfmhtnMg1wZIrRIBugJH6n2VF0WavLL7fGGNV&#10;ASwj0w9fykDOiZWbtRpkxDpjBpgGMnF5+vKh9BcYbfz78dfJgV2m/9ntw/76mPLPsMr2oE3u+LAV&#10;rTPYyQCXeDQYuf+x34Zc9b5RQOZ9k8rfzbZyDwPWcriCi3DCeO1vq9ltORrjsB1ms3jkBG1FCaZR&#10;/9ZMX/KSkZebG76CYBdBJG1HDfTlKaG/4ZNjoCyniZqpf8e+9CF275wSuAKiVvnrxp87ZGx7HnbV&#10;GgL9LweIsbtuPpT+AtMsf6wq9KqmLqNDpQAHuSht/6uRfwag2z+AKmK2ET21EZUg+48T6kCYcZUK&#10;ktIIKGYTIbfRqoi5z65ibyhf/bsLKw/hakkN9FVC78n7dLz87omhOQs1Cdn9MVPGf2v0acSzKuzK&#10;sHt3sUxb0fcKNei72xJsWsa2a9heZQzf/mwc7armfTBcaI4gEmDwzhH7X3Bq3tAdzeb/CObSY9P3&#10;/c+dCFe3TIExXRN6PjFnxPxdAN5Spl/H+GcU52Btg035iEav/w3lTyKHGRDhhUNHRTYGSgEyebJQ&#10;MQEYp//ZH1DVoUeCBpkovPDdw9e/Z8dMrMaUIz5SAb77WukxavvDnkbn3zEKLAdknftc/nWK9W+N&#10;9MmlCNBgVgAlG8whvE4KjMmJ6DMMfR5ogMlQnjhzM/VvHb9O/9mAsilDI/KX/PjbtoddtQW2rmcZ&#10;S+GxubMof8qLn7UNiUB3EAW5puvk34VxRkQMj+h4i6iE1t75wQASRUVBVSF0nUDbEPY+8xnYQFiH&#10;76NByVxBX2stE3kGmDXW+2vI+n13e399DSunjwNaWwPunrvu/M+ve/kb/v2qu+kF3zZEzQwBzjI2&#10;vAGA28bQIP9d138VfWbtjE3m4bd2hfmPMAZ9mVdzqMG35YqU1pzlWkuuMtZAkmxg9FgM1/6crch/&#10;rEDEJ2srsCmnM2WM12vy/gfI0aY09OpjnuerWb8vr7bOOjeHHL//65xB3IfJ57OKGnHtt/9rtxX+&#10;3r+49arTp56Ezx8ELO/cNXH7EymkSSK1Kj/UlqduKOgsk74BaJXXIv+0zqH7ayJXMn3qRa+9tVN5&#10;oJkz4qD/D9wxev9jiM527Tvm7OXxRz//oYVdF97ERvbOLe7G4uKO0eQv51g9dTy8+15c+IyRy8Kc&#10;Z/bkRwKgkmDCPlL7i6OGiKBzDR4j4oaQZaxzWD+pd0pgS/rhW2Ze/7MG56b6iME5V8o41munbB/k&#10;fL0W+gSZ8DIDkoN0U2aHxqMPf+r9ey695mYAywCgkh527z6v/vonuKhsHw2a16ojJgGBM9bZBwDc&#10;yMzgvB75y1ojzzMQEfKcofP+1PA8izjzxY+/B8B7QADnjLQ3/wbO+zeDFJiBJE2xa/f5hWdEdk6H&#10;/FlZXZGtpYZ+f/3MyZOf//i7/F2M3c//jpHrpQyts9Vwd4VdaPWBEBiLf9EmRnfnDFK0LecXEc0h&#10;Ot4iNoB28TQAIImpS0IbwedKK4hL92JQYA8IvfJ99jMHrxukz2zCh42gPfvU41g9e0qMNQWsnHwE&#10;T97/Zy7KgBmvKDjdagRDZ8SZKQqBwhWRhvjvuv6r6HPeR97PJNfdsE4I5sw6UH2KkdHpy3Hf8gDV&#10;mGtrqsD906zzPdrwmaTllbfx2l/3T0Ovr5rZJT9WW3HzfJWZ3Vi1W24m7X861yanmgYP6WTV/ZWT&#10;WdaH3U7JmjE3FySzGrf/8zo4XxMfYI5Tw5RlHFz99a9/3xcf/Lu7FPGh3JwuuGN5J4pRhKO3v1KE&#10;pLfgnuQaD4gYBjpfd/nAmOfkw4Tyj/M19NfPSnAA4XjFja2C8/6qzmTyzU6nljCq/tOMPM/gV/nH&#10;80p8+cG737d77/m/at+h91wM7Dt/S/ohvazfx8rjn4bWsPr3g7jyBaMXhrNVNtGsmuWfJKEt6Qcv&#10;AEDQOhd9ILoArPOR9YHOspV+f804fUQ/LSwsDkW/gBnX/1ozdL7mHyeqlHH52qmHbfv3Fk+X3jUe&#10;fVlXodocbhbXf9uPvv+Bu//8fUR4LTOQLuzC7j37B+hPWv/EcPkGYRdMxtj23BRe/ZP/Mfvcpz7k&#10;Gkv1zML1hPzrPEN/fc3KX+hsfaycjxGCg9/65o+E3z/+X9/00OqJa24mOaEX6Y792HHNS2RRDgBI&#10;7IPCSegdyp+zTx3H2ZNfAikFZkb/qc//1ldc94o3D10BQyLvr59m1q78nMPk2yZMxj+DdQ4ihlKE&#10;PN+m84uIxhBjfiM2gBFWdsHAas0qIVXYKsPBdzktJvxtcH0/VATFO4vXt6DP7E52C4scLliEuUlU&#10;0uC+fBt1Q7Itw3PWIP/Bk53UfwV9IoDUaDl+mM2phqbdvAIcnr7/aup/BPqzBOn2tscHeSwmbH92&#10;Tk82+XlqKi9RaidQ/iyDyfsfBfwPG/WviDMyZWEuUx+//4dbB6kF7aqZHP8wkT0Ttb+1L8n0qpbH&#10;js79iYlwfRuYRP5pTV7+N1XwEUAAVMIgMnmfdMinYCz9Z6KBJmszk8uM5L1+PI0uf4kAqEnKU3oX&#10;xtR/HOgA5qo3bAnbf4oT1yHph/zMuP63c1ArNH1EySAG238y+uI4rdnrZqBNDj/7t4n6Z/InhqK8&#10;g2RKYPWX0ym18M9+/LDPdRdRDwicOfsnGJO+uXxfngb5I/MvQJFdVGmmQ5T5Zye8Cnf5cpdKWrxe&#10;4p8ZzGQWl2KOt4jREB1vERvAWN8c/N3Agi7KzdA4La0msPkevicQ0p5u8BwH17eir2xuCmM2FIxC&#10;gpxeKlEGWjd4Eo1SqQa5RMS+oA3zb9/TVf0P0PceDRo295bXa8YpEijAIekT2VNURTluexgPj5uc&#10;1tD+dqGQUN+KPLHO7PhjHSQrr6A/Sv9D4vkf1qjPOREHr1RKUEuT9X9SAJSyvLVjkNljbStOfhy1&#10;/QP/hLFZJ/LijAwiLjosa5R/kpeq3gMvxgEzZzpX4hDE5P3f3WIcI/bU1LHKBqA4PxlD/qpgbE/a&#10;fYz94RcZtqZf1f6uTiTKcIzDFYCi0y6QGFOrf+un71+9uaB1DoDSnHxi+vaFNYulMJ+p6L0m6p+d&#10;TUPGwVd3HtVJQWTGSN38k+z80FAbjuOIMWFO1bT2D6nB5IE2N+U0yB8z/4LW9ecRLpQrSDtCfiW/&#10;Jv4DHlX3NkXEbCF2mIhN4Rwm5RBl9nvjbfJJHvgE94wY9OV3lT7bd7u/AJN9l71eTZ8BOQrevQcn&#10;VUIPabdiz58gRW9jzQApk6C3KTAAfCBRkt+NGdczeE+T/Hdd/1X0SdERAMeLDpbNoUyklQ25KRr6&#10;w9E39f9o6IDbjvBDks1qvfk6Yfuz5jcDOM1MoKROHUFgDtqF+UAd/Q+ar2bGcf/U1pDV1pJjvIb+&#10;D+AOgO8CmjfIFDG0prsAG+3Hh5BM1v42CbF1nqiWl+aUArTGHWab+X4mvmFS+ceMd4LwNnhN0S2U&#10;Son5VQBsn/kv8sNk+s9tLZpAtymJUHqXLO5TCkXXATg4kvwV+m8ODy8ZF9b+8E71sdoftm8b3TLy&#10;uLT0rWqCiaT2Tprp079N0NdMxwC8CuAMRCk2iTBWCe3UktbjMIP/YlL6RIAGnZQuobP6I6f4dxMF&#10;sOYDAG4s05+4/mEOGFD+oIXx4i+bg8hffp+xvy5h4utrkL8Zsb5fDm1ggBpc9D4XIfbfjwSj5pkA&#10;3mDbzC5akF3R6lz+qONEfBe4bH/VC5WInB+Q/6oqVygwLP/ml59ThFTrqbAoImYMFFcfIiIiIiIi&#10;IiIiIiIiIiK2D+757794PfWWP2wP4eztuhDze78CBL8Nf3HXPnO3OJmSpAdKEn+gCYBcs4tS00zI&#10;Vp4CkJvfCf2Vk+ifeRTMZocR0VtPfOYvfwksdEkBh285GrdmRpzTiCsPERERERERERERERERERHb&#10;CMx5RqyhM23yimYgzl1aAQmG89uf3aE/mqEZUAlBMxe3ZENLtBcTiLTkOyMG57nQJAJYrx6+OTra&#10;IiJCxBxvERERERERERERERERERHbChKBplJzmAEFaQBMFBxYG8ea7KF3B+sQJF+jFoecT99CJieg&#10;2VyqAAK701Nle37cURcRUUaMeIuIiIiIiIiIiIiIiIiI2GZg0Lcg11AJAOariPBiAO4gLRBdrdnk&#10;YpM8mAtESMHY7zO32bxsBCI8CuAhgORUVc0ZMx7WGvfY1GmMmM8vIqKMmOMtIiIiIiIiIiIiIiIi&#10;IiICn/j9n7rMnX9gI9+YMyiAc+D53/UrD3dawIiIGUR0vEVERERERERERERERERERERERDSAmOMt&#10;IiIiIiIiIiIiIiIiIiIiIiKiAUTHW0RERERERERERERERERERERERAOIjreIiIiIiIiIiIiIiIiI&#10;iIiIiIgGEB1vERERERERERERERERERERERERDSA63iIiIiIiIiIiIiIiIiIiIiIiIhpAdLxFRERE&#10;REREREREREREREREREQ0gOh4i4iIiIiIiIiIiIiIiIiIiIiIaADR8RYRERERERERERERERERERER&#10;EdEAouMtIiIiIiIiIiIiIiIiIiIiIiKiAUTHW0RERERERERERERERERERERERAOIjreIiIiIiIiI&#10;iIiIiIiIiIiIiIgGEB1vERERERERERERERERERERERERDSA63iIiIiIiIiIiIiIiIiIiIiIiIhpA&#10;dLxFREREREREREREREREREREREQ0gOh4i4iIiIiIiIiIiIiIiIiIiIiIaADR8RYRERERERERERER&#10;EREREREREdEA0q4LEBERERERETG7+OR//9eHdE5gAIoYc3su+5pkfmmP/V31ls6f27H/SvtdayCd&#10;W9xDxNBMIALAAEh+ZwaI5C9gPmuA85WTWuuMwGAmZKsnHlx7/DN3kqJUa3nJc77xh9/XGuPbDB9/&#10;3z/fn8wt7WcmEBjJ/O5L53Zf8jzbFqSAhd1Pvx5EKTMBiqAoWVC9+WWwaUKStiHamA5rBhGBSENr&#10;Ailg9cSjnwAxpE8o6LNfunf97JMPA9L++fra6YPf8pMfbKkqIiIipgh/859/fA8pOD2xsOeyG3o7&#10;L7wGWmcqAZgWdvZ2XuRlFQHJ3OIeIjUwz2XNIKVSgs7K+kfn/VWd68y+R+frp/Mzj3xSa4JSopBW&#10;H//Mnbq/epJJpaTzbH3l5AMv+O5fP9lmfURERMwmouMtIiIiIiIiYmywBhj4uFIMAkBEkFkMg0km&#10;KxoKyDVUAqiEAGgAJPeDoaGQkBZHnLkWem9IATqTz3ayRGAw6A1gAGAQ4VVt8r3dYCag9xIzSMl3&#10;pfxEFtq0pal/BQ02ZiSb513bG08cg801gHMGJYQkAbTWjqZpx+sTZRxx0pbuP2ZAKX5p6xUSEREx&#10;FTDy5wSIwFpkhugNgtYAEiOvwNDWQ7eJ/GHOUal/gIL+UcTIgZuUYicIWeMtgMi/XDaO7e2iTiIi&#10;ImYPcatpRERERERExNggAohNyBPY/KcBBTfpSUicbiAzUSICQwEEMEz0E5N5H4OhXMSboeIiE6w/&#10;jplBijz9iInANupQSZsw+6hD6wULo9k0E0jJ5FTiHQGAwVqDoAHy7a+UTHoBQq6pov1ZnG4m6q2S&#10;fkRExLkJolS88NXyX7E297Fc30L+MNTG+kcxmAb1D4hkvciAAUc/IiIiYhhEx1tERERERETE2LDb&#10;EJkJGom5ar0zgNbkJjGsGYoYrK2DrrzP1LjumH3kAcuLtAagvIvH3c/mOscZ0KQghkQqaoYiX//E&#10;WtosrH9zr2YbmiZ9gJRxqpl7mKUPCPRg+wczXGbjcLP0ybyTbbxjRETEOQetMyfnIX+t/LHXwYBm&#10;ZUTRCPKnrH+02Y4KG2kHgDU49/LPbU+19CMiIiKGAHGUGBFD4g+O/vAeKEqJOVta2rXn8queezOI&#10;UrDOTHKEjI3x7famGF1GkLw+TlkpShXpTOfBDQYMSgmcues+wlsWnSBK0azAO/oExszSV5QG9HH6&#10;ySce/NwD/3Cnp0/pK37oVx+eoPk2xKf+8nd+sDe/uKfAv60PS19zNrX1D85gnmGiVIwhnYX0P//Z&#10;+95/8uTp00qZ/EPIM4W1k5z77fYv/+HfOl1vzXaPO47+6H7ALNRqpJdd+ewbdu7adyWURJZwDoA5&#10;G7n+xfI0K9A6A6PQ/k8e/8InrnvZ9OZj+vgHfv1lu/ddcFWh/5GMQTZ92dXLKONfqdT0/wxE6ZMn&#10;H7//oQfv/5CtfyJkN/2zX3u0I7bHwh23vmGPpmSZwBkU4cJLr73xGVcevBmKAFCqFCNd3HMpga8E&#10;xEnSm18EqdRFQZFKoZLUOWfslsQq88PVf3jN5nwzjcHmgs76yNbPIhA0x1dPPfkAYMY/gP6Z4/fr&#10;tRMP5lois86eevKhg1//A+9qrMKmGHcc/ZH9Rv5iYWFx4ZrrX34UgKu+dGHXJZTMHSKzPVipHtK5&#10;ednaZeaxvblFV/8EmL9Fh2cwjYW5xct/Q1Bywfl78mzNPCvtn2d9aJ0ZRyyBdf5wtnbqEWZx1JEC&#10;7vqrP/q/V09/+RHrvHvF63+j07F1x//zYwfsXrW5haX0Wc+59jVAoP/A2VTaH+cSfVA6oP+CEIQz&#10;Tz52//O+6UfuGK7FN8b/994f33P+M54n7U/GeZzOLdvxR8TgLOBzWP6JUtaiX2Rg5RmIZNu3iUh9&#10;5lfd/I5Jy98l7nz3T+6/9Nkv/CHLv2aFXU/7yu8CcBAAwIzewg6odF68ZERQSiFJ58zii1SYMpU2&#10;jPyxYLPIY6GZkffX3ZZ4EGF99QyYTaoEzpFl2V352pnjpADp03l27M9v/wFHjYCbfujXZ0rvl/Gn&#10;/+FHl6+45qt+qDD+lLLjz9vfmrOJx395/sGcke6vgoRO1tfZVV/7T36rLd6HwR8eff2ynX/sOe/A&#10;5Zdc9sxvDvnPM8kbOJH8U5Sa+s9AlDI4+9SxO38trP+X//C/X22N6YixEB1vEUPh7//qP7x2+aLn&#10;3gzwS5gJqjePhZ373KoQwG5biDXayyAiaC1bSBT5Z0gRyhpQvnrlWJyoGbPeKFPl7qEZph/eCOi8&#10;j2x11Xs5iO666LKvfH5164yGT/+f//IWIifRs11Pv+51iUovK9/HUGYCzK7801n/5prZGhCW2aK/&#10;vgYTegMGQefr6K88aSZwBGbcvvLoJ+/QeX/Vct8//eg9z3vFLz84eg1PD774wN9+GMD1MnEm9OaX&#10;QMmcbL9gU080Rv2T2aJhxj8zF9p/7exTx1Ye/+xfhu+78vB3vKk1xkv4+w+/98eVQqpzzhiEnRcd&#10;/K6FHbuvL/a/wAhimyB+xPFvnUZ2wqAzZGsrvp9rfeyiy695YVf1MAw+/vs/eQBanNkg4PyDr363&#10;6s29xNqMy3sPYOfu/QB8uyuzDXFLsKkbW9fMYMKA48ZbmqXPgy+Ud21yz5nTT2F99bSMc62xvrZy&#10;/8nP/MUvgs0EIVHps2943e9uXfjZwv/5T0fStNdbAKR69lx2+AcXz7vqRga9hBRBpQvY/7Qr4XUB&#10;kCQpqJDUDRPXf/H2etv/S1/4LPL10/aWY2ce+8yfPfXA/3p7eP8LXvVrJ7cu2OS4987funnPZTf8&#10;OMCHQQRSCXrzO9zvpAg611Nqf5w79EE0oP9Y+2fWzjzxoSf+7g9eb+UfmLOD3/6v76l86Sb49P++&#10;/Y27Lr3u7ZafNCGQ6omOMPTtVsnR+Idzajj7m3Nn/wB49Ph9H3hT/8wT99v3HfzWN39k1PK3ibvf&#10;//OH53bsu9KKgbk9l1+/5+KDbwhFy77zL6l4slv5Y+nbfJWugQh45HP3hq87dubh/++dZ7/86Q8y&#10;CKQoPfSKtzeykF4X/vaOn7lq+emHfwBmETGdX96/fP4zXxuOP1edBftbV75vlPEvv/r5h9YMIi3t&#10;BUBrvv+hD/3GQTkkAwBzdt3Nt3YWEf2Zv/nDty/suuh5zPQSgJHM7cD80q7SXVyT/IMb/zpnnHns&#10;0zDePID5dy+79ht+ABFTjXi4QsRQMAbPSzRL1ICNcJHJjJmIsw6MHoI2QpmckDEnmUG2pigyIdtO&#10;5pC/JzCeiCSXjHLPyfsIQKKMMDLJVGeZvthiDJvuFVYgbxAZMi6IANb6baSUoe/LbMto7wN7Xqa9&#10;/kOHxyB9OCcbGCYHkTUhGAy6WSm+Weeyvclsnbq8vlrvCEZpy/C19V9ylI1T/2ySn4fjP2h/Ihxm&#10;xmFATgJjRucr8Frj7UpJfnjOZbV6o/HH8HlbRh7/pt9Z89PP8RgURLZOLRgA0WOu4IZHUgy223XM&#10;dWVlU+XExBjoIfxghDXeByY9hfvsZw5eF95Pg/eX6Lv5kztJE1ey5t8hI38U8/dtVBWzDONXOEXG&#10;jyaTFCP/cg30Nmqbqs/j1381jXraP1FAn8k6Dw8T8WEQ/RSRjTBrL+m50T+HbZ9jhplksa//KbY/&#10;zhX6QLX+s/IfwA0guts1ItFYC57WryfJ+aU8qVHGE+lfcTRU6F+YiTodIMK7rVOEFL56nPK3DVK4&#10;zckokBv3of6cNvljPytS0NBw6722bSG55XKmw5zzu739yRdtXhtTABlob3TzD61hMg3Ajj9SyvW/&#10;ze3v0cY/4KvdXYeGm3+CrwR4RSUEnTOI1CKADlMRqBREL3ER/tbmDuV/XfIvGP+JWyNTMvZb5Tli&#10;XMQcbxFDweoh5awUdnkQjCUBGMFg/TiKrCEkFzhwddjfjBA1SU3ZCWn71yY7lfus0SWwwsyvsswu&#10;fWtXiPAVZQ329IdZzBsWYgyIkWYVxAD/RriHvExr/dv+x7YbGnohfeEzNIbglJvW5HllEuWW+HLP&#10;MqwytsnKbV3YujHTkPHqPxj/Ve0vEwPbP7jb/ExskrXDtH+Cgf4Xjj+Zx4w+/sP+Z210w3/Q/6cb&#10;bCuJRcYDdlJaSiJt8oAVVwXC74SiKcgYNA3DiVDxzuJ1OxGrEIRb0LdfC+2v2Mu/6gX6mQcRzCK4&#10;Md5hnBMw/d+Ocw76rXVM1Fj/4W91t782Y6sgf7Sf/LRp4Vr9E9IPt7NNs/1xLtGv0n9edgfynznI&#10;CzY6bPtr54g18iegPxb/tj8F+tf1vVD/BON/2uHLHkYtluzfKZQ/lj6zFn0YPmFul1O65aTVUP9M&#10;Pcr6n9Tg+Avmf8U+OOH4L80/xH5XsLsKfBkMjQ2iXNuDRM9rJuhcrkiXbUD+h+OfrVXDhbqPmG5M&#10;/+p7xFRAze+9vLe0Fy5KQPWQzi3Ij0QFwetWqJyasdfsKl9w3UxIE0ep+IzWDKXsM0Ah3BYF8gN/&#10;Z4k+IM4gN0nS81hQc8i1rGpoxqUfu+2HF6675d9NvH+/t3zRQWZlBL9Gb34HyAXiGAGvpHSWfxtK&#10;P631T9bLYZ7XhcS5QJL2kOfa0U/0EiiZL9S/7l8B1n3nXEgX9r7sk//j1+5PEqR5TuBs5eTBb/2p&#10;D41Z7Z2gt7j3ckD6ltaMpLcIJV5H4V2PV/+FVTmyq46+/QGgt3zA9CMAwPOa53ZjLOy++BBYg0mB&#10;WGNuaS9UulTof1U77MYZ/8pYRyIPNRLVc9scQeryVhkfA8sXPedlgGn/nDG/Y4/L10ZESNI5X0lA&#10;aS5Che+FaALTb5z3GwgqPJwABTnD2L6P4WatJXCB5CD9tNcD86KTP2Ag3X2lcdgwGHTD3X/0rz6x&#10;fvbEA7Y41736N2c+3+PyhVe9zOpoUoSF3RdjbmmfcUYqpGkKspEy9iEz/Ousf39j/e3fm98BlaaA&#10;FvmT774I+mnXgGRWAhDdBOB3h660CdBb2n3J/NKuQCAo9Obmza9ehkyj/XEu0bcXbHSKmDa2bYC5&#10;pZ1Ily508k8ldBWAu7AF/uY/v2FB0n5RCuZs77O/5dLe/HKhjJKDjGvVv9YBGfKvFs7HHBRYxvdV&#10;AKZqq+lH3/v6lMA4/D1Hs2O3HUn3fMWLvjGZ3+PKP7fzQvTmFr39ySgq5wBdyh93i9ErCPrfwtJO&#10;915ShLXdz0CazgGswaxu+rv/+esPf+VLf+z949RfG5hbPu+Z87sO2PkHVLqAdG5xYPypxA44MltC&#10;6xn/qufnH3muAc6NHQUAGsa0hdmi8mIAH2isMrZAb2nfZXM79lmXN9J0DklvIeguMoeqQ/5ZJ76c&#10;Ag7M77owlHvXfPy//sT+53/nvz3eEusRYyDmeIuoxLH3vj4FUcrMGRGlF1//Qx9+2mXPOQTr4OBy&#10;bgQRIFT4hOC3khKshBU6XvgU3uUU5rlJ/94P/tq3r62ceVQpBrHODr7sX21pDJbx8ff9xP5rb/rl&#10;x6yhCQBp2ivRnU7+u6avdY7HHnnwQflNZ6QoPfH3f/bWtScfPmZ16XO/4+fu24JIo7j7D99ylWWh&#10;t2Pv5Vd/4z//ky7qH1p+tw55IkCpZKsCNIZ+f41D3pIkFQdkAe30v0/+6Ttemq+vnoQ5FOS53/6W&#10;Yw2wPBTu+6v/8NqFfVe8WIrJWNzztOddeOmzD07j+GuS/lNPPg6drcJMHk6e/MLfve8rnvfS121R&#10;4KnC/R/7w7cTeWP+8ue/7I3KbMGb9vpvkv5nP/HBdxGyzJ54e+LTf/rmF7zq109uUZgtcdcdb74y&#10;Ub1FUxycd83Lb73kikM3TBv/kf5o9NfWVnH84XsBhnWqfOjir3jei7Z4GPf9r3//GkX0bsvCvmd+&#10;A/ZfdEUn/D/2xc8gX18xTkUc+6s7fvVFN//E705F0vW//YOfvvLSr/5nBUfgrvMu2p8mCaah/dui&#10;v7pyBl9+8K47gvuyp199w6u2KGRr+Nzf/dVtT//KG26exvpnZpx8/GFobRzYwPHPfeg3Dz7/le9o&#10;5QCLY+89korDT74/88Z/tbJ73wXpNPS/T/35O1/xnG94wx3lt0dMD2LEW8SGIOIVmTSb0FeyQkE+&#10;E7ggAKwIsOIXZoWIw2sFgQL3HYXPGwioc5y+ZvojsF0lVeMnaDcCXAR16Hifbv47pw+AGZeRCfuW&#10;kHJ+NxSBcgYYV2/4YFuQ6rmX4bdcdVH/TAybL22jZNdtw0c82fL4+hC01P8Y/1NsJwUCd37QgmZ6&#10;DWBSSgKY2vHXMH3rmCGiPdUFmG4QADDeyGRi+TQDSTfjf5ranxR+kHO/zRiaaznkhTUAxXdDKVDO&#10;PlfYlPEf6Y9G3+WYshHQBRtpY4RqTkP5CMcO+Gez5VqiZXB4SBbagVTqfuZz2/40JbjJbyfEVDlL&#10;FJVyMExR/Us0GEDQZjsH9rdrZhJYo09gs1UCrfK/Wf1P1ViPqETM8RaxAVjCWQFwzhLiOzBRhREA&#10;9jcz4tkLHRSeIDfpFSFZJWCCd8AILGfAnNv0icx/9ss4sE43Z1BSSVBPL/9d0xdytr4CJcmQXCoV&#10;b2sdinpglq1WHda/W5yboohqF+ZPgN0aMYgW+p+hT2CbE7szKJPnKDHOZJc/ZQrHX5P07ScGGfu2&#10;45yEY8CxZMb/oBk/vfXfJH3rUIWd/IypOgdAhkZZ/k8Z/5H+ePQZBGKA8+FkAQPuQCzFeaf8E+T0&#10;XNbwMn2aYPUfGZnrf3C/A9u7/1n+FRiJ2sge6Q5m2XQq69/JWoj8bf1gAZebx9BXQammof9FTDWi&#10;4y1iAwQDnsgcW76xEBDVaQSA9RBV3Cc2sLkH4bsAOxl273DPWAF2btNnk4CT4Z8dFZTYHCGWlUBh&#10;TTn/XdMXyFF5BC23EJyiHdcXWieIuE+JyeFG3dU/SWHklmmoGACAzTGCTvsfG6OLGZ0n9tc2VwjM&#10;qdTgqR1/TdK3slBZA55m4PTZEojEkSoL8CSn0c5I/TdJ3x4IRWCXx7EOOOqB/J9G/iP90ej7xmSA&#10;AB7yJGohy3D6t2P+rX2ipiTi3MLpP/PZngQ+Le3fFn1m3+U0KwB6uhZ7gvkfMF31D66Wv62BOAvp&#10;y9xsOvofJWrmbJdzDbGBIqphTpUBzPC2Ai8UAmWwTV7rhUL5PmIEyVDDf+XdXPWMpR8ItHOSPhiK&#10;crlCNJaS5izPtD12x5iGSdIbjn7X/HdMX5HC+Rddbl4vL9l7/j8BswaLFXXvFz//D/d/4VN3vhUM&#10;WQUjSq976eveM1jYppAuypHjDFDSWf0zM7L+OkIn8fz8Yi0cjgOttSlGMKlCKbF8S/2PoGUcS3RE&#10;q8b2Q3//0T8hhZQ1MhClFx/6zpcsLuwwEc1S3mkdf03S37l7r9nCL9+Xlvf94MknHnutMWUBMPbs&#10;u6A3SLQb3P2Bt794ad9lX2Nm173FvU//qqcf/OaX2AmdOOEG11Wntf6bpH/Jc77W/C6/LOy7/MMP&#10;/O0H/zdMEvzVkw/fdfXXvva3Bl+4BUilRMqeXGP8NNPHf6Q/Gn1mBlsbSegOlxuNGTonc9KuRFd3&#10;xX/ez6CzNa/ruDunzn3/+/ffduBZN/yUKWN2xUveuLAjOISEASSJAjAd7d8W/YXFJTztWV8lB8OI&#10;/v2uRx76+3s5Wz1h73/i7z/4r6755p/84CCxdpDr3J3WqoigEjkGoPP6J8Ke8y/2dacZj11wzU0A&#10;Rpfj4yI4XAymjF30P63zgu2isylz4EYMIDreIipBYDChB40+CEYoDBoSAjPknZeevKAYeLF/A4NB&#10;TIX7wicK9CJ9kDLeHM1e6I8KpyQAEEseoIDoNPM/DfQVJQgxNzePUNHu2LXvyn0XPuM2CWUiAHgn&#10;gBYdb+aUqVyOtx9AS/XPZN1tHFZPtyAA7AvSVf8D++dYt+t46+3YcznklDsQGGk6h7RX7U+axvHX&#10;FH0iQji0e4oALKfOTwvgY//5R5av++7pOO10bmH5AM3teZuyJ871loMTNIENw7qmtP6bpJ+mc4W7&#10;5+Z3HOwv7DpIxNA5ML9j9y9VvHRLWBK5Fj5UYh2d08V/pD86fRv5ylxFrxqUqFSzQqIYnGtUjsCW&#10;+Ceb9d1EA3WJpeXzrlzcsVPmmoyUlIJKEsO/OmftTxCQqhTBkZZYWNx5Vdafd/7S3tLeyyoItgY2&#10;p5QC2MSG66b+FSlTdxJlms71lj/2ez+8IPR1dt3NtzZnWzGDNaASOfnYltFx0WL/07mklSG7zb27&#10;M8wihkTcahpRietuPpoZedpjUI8IGyidkl43kVlVQseYMvKfi6ADypMENr9bevbXc50+tLlXlYkO&#10;DxfeDonjIJ9RfUv6XfM/K/Qlj1hHopUZWgv/5bl3m/VPoPBBYINn24PnpTAX6aD/sRnHRAANuY2p&#10;LkjwAxzPxcMmgnLO8Pirgz4Hv5tpxdgytxGwdQiSsOqs+e1R/42OP/ZPUULgfLwIASJJoq+I4Q6Q&#10;mQH+I/3N6QOSuJ1NaApjSBnNnJHOkecAq2RAXrTOvzbvUQx0uXU+0P9W/05z+3dJn5ShqYPfu4T1&#10;IW1yy9TUP+HtYF5hzSughrdbspj4jOKCXRf8Q5F7DzPHiLcZQHS8RVTi2G1HUgA4fMvRjErGqnwK&#10;lEUoEAqzgCLkPvMfkRcsVHwnIVgF4DA17LlN3+0QzbfQhJuAFKWKYFZQUCjrtPM/K/QLzoy2DV5L&#10;H4O6v936t310Q3OhExCRs1O66n8qkfskKLLd2iGiNFGydmqdNttt/NVB373BjGMGhk6y3gqs5VaO&#10;aNkm9d/o+FP2HeZJNf4YJNax/rcZff8eS3/IwxVYniNF5nCj8ejXxr+S94wStdc0iMz4m+L275K+&#10;d7g5+t3qHON1C32lwHTWv9bkxl9RKDcAq3919/q38CtRzPE2A4gNFFENInDOOHb764M+4sNdy9Np&#10;uS73+O9WAHoh4mKoQ8FiHQUDAqu8cnBu01cJkGtyrxgLzBkH9NmGwNEgT9PG/yzQX1jcgd0XXRXc&#10;j5vuef+/flfeXznBzBkRpc97xS8/iMbAIM6NbrcrbO3Xv/3EzkRo2BDaErafw0czAZ30Pw63AI8Z&#10;bTMs/vYP33qQwH0ASBf3XH7pV/3AlWHzJ0nqeNkO468u+kSERKUu9x0AnHf1N/3iZ//mDzIJJiFc&#10;8YLveBM6wuIFB29a3n+ZUwTzS8sIeZ31+m+Sfm9xN5bP67knVW/pmwG8FaOC7PshGSCCg1Kmmf9I&#10;fwj6Rk4Tlcu0MTRUqqC9/rU8dMG/seuYlHEOt+fAuf+j73uL6FtAI+nte8Z1L07SNOA/LPiUtn9H&#10;9OcXd2FuQfI4MzOWDhz8rk/+yS/db+lo1tm13/rTH0ELyDUyIq//pOmmt/7ndl2C5QufY2+9CcDt&#10;YzO/FcTJ3rNbcYnQ71L/knm9/xAxzYiOt4hKHL751uzYbUdSMPfdKoIVEiXBASJJORYICS8Y7N/g&#10;mYIsCX4Pf+Sy0ME5T5+Igdy4MkYwCAfhy+a2yMwA/7NAf35+EfMHLgufOrB65dd/vL++Zh/53b/5&#10;vR//5y949a+dRJNgINcKXdV/4Y1Esv21Q0gxy30CnfS/QgRCw1tNd3/F171RKXqN1oxkfgd27tqL&#10;gjHosD3GX130CTSQ++7CZ73ox9mVA7j3z//dsau/4YffhxZwz3//hevBOmNNADEu/ep/euPe8y4q&#10;GvPYPvXfJP3l5Z3A8i53b29h6fAn/8dvvEyRBlOSgjn7ypf+6PuxFbTOoOQES2gunB45zfxH+lvT&#10;J62D+4eT0Ql05noA2zd2xL/xBkBrqJTAjBRAK863C6/6xrcFhcbi0jLSJEGhLnxBS9emo/27or+0&#10;Y7nwXp1fcaMiulGaksGa3w/g29ECbJ5DCspJmN76X9pzEbTWVg6/7IPv/dm7XvI9P3vf2BWwFZjx&#10;wu89aufJCBlrlX/zfOgkjZhuxK2mEZU4dvuRlGUFtwfNvTwHQOFRx2aIe+NkizdS8bMRGHY/u/zu&#10;3+uOXXbgc56+ZgUkJHlpxpSwZH0xwQu8gTjd/M8qfWfDy6OvbTL9m333YHFa5j/4XkjQ2xFc/QPC&#10;vrneRf8je2I0UbFZGgBRUP+OnXNr/NVGHwCBJQquNNFoGjrjjDV9FAofpYQ+yhoyQzuX6r9B+krR&#10;HzElf8Sa/9sWLwpeQ6kVuLzlpGe6+Y/0i/ShAhNpyANwmCjduDjt8u/m54qgc4CoHadbSN98MhHe&#10;s9X+00SfGchzeY4oLFOz0GaBkBngXLbUT3P9M8gtfhBw86j8jgKbJuTYe82OsC1NgWb5H9xvEjHN&#10;iI63iGpogkoJh285moFQWM0tevfL1/13v8mseB2AEx4EKgltK0CMIHLWT3DPOUrfnVSV89gClu12&#10;GJJQdktpGPr+Jedm/Y9Ln4jdI+M6TIdFnitXFGukdcI/s3+qBb63gqt/892bK931P52X3tsECv0u&#10;KMM5NP7qou96tHWattipZcHE0M1DR/a5U/9N0idoSEQBhgdzRqT9PGiG+Y/0i/RZExLFZqxjKBDr&#10;TKLM7WPd8c8MKMUAA6QYzO3ubrJFJLJFna32nxr6kP4n/n0GWswZnCikrv/bxLjA1NY/QcPuJmCg&#10;USelFJ9x+Hvk5FRm6ox//wt3bmdHDIe41TRiAzB0Bnz0tiOphLfKVREU4W3B9/KqW+FvQTyAjFkS&#10;iEmUP8rri46hc50+NIMnibQgSmGo+2YNCW5Ov2v+Z5J+uoSeOfqISSFZ2HEAwEk0AEU+0ZDWIeft&#10;829X3Kcm4k0+uQtd9T8oAuVAkrJ3hDeEdH5pvwQcEJLeghT5XBt/NdFPlHKGLQFQc0t70BJ6izsP&#10;mGV2oa8SW8Bzpv4bo88EtbALChKdrBQOYEjoHD6Zt/cyjEa/a/4j/SJ9gzwngBg0pLNDIm4C/csh&#10;5fb518Z5aPICtxbxplTgfFR2TMxQ+08RfagUSW/R2AkMhl5GS8hz6TOzUv+kelC9RfeT6i2fD6CR&#10;raZ27c2VAeiOf1MWLv8WMbWIjreISjDD71/X3Lfee/ejC/GteJC8yPFJJv3vA8kkGWDiCqHi7+Xg&#10;87lK325rkQiqMSWs1pmI/rCE1v023fzPKv1Ln3Vd4XfdX3nzXb//L95sLx165a88jLrALHmHRA13&#10;yj8Vnut+KU7KY/b9MoPgjjdstf9BmxEXpBGqCx//zz+2ByR87P/KV/72pc/5xzd23f+3C/3FpWL+&#10;nT1XvOhNn/n4Bw4ClBLp7IsP/N0dX/OKN96JBvC0F9z830j5/W9LO/daFovYxvXfFP3FpR245NAr&#10;5RoRmPm3AbwLW0FRSqpUjhnkP9IfpC9rFeZdQ241dfTNOJ0K/Qv45xrCZ/7m/b+K4OTXK17gU5DN&#10;avtPC/1du/Zi1669jr7W+oa7//CnLmNNKRQBmvHcm37xfjQARWKgMEs7JjaPyZTW/979l2D3eU9z&#10;9ubc4u7fBnD1BFWwIciczHvstiMSyGCj6zrin4NnIqYf0fEWUQlSwMd+T/avyzh3luXAbLEgXML7&#10;QCbpJttvhWfdcyWvvn02fFekbxQgQ96kik8MDUPLmYUssrtYgunkf7vQVwqvAeg1zBpEdCnqhKKU&#10;FKAz2WrSFf/WNmA2tJu1/YcCw09IQNRZ+xNBckKJRVsvFIEUndCZDOxp7P/bhj7jSma8QSkX5XIH&#10;GgIR2ZyrIAr18Tlc/zXRD9+mGcOPSXtfuKVpBvmP9EvWjyGhFEHrEUW0ke82r2tn+leL/JcDTY2R&#10;1xg4A/DGkP4st/9U02cGa3rA5RkFnomGQEqllqY9XK9z/regT+Yx7YPDG4Gtf9YAJQzIwSVpJ/yH&#10;X2mCuWFEa4g53iIqwRpyRhOjrxJAPPpGIHgPEAAjUArmibkPMEJCzFsfWxU+Fzzl3mnf578zIn3W&#10;gEogyjfXY20dcG9lowqCIkw7/9uFPpt/iFTtDimCbJEhRbLVtCP+raNYJiJlSu3DTEcK/b/T9tdS&#10;R7U7JBk2mbYpxvT1/+1C326hZiY5+KZxsA2mAWu/pe1crf866TPEEU7A0BMXbbZiQXOp/WeP/0jf&#10;07c+hjyTVyWKMSyIIFs7lcnw1pX+VeTkPyUN618WF4IhjVlv/2mmb7e1s9ZmlaA55DkysMhDz+G0&#10;1z9BMwoLU03gulffmnHOIAUcvvloxhxuR2+X//BWAqDzZvtFxOSIjreISrzwe49mlMCd7iRbGwNh&#10;MiDYrOJlJwS4JGqoLGrKAoTkKfNwhZA6t+mL85NkK8OYSVYp/MDarIZS8OP08r+t6Jv6r1tJsuZM&#10;cQ4wQ6Vd8s/Bgl3R4OgCdj5QKHbX7a81eJRtTFvgf79XjrUnExql1BT3/+1An0gSmANIlG5ppdk4&#10;a6eB/+1C3zjAzTbTYpk2ASmksvuKkJCGzIlnkP9Iv0CfIYeJqYRBil2utq1AilLWDKd/qVv+lWIQ&#10;MXTOw3bpMSGnSbqUEjPe/tNNn2D2OZrodjQG6T9SDgZ82ae0/iUKzb6TB2+pEcduO5JavXHsvUdS&#10;sjkUO+I/1F9E9dmUEc0gbjWNqMRH/9ORlBRc8m8OhAmBnMHqwGz0gt3ChbKYkeuFZJz2H5EyhVUK&#10;Cp9nd/Fcpk8EaCPYiccTrv5od8fJzPC/XejvvPBZIJVAS9Ljt9/7v3///qu/6pVvRR0gSi1LOi+q&#10;+jb594YDBc93DCKw1iCT/Lmz/ue+E6hGHbx06de8YXnnvl+1OSCX9l3WWftP8/iri/6e/Rdjccdu&#10;//aFA28BcCdqxt/+wVuu+spvfauE4hgk5RnXOVj/ddEnIszPL5mv8u5P/umvv2z15GfvtHbP4Zt/&#10;8zRKIII774KZkeezyX+kP0hfa3FqjOKw0jlnROReqblD/Qt/uINqUP9+6L1vOnDwxp/4cVtPRHD5&#10;7me5/aeVPgDsfdZLQcxgUgD4bQBuQUNgwEfWJd3zvxl9IoU08eNvfmnPZff891+83t1LwMFvefNH&#10;6qiXw7cczY7d/vqUGX0r/w0T7fNv6Ws2p8+2d/JtxHiIDRRRCUoIYO7bJJJ2NdcJh/JyQvC9LHDc&#10;devzAZxxQPbfIDklU/kd5H47l+lT8AKm8cauO4ENZFZkLX1sSb9r/rcL/d78EuZ3HbCvvJlU7/2V&#10;D4wDu+q8CX2gef59CTgwMLoEAawLJxD66mi//0ERFLjWU03ndpz3zPndF7rZYjq3sCH9c3n81UV/&#10;rjeHtLcXRjUiz9YPVRIeA3f9/psusZ/nli+4NO31BicbIc7B+q+LPgFI00Q+Gfq9HTv/KF/dJY4E&#10;0NWoOh2vsPjlo09mjf9Iv0gfgG/LEdQWkfnHvqOkhzvj30/Ga4+E2X/B0w7v2Lk3dY4XDMT1+HLN&#10;SPtPM30QMLd8AIGNd83Hfu9Hl6979W8MLAzUAQIKCz6uXFNY/xReJyBJewtzy+d92N2v9fcBqMXx&#10;JocqmGJpW0bLTbv8EyCuPmXubM7PHlET4lbTiGqES33MkgzcDHaJaBlxdLtJgzxLAwravHtA6ASv&#10;OMfpazZGHXHJ6B+hGLBFD4KgueDQm1r+txN9Dl8xgnG/FcisngEo5gDpgv/wljo9TONADrLw9c7l&#10;HG/ttT9ryMmmDVRJ2P6FIk5Z/98u9M0bax3D/sX8EICHwPw/N6I/NLZp/TdG37zfyoqN4OY/tPl9&#10;M8f/OUzf6S1LYwRaRfkbvL8L/gP9P25O4C3hFrK2uG+G2n+a6RNg7X95inBwFOfwqGBUDIdZqf/w&#10;Hl1vKojDtxzNAIAIPVLouVNNNytLQ/wP2B8jNk1E+4iOt4iNQdRjQCaI7NKnimCw0n4TAcjB/woW&#10;qvvM7j4/kSkLHS/6I33ALMGD1Jg53ohSIU++6MGkYer53y70iQJDpj44HyoBlKBT/u0Dsv2mY1Vj&#10;6LsDDawRhPbb30YRj2q7DoPAh25ExZT2/+1An0xOmeC32sCAjcq0mnfq+N/O9G37bkaCJKeXe1Vp&#10;BjzT/Ef6A+NvGBTlb7f8kzkUTREDTW0/c4e8FHmSTzPe/lNIn+0lI58aTaRPlEKzLBLCF3tW6l/q&#10;CLJ7S9Vrf9ocb9fdLA64gpPdoE3+C2+s3RiJqBvR8RZRicO3HM3AbKLUqSTgAoFBPqdEGQQREm4x&#10;oCQk2d0XCiOU3idvifRZDEBzghpTMp4hxZyRoaLIyOjSpGFa+d8u9NN0DvMLO7G4vBsLS7sxt7j7&#10;ksoXjAujq/Ncdcq/vRyewNglbB4O6fPcWfuLz4+hknptpIWdF1wzv2Mf7H8qXZjK/r9d6AOAUgqK&#10;CEQElcwtVxZkDPQW9l7eW9iL+cW96O3YN5X8b2f6yfxe9Jb2Y375fPSWD1y9MQFlnh0cybPM/7lM&#10;H0Y+gxkKDBrTaaV1t/pX5wRmQp6jsYNfkqXzLiOVgJSC/E1KJZ+99p9m+gRgbnEXFpb3YH5pFxaW&#10;dyNd2Fmv/egKwhkpmt35n+ohXX461OIlSHc+HcnypYc35XcE2JQlx247km5g/bbGf/iuiNlAzPEW&#10;UYljt8sedmbI3vGC3pYvsme9vGUrAJtb/VJJAYWv7IUIIUgi6W6mgSfPNfoqSZBTKr9O4MuwQlpz&#10;wNYM8L9d6C8sLGF+YcnRTOYWDlW/YDKkSW7odsS/2Cbhhw7hOfIGT/hze+1voyJ0Xpark2H/0664&#10;YWFxydFVju509f/tQl+RNZjlezq3kH7qz955EzOBiEFgXP2NP3JHdeE2x+IFz3yJ/Zws7J1K/rcz&#10;/cV9lyKZ32luopcBGGhHYkCzAgFQ6cDrZ5r/c50+JaEDaUTHm5W/ShfL3jL/RAywc5zUttX0k3/6&#10;Diebli4+fDjdaA14htt/eukT9uy70L0eAOZ3XnwIVTkoawAb0gTTj4KST3v9Ly4uYM8l17pHWOM1&#10;AH5kI15HAWvG4VuOZh/9T0dSog0C6lriHwx/oqulGzHViI63iEqwJhBxXxw8JtrK+OKdYLDCIBAa&#10;XtpwSVgABVHDfrVCbFva4M5wmnxu088z+2oCJRgbBECOnVa+vDPA/7ahTyQ5J8ikX94sXH5E2KKw&#10;mRRW0g9ubIp/y1LBIOgYof3D5lMX7U8khpucrlpf3RDgT7ayfzfg6pwefw3RF7mK/yanygIgegXG&#10;hNYEpVj+ulxN083/dqKvtXw39k+104IIpAjEOSQ5mJUss8//OU2finp0w/Yvg72jghn2zZ3wz7Yg&#10;TYAIpPA/OYc7dG1btf+U0wcAKAK5lfMG7SuzzRSKoDVDJdw5/8PSZ1DB/qw12wkBx957JKWEcPjm&#10;W7MnTzyWAUg74d8KHrbvrc/JHtEM4lbTiEoQGEQirLzA8mGzRW+8/cDBl0B0uIk3eyeDFTpsqVnJ&#10;UX4pFT6fy/SV8s9zjrHAuRHeocImzAT/24Y+sxgE5jYaUNDjw+58CreWdMG/8ERgzVPjeAPshAim&#10;/rtpf2a4rQpUYySCRCdLySSvHlXSl+Kdw+OvIfrW/g/qf+yFTQWJmFOKA5t8uvnfTvSlDf1/G4FI&#10;Uj9obRcbtgf/5zp9o722bP8QYlcF4x/dyV+n/xmN6F/WQorA27L9p52+OziDgFFyEI4CIog9och9&#10;nxb+h6FPQMH+ZK4vzyHnAAh9AuOj/+lIahz06IR/Nk8yS3s1lc8xojZEx1tENRTAoN7AlsZKK8Qr&#10;+eIHNo+Q/xY8T/BWDRUEjHUEFV4a6RtjbhI/DSXWpAzKzjwb/G8X+hREhA1SmAzWANAaBF1N35W6&#10;Sf5ZrHMiv+WxY7iDFUCA5u7bnwEmVZ+RFBigTJ6Hqev/25W+/Um5/j++U1UBDOUir4ai3zX/24g+&#10;KYlF2NJnwfr5pOiFRHghgT9UF/2u+T/X6YNk/I3isyKn1GX8k1kd7YJ/zo3+J0+/LoRv4w3oF36d&#10;wfafavphGTSPfdDaVmDI4QqFucI08D8kfTYrYdb+VBPsEhqgaDwnzOhTQn0ipF3xT2ax1T0eI96m&#10;HtEzGlGJwzf7/etEMHNphh3hjKICBhAIhfJfAAj2rLNMDGWPerVR4Pavh+84x+nnK49j/exToESB&#10;mR+ofHAYGIeI46dKmE8h/9uFPgGyMmXo93pzuPuPf/4wTC4ZAnDw2376I5UF2woMMCmAGFxYV+mA&#10;f7OV2UaZdQm/IgnT/83FLvqfNvT1ZLVyz/v/1UETZZMCnF19409jw3w7Hff/9fV1rK6cCt5DOPHw&#10;fSBlQifAyPtr4GzVNBODqYfe4m635ZKgsXzBM7G4YxmyVZ6QqAS9ufkt6bfB/9zcPHZefAgaCoo0&#10;AHoNKnKDbYV7/vgXr9971Y1fxywlThcWhqLfNf/bif7irguRzO+289wb/suv/9D+V/3Ybx0P73ne&#10;y3+ukFfp8/f+9fG66HfN/7lMX+ca2dkT7glSeLiykGUo8voXDC7kA2mXf4nott4BgBkpgIkn5H9x&#10;+88fuvwrv+pmZomzWtxzcSX94l8pRNP8a62xtr5m5iuiY5545H7k66tgAIoYOltFtnoKIDLpHgjp&#10;wm6EFsri7oswt7jbsCS5lZd37p2a/q+UKtDv7br8+rv/+BfuN2Rw7cvGtB1L0BqZjXZjVx6hPAvj&#10;P017OO/8i6T/y8/Lf/c//u2Na0998RgUpZxz9oJX/dvj5dcMA0O/B1MlzFiBizRrmX+GyXRg5A/X&#10;uJgb0QhixFtEJY7ddiQlBUChx4weA3eJkJDh7lb3APgJLSNcHymC/H1ECL39g7ATYkLB83+O09dQ&#10;ErHGXKI/KuTdZAT1sPS75n+70pdXqY8C9GGAPqwxgeJU2MCh0wX/ll5FurGWocjWM2D7f1ftLxMi&#10;MmN5LHYMOUqZkrsB/jhAd8u7p7P/KwWw5rARkCRatoJoDbA2p99qeQcxiHIQ5WAOrxlyDDe5mprx&#10;b94NDZiQw7HApFJS6gaVkFmlp+Hod83/tqKvJJKAAAZdNUxTMnO2ffg/d+mzvceQG9bUInBJ/3Lh&#10;11b5D38nQKnJnW4AoBIGgNeS4QMU5Cntuv3JPOEesYpCI6Ec2uka0UNKMaC10z/2P81kbzG6Z8rl&#10;L/EPAfRhAj5cp6GlaHAD5FTyvyl9MmPZPEfqT4iSx4iSR5JesrBBAbbEC285mtn3H/6eW7ON6Qfl&#10;aIh/t7MBLD9PuKAb0Tyi4y2iEodvOZpZqXv4lqPZgIxwFxjOOrECZUNQoAzt4xsIS7bCxH4uvfcc&#10;pK/MCTZF+iOCy0HMs8P/dqVfbkqaJFTcBhBVFqM7/rs2BRiAMt63Qlk6bP9NE7cPAyWr9s6om+L+&#10;zyz1byc0AKBZotjKSY8VyeSIWd7FWq7ZrcIMSN4ZsomTp2P8EwFsDkWYBGQjCxgy6dvm8m8a6bNr&#10;At+2W4GI0u3C/7lMn2CElL2sh5PRTCp1+ncC+rXwX+qwWtezu8nKZJASeTdF8ldajkAD7wNyLVGA&#10;BfuX5Xm/bVDeKdHK7K/NQv8Hi6wqpwaaBGFFEVDYsjxt/A9LP3RlTVBXx247klr749htR9JO7S8K&#10;7mEgbjWdfsSQxIhKHLvtSGrDRI7ddiS9+PrXOwFcFALVil4whMAkVAurASHPwevOVfr8fGY8RBMc&#10;huhW8Vm2akkpZoX/7Uk//Il1eFrRGDB9g+B095b0G+GfyIkL6yzpGmHduoS3HbQ/EaBzc8AGj6+D&#10;CYwkIeQ5gUhVTDimq/8zs0S+McBag4A7cqjVxEyGiHCamU8ymXIRFgBcQkqMZFI60xo3EThllnpU&#10;avT6b5J/MtmPSQF5Pt44JvuvpbvN5d800icruEz9V8rS8jMDTvTZ5f+cpk927Bm6Q+bQInDGQXG6&#10;1L+WPgETLwSE8M4KiSxL7KLJVLQ/ex1IZlGK8RFFfDxnsvnQThLhOGudkVKp+Cn4AMNHeAF0GKDL&#10;iCBJ86e8/0s/UyCSLYy1wfZ7krpjYqPfpov/Uei7+Y/ZZjw2pONApQSdMaoPNGiPf+9wB4B4uMK0&#10;IzZQRDUI4o3XsCclHqoWbnCrDeYL4JSVObkF/rdBR09JEAV3kjV8YIwg83OWZ8izvrs3zzKceOQf&#10;XFGkODl0nrsSKDBYJfCuJlmalKjcwMDWAJktTQxy/G/Kc+kzayBJAA1y9P2KzMb0iUiSaRNAeg39&#10;1dMh/XcefNnP3lXdAMMjlN0bn0i1ef1vWhcjtD8zY3XlDMKogpOPPYxs7ZRE90HSYXHpCFfnmLKT&#10;XZ1Du3fK++d27CoYvst7L8L84g5X/0oRkqQX8Nw+/4YJKe/yeU6/gnAlgLHydEj6MtPXCEPRb4R/&#10;BENiHEaaAAXcUHARQLvtbyZDhI3fOQSShfMuA4DE0rce+Ybl7wAq+H/qyceRra840Xrmic/dceIz&#10;f/UOInMGG3F2zY0/c2xUnv/69p+6bP+Flxy23+f2PfMlFz3rH/9gKIoXFpdAHfBPREiWzgOYoRJC&#10;wrhyVP4AIOkt7lnYscudlJn20qHoOz4abv8Txx8FoB3NlScfQ7Z6AoBEMXKWA/psadwnYDM5JADp&#10;3AJ6S3skEsVQ2X/xM0FG2REBSZJCKTVAvw3+5xaXoZI59+pLLr/qMIAPbFACqZfP/OU71s6ceBDM&#10;b1QJAdTD3I59rohMCgo5mrA/mBlktslBM3oLc1Bzy4X7L7jk2cYGAZjs9v9u9J/WQZ5ZBk6ffhKn&#10;TzziT8skIF85CR1EkDIpkFKDNEe2vxQIGkwKWgPI16F1LjnANCFbPfmOJz/3oV8Fw9X/M675+g2Y&#10;L1YDM2QbWDId+ldO3SUQ1bPV9LyLLv+6ueX9jmY6t9S6/LFYW1tBv7/u6K+cOvHwY3/3x/+cmDNK&#10;KGUGrv6GH37fOHx+8k/edlhrAufA/K79V5531Te/HaBLbOn2nn8x0nTOfO2Gf4v5xR3Id54HANBM&#10;V/35f3j9sW/4p7dO3t7MGTSLoFDWWKkoRMf8j0J/fv9z0Fs+ACINEN0M4B3DVkeIw99zNDt225GU&#10;mfHC7z2anXzisQxA2hX/bPnXPHSEbkR3iI63iGoY5f3C7z2afex2c1xyQcAFtxZkQlFAFIQMQyZE&#10;LnIufGdRALnn3Mu9QGOdo7++7h7ReR9nv/wpv8pIBO6fBevclZeUAudakg1pDY0EClpWiUKBF7BI&#10;JJEpKiHJh84MSvw2FPeYEmM3pB94AA192oI+uceIgGxtFdnZL4f0j+LQjUM13WZgptRuD/A2PwfW&#10;/db1P/DOMdufmdFfXy286+zjDyI/+4g8S0Ce5VCUleqfSvUPcKZ9/SUJspUDhVWthR27kCQ9aQfN&#10;SHs9JAnG6n918S/XpIzJ/C77FUQ4MEBkSAgrSiZiBaW/Mf1G+NfFOP66T1YbFUQkuVxIgTnYD9RB&#10;+zMzck6gWGMwSmZ4pAu7ZCJg5c+Q9Nto/9WzJ7F26oQbfyuP3fv+a7/1zRMnff6am3/pQQAP2u+f&#10;/MAvP5pdcfgHwS4TD0BLQWna459UgrmFJfMuBjPOH4dHNbe4J+ntQEqA1ow0TYeibzluuv1XTz9u&#10;IqbFSFh54n6sPfE52MhE1hmy1ZMF/afSFJyz039q4Tws7H2am5oAQHbBMyCRG6bs8wqKksblbxX/&#10;aToHRQpaM5QiXHDRpddjC8fbtd/2lmN3/f6bHgHRG8EMpXpYPO8ZUg6j/5moEfuDs1zeZepovbcE&#10;Nb+vENWhL34mFCXQYJAGWBlHVAf6z0W9Gv7XV07h7PH7C/znp79Q4F8RmYOlBvkfxf4i5kL999fX&#10;wfm61BET9NrJ97zgO//No5u1dRVc1SjRvyKTupG/Ur/sk6tKRM7EE/I9+w8cnFvc5b4nvYXW5Y/F&#10;+rosTtv2Xnvqi3c95xvHc7SVcc23vDVcFDr2ub/70E0AvkspKcauvQeQpqUiGo7b1r/J/A4ki3ts&#10;NfwO5pY+AGDk/lsFhtlEoRm8QeRk1/yPQn9u9yXQC7vBUCDwizGm4+3Ye4+k9tXHbn99+sxv+tmh&#10;6DfBv9+5JDJ92AjdiO4Qc7xFbAwmfPS2I2loGMJ65NjvTbeeeXZ3lAW0uTe0KBF+Dt9NngYAJvvZ&#10;CybJ9RMm2pZVPZ9T0pQrOJHHbq0Ei/GvSE4WDHkjYp8EHAAziaELcYqRAnK2SZfZ55XVYkjWTh9F&#10;+nWAwJmEMKKgIHy5t65/y1Qt7V9CkrDz2WitoBIU6l8zDV3/KgmT5Pr6L4SYj9H/auU/oK9IF9p/&#10;fBj+yX+vc/zJn635D20Lt7WzI7j2B0tHsuXpqP2VScbCE2wLKPd/W8dNy1/5szX/SYLC+GsERv4X&#10;xv8AqZb4LxVA0XgLm17/WKO6bJhvQD/gtvTG+vk377M5kDST97XbV5f1nz3hxOo/LjqdAHMIB49Z&#10;/zXz7+p/5P1b02F/hPpP3i+8kZ0cDiyktqj/7OJbybbs2v5KFIM1++0UI2CAfhCF07X8xSS5RANo&#10;ppSMw1YpFjHQhfzhov3PDOS17rOsAEn/s86VTuVv0P62jf1aZz1tzVCps5WVnYNMif4Zkz5B+o3J&#10;4zd2PR3+nqMZgv4HcNpZ+wNGBnLx1oipRfSMRmwIUmzsIwYR7gLRITfwjRADs3HKe9++C5FluY/D&#10;a+Yub3KHUoJKf8sFMgLWGuyBg0JZegYaCqRzWeE0hxJoDk7XU4Bm5SbAAFwkFSXKKHYJ4SUWEccg&#10;EGuT50LC0OUkKwXKB+mr8en/APo4SeB7pcYGRflECFdcChiu/u3nSdu/CrK1RO5VSovxDV//YK6o&#10;fyrWP9u61JDcV9pcc3m1/I1j9L+6+C/3f81mm9WkuScg/c8Oj7rHn/28Gf9ijzAkCXOtvXds2AAA&#10;dv2/m/Zns4pZHv8j82N2YJPt/65Fm5W/w/DPxhEjkzRdkI31whrfhjdn33bEvysGgXk8w54SOdXY&#10;+yc8zWnQv3bSq7Ur288R+CMAyeSDscqgh6B1BqVSIs7AWNQIxp/CZRrJYQX9lpCEdXZtSr8l/l39&#10;E7vUB1tCbruUmcCaF0B0AxH/jtX/RE3ZH75qYO6ViG+/yMCaQakyBUFFM7en/8pf7UVRGbb+m7G/&#10;UKz/HwBwEsAqMxlnn+pVV8DmoBJ9vxDShf5tSP4yZ/ZAH50DPbDhpUX5Yz6zZkNC+kiTZobbECJC&#10;z5eyC/lrPrtDQADZ3kwiP+pqa0U629AS7VL/TERf5KzIFjW2/+PYbUdS1rIj7Njtr0/B6Ix/AvxW&#10;0xrbP6I5RMdbRCUO3yIChZhx3S1Hs0c//ymnYAsgv97gBEkpmsQ/4SxZUZKVBjYX7ws+W/rra6tY&#10;OXXCrGIC66srd33+/k+8lI2hAa0zQn/VCj9ZMWUwK5DOMyhKwZyBKBVDGC4IRrNCgjxjAFAqhWaA&#10;OaNUyRZNI2CZzPYHsOQeIW2cRgC0zgz/KdgYgaTB2IS+bKFMNYT+i1/7ztWKypkc1ung6rfcDlvX&#10;fwETtL/WGiunH/f1D7rvkQc/eWTtxMPHXP3neUbIVgv1z8X6hyKAGK79c53R3IOXsLwUTJRezEtv&#10;2nPhZS8m1hmIMLew48Dc/qft8QrSlrQ9/n29k2zFMv1PcT72Meey7Ua7XELD0Q9RD/9s+d/Qyds+&#10;iAiagy1JlQVrvv2JGJyzOalzAoaSNLXjl1Lt6TYsfyv5D1dbGVg/ffwDa6e+9EmZC1B66vEvfmwC&#10;TjfEk098+Z7+2tmTAO+xThut90ARtcs/5B6V9uAtX1rGGFCALBgoMhMqZUrWvv7lXGOtv+5OpAWA&#10;lcc/8w4mcvr3+EOfev8/esVbRs3Xd89fvPtf3EUKv23l/9IFz/kjUukiMfcBxvK+iw4uL+82dStF&#10;G3DKNcQ/QdrAXlNJMpRMPvSdb384/P7nv/OjjzLR+xSM/s/7q43YH0qDc85IUQqtM1bzyzS3vN/q&#10;PwJnFz776z6t+uTkX29+HqnLjl/kv2n9t7a6CmZJBcIMPPbIA+/54r3/560MEv4Z4Pz0cdKcgRmU&#10;SiJ86BrsryRZADgDKCUFvPj7f/P0MG27FRjO/hT927L8CeufWMvdmqErkwSOhyRNF5IkhVlYAKkU&#10;4gJoz/63WF89g9WnHjPv4Q+dfuLhkXOGDov1U1+8i5nvEvuTs6z/3LfP9RYAAohN2awN2bb+VSko&#10;7UFrMq8c36FULInkyQPY51ZsWf/ULX/SuQXYyNeE6MAf3PrPFl7++v9n9LmWcYIde++RFCCjooOy&#10;t8i/m7+41Doxx9u0IzreIiohRyQDIOCjtx1JL/3q128qBOxnUUD+evk+WZ1gJ7iA4F3hu8N3GOFq&#10;7zn55Qfw5GfvNBFvhDOnTn7/N3z/vz0+AntZ6e9W9w1z71bPj0O/dtgcMWQMXmma0mRri/qvq/37&#10;WR9fvvsPjNIAAH7dP77pX35og6KPWlcPlr6/Lvxy31/c+l27vvaf/RdXVCaTP7Y9/t0kjwjp4n4z&#10;AyMAeOaIvPpyEAOJAms2p3TVP/6G4Z/cBNHNmacAbNMBudI2xb+nOFj/bIwunrBSevPLF4XGG1WV&#10;vZX2Z+Qm/E7mHoQT9/3xP7/2O37uPveSF7xsMmY3wD/+3l87+dm7/vt7ALzBkMbe/U9zRm2b/V8R&#10;YefuffJOcUqN5Xij+R37F5Z2+O/OgG9f/545ewonH73fv4H5g19x3Xe8KSzvFS/4jnHYxNd/3688&#10;XLr0/PDL5z5557uXnvOi13BQXFKqFf6TNAUFW4eZFsZqy2/4gd+ocuo0aX/Y+06a/xw+/+m/uXN+&#10;bu7FuZmgL++7GDt37W1d/hHEhstWTprJJb/v7j//jz/w3T/5HzfjsU77qxZHWxlERf3rHQLt619Z&#10;bJbyqBq1bzK388Dc0m4pNQO9uflK+q7stfIP5+xnBk5+/mN46nMubegth145IE9qw5Uv/O5fCr8/&#10;9sVPv25uft4dnqMoQZKmnejfdH4RvUU5xIUIUAvLF6GOHG/MbjtlYat2x/O/Seifd+Fl0HKiOhg4&#10;dO1Xv/xXARwZo3JACn1Hhcnz0jL/boe1ixSOOd6mHTHHW0Q1ZOD3AfQJ6IP5UHC9IEwc2AoDr+jL&#10;95mof/er/xdGoFQ8Y97t6DMAtqs7vkwRW4NzdtXlhDu7C8PVf8U9MPeM0v6Wvju5rWWF4ehbB2TL&#10;/Dv3j1lVrMMZw1oSco9Cf+TxV3EPzD2Of/ZPT4fTDYEBaS80yL97drD+bQDCRFuKB0sYlL3d9nfv&#10;M5GOnI+/fXY8WDkik0Gtu+n/bG7j4GCRY7cfGV2mcbls1Kj82Yx/mcLDMDYyJ5ODyKl8+13K1TT/&#10;dhJj79gGUQRsdsoR3AQOaF/+sb03yMG2hdNtNsDs9a+trq70r70EJSfd1gkjnwbM7qbt/6K/onxH&#10;q2Co1MsIa0e3NP8p3WPNCKv/8qy+BX2yNK38n4b53wT0fWRi0G5jIXi24/YP+x9j4FyziClEdLxF&#10;VEK88ugFXhLwhpZ3USgUJgoDLyYnNNhN0ENDP3wrF54rfGdZZaBSMuaILeCEtPwjeWCCn4NbN63/&#10;AsZrf0vfJoFuE7JCZegrX942+bf9X6nq/j8uVCL0Kw3uusZfAYP824Nni064juEm0YIm+d+s/QNP&#10;FXiCo99tVAOzLvWjFuRvsSAyKVJKXBaJ2ph+A2DWGZtDVwAUxvMAGuz/yiSgtnm1mIHDNx8dL8+b&#10;HT12stmR/uVgUYYUy/bHNmESo5WGbgnN8A+E/qltEEVQqESSPtaB/HOOTWbZcr9NTuGjRKUgEv27&#10;UW21pH/dclfdDnMz/kXke07K9JuRv54VsvTJ2P8t2xgEnVkPoFvoaXP+EyDXEP2bKCOn6xtPzIHz&#10;rWX524T8obATgTFuHlbrZCeCnNY9JP0m+OdcF+wvkT8R04zoeIuoxHU3H82MXukxqCdyt3pAF8QB&#10;21nY4L3sVCcHHnwMCCk2v5fUuqdPonSFXMXKW8SGYFf1UoOkaOAUzS3rv/zOMoEh29/S11n7nhmC&#10;BiCTdd0R/+al0O5USkweBcWcaZtFuoqvOsbfAF8F+nAmeWgl1+JSnASel4Kd3hD/m7U/a7lPnDQT&#10;nGpKIv+UnccOSb/u9g/fw8xiCKrxEpSPAyJK3QEezDKeW+Tf/i7RbgzWerJxbCeT7vNw9F0h6mx/&#10;o2sVGSfcuBOVcUFSp0WHdRFN8F84WZUhJzjOOOzUTQ4nYD+Zbln++f8ASgg65+z33vH9s+98Y86g&#10;tUS8KTXQX9vUvyCCyQ8oDvO6dhNYT4wVt97FN0h/oJwT8m99P+RIvIOZLieFS9s2LzggWGC1A/2r&#10;XF4PBrQe35lUBfJNvhFaa/8a5A+HzxBh7G2ZDJuXGpQMT78R+0t5Oc7M0Jme/ejhbY7ZV3YRjcDm&#10;eDt8y9Hs2G1HXJJNP4H1gqEgEDbxghXv88Lc54GSd1Lhx3C/u9DX62vI1046iaTXTj8yPqfnFkhR&#10;qig0mHxdD1v/4b3yhvHaXzND52sgaEl1rIo5aZrEVd/ww+878fgjpwFath1pz74LIaegtsO//aYS&#10;hXRhGYoYWhNA2D82Y0Spy8VRmvzXNf6AYfi3p38RNlurbBtEUh7xVRleGuG/gra5TyWAZpIJ8ASr&#10;Bsnc8oGgSDLRSpuXv0CRf2aNUye+HLybTl/77W+7Z2zGRkT/9GP3DnNf0/0/1zlOnfwSgpnpo+dd&#10;+IyR+dE5snD7ij+ur339u3rqOJ564K9tuaASvPOSZ143Mk/jYPXxT9/55BPPfo3bXkMp9uw7X8rc&#10;MP+KFFgBNuSNkvFyvE0T8mz9JBFBQSPTBJ3J/Kxt+QcA/bUzyFdOmvfxw69+4/8785NFZtjJfKW3&#10;ol39C6f/6ww+Vsnccpr0XPkSpRqVPyH/WT8zxyLL82tPfO4jh175yw/WxNpIWD3x8LEnVc/leJtf&#10;2oWdu/a2Mv8Biu2vkjkkc0v+3enCnomYC2Hkn5v+uZJ0N/+bhH7aSwvDcmn/5S++7y+P3mwdaf2V&#10;9dPXfPOPvX/Dl1goUxxdGucd8I/gV9FVLUelR4yM2EAR1SAC54xjt78+6CNUFA4B2K0BlQVDMDO0&#10;+zb8/o2CYBn06JdXDoS+UlpmAfZdyGfeaGsNzBkH9e/C9Gn4+q+z/SnPvIGYtxtNobP+KjOWXVfU&#10;XFy9aoF/bxWrMFJnMrlsjH5Feij6o46/Yfi3n/wqY9euN3b1Utia3hD/m7V/IcI0n2B1klSqWU72&#10;M9FzpfI0I3/L/EtumUxOVZN2buZE5o2g11dJAblWUJDTXdvkX+4UOZrnfXcnQBMkcbcHNKjitZb1&#10;b641dN+zoRmjHGI0EbK11ZNa505GqhSt8U9KgfNcIsLl+8zbyjrXGdLcnOxs6qYD+SfRHDmYtUxc&#10;FW0L+01DpVb++LlzN/qXTQg9kwKxRl2RqqRUqlSwaKvCE5cD+k3I3zBBFjOY++3qmQB51j+d5+ti&#10;MxKg8wzVjpHm259IgYiQsxK9U1NbaxYnsou4ovbkr31r3fKHSvSTpHdVurD7Nvu7pv5wBy2Ik71n&#10;258I/a7a33LNHH6ImGbEraYRlTh8860ZyYpvH0R9UtZgouLANp9lUT6cdJP7ZG70QqQgS4LfUX5v&#10;SRAZ+m7iaoyLiFHh28bL9eHrv772p+KqbFnvNA3y/DOAQkq0VviHuya6uKxoJwADmtXQ9Otuf/tG&#10;IdF+Dr8ybDSCIDTmm+F/s/bnsKNNko+FOVNyHLDfjjcE/Sban7XZ8tIVNCOBzyrcNv/loTuwBWtU&#10;MJv3lSYObetfG/GlSORTi4mbyU4iLH20yD8YsE43ANvhpDi7rb0gfzqQf+FruS59NwVIECyiOB9R&#10;N/qXjDcAWtscujVtNUWwcMXNjb+NDEIOtoG3ve29oiyFXHotzX+q2l9rWYCr085SxKH8M0Xvfv7X&#10;BH1tw85GATNe+L0mh2vH7Q8wtpEo3faIjreIShy7/UgquUDQg+ZengMgs2nMrpYCgTDZatRT8bOd&#10;sDnlTeY/c91NOizY0SdFfiJNsQuPArK+mEB4ewNxuPqvs/1tWZQigDqIKjB8KrKrSO3y7/I5EIEp&#10;Gci3NzI79sTMgeLUN/6G4j/4blcFu4QtMgHCvrneGP+DJfCfgi1sIxt7RaZStiGaRMXibkK/mfaH&#10;uEU6EscMgia1STO00/+t83Hi7h7a18xD09/0hRUvH4p/zdAZgzW1ajH6+bWcFMncHv8AXI5MZiDP&#10;6zspsDOwiY618gfdyL+w/hVx9w6UmsBE6cbV0a7+dYE1iuzmkHrqmBAspAWRN23Y/8bmd/Q7dIYP&#10;zD+2FPjNtz9jiGYYAfZwLma4BP7TMP+rk76JEESiAJAa+rArmybk2HvNjrCO239wv0nENGPmV/Ei&#10;GoImqBS47tW3ZsduO5IWohnCUFlYoWGvw323YbFV29Cs8CjsZw/uocI7qfgsA3LIGEviWMz+NpC2&#10;wDZigexWpqqg5a3qv572Z2YwEhBp/6oWsbZy5hFStD9cNbIzyzb49/3fKNLwtWMizxUUaTB7J0D9&#10;428I/p1hI0bENES8hb4pb640xD+2bn/JmTV+gyvVWyBiMKfGSOZCeZqTvyX+CVhbOWsoKRBxqzk3&#10;+2eO3ydFYmitXOTqKPzneQZmH86V5xpZfw3htvzV0ycBu5WVCdn6aej1M+L0YwKys7ef/tLff0CR&#10;iXwh4IKnXYnxQJKfXWu40zMsWtW/GuAMbh7A7W0LfOzLD39k39oZVybmeVOm5vkHCJQoqX+ibXG4&#10;AshxbPQvdSb/SBE4B2TGy9vCfiPWWc6J07/uZOIO9C+zHAjCmkCKbcTb5GPXOL18CwchsA3b/2tr&#10;a7A7bxgE3V89OTE/Y+KpE1++d2H3BY47nS+3OP8ptz+7/sY1rowkCqlfIAzK2fn8rz76vYVlzO+5&#10;3F1WS/0bALxrq7qRxxmHv8fmQKfO+Cc4dx0K0cwRU4ttofAimgBDZ8BHbztikrXL1QFBEYbollfd&#10;Cn/9b14geRHlhSeKMqbkGCKQ5K1QEumhNYNUujAul+cciFJTi4EjIqxwbFn/dbW/UoCC9s6QlqNl&#10;9NqTDwM4qFlO7dPMUC3y70gFUW6TRocp8oaw1iHl+sbfsPzbFfepiXiTT+5C0/xv1P5QBMqBJGXw&#10;BFv3KJ1flryEColx3BYmtxvQr7v9tWbotSfDoj08PlejY/XJR+/xLlXAVuoo/GdZH3mWmcUIYH1t&#10;DSunnwAIICJAM8586R5xxBisnfw81p76EkhJpmWdrb3uBd/9GxPkdTPlZevcs6Z52KYt6182+fLY&#10;5GrM28vf9/nPfeH4FStPfoCUupE1wPlSe/yz39ImX2d/QmOjqgEAmm16LrQt/xgM1gpJat0Gs1+3&#10;gPBR0L/crf7VmpAoRq6ptog31jorlC+M0G/Y/u+vrxR+1P2VE2MzMiFOPP7IJ/YdeAZYy26NfHF3&#10;a/OfcvszbMoU+9Z6YKN8G7d/O5A/lv7ijl3QFz4LpvqQZ9lNGAJF35e3KUelXwv/blG59FvE1CLu&#10;04uoBDPwwu89mhEAaO5zYWITKtuKB4MfeUCSuDVXP6FgwL2/IFS8SRYmRHfRd4RCQvGIIaB1Zmtb&#10;Wobd/wAMVf91tb/fbWdWijoKKigYKy3y77dpAGS3qCVqQIGPBObMrk5KldY//obln8xz1LXXzYAA&#10;45ThQj00xf9G7Q9txp+erKmBCvnXgvzdjP+uIxv9tg1gFP4tlPJ5Ee3pt9JeDLsyQEH0t6v/Grs4&#10;k7Kd1a2sNyp/Nmt/43TUEkI7CVsj4/t++r0ZkTn9F9olcm+Ff1P/NsKn1eR2DUGBAa1NPsigqlqW&#10;fwQCURgH0rXQqBHBjHwq9C/QoP6ldvVPWf52aPsrYrPT1NuyxQ9AF/q3TgWsSDv5p0O92vH8r276&#10;4fxDDXmIjqTsIRy77UgKBH2yI/656reIqUV0vEVUghTwsd97vUnGGyrv0NVvr4SCILgPMEkvQ8cO&#10;DT5HxVV9DNzLBfoayoScW5rbI0dIKyAv9gG46OhR6r+u9rf0bSh12/4ZZgnNdmki/C/mQrP8h9eY&#10;ZYILzZPpTkUpKXHqKMWNjL9h+Hfzj7LToENw2NOJGuV/s/aX7i7TzUmrRuo5cAq0IH8HB2ow2SOg&#10;9UT0Iv8XASyCaJGs0wTD8+/loR9/yk6qIPqPtYwrZipOuITIpXWxY+mTOzGwW/3r6OcTyqYx4ehr&#10;Rpv8U+Dom5bFg0nAkGj3RDnhLD+0LP8AgEl5vbAN6tbByHe3qNiV/rXOVe0/1wHfZBV8lMoM1My/&#10;ibp18rdDs8I5HNnIJPdDt/oXRFBJPTvZ3EnO7Ot/GuZ/ddKX/uz70rC2qtP/GpBtMiaitAv+w69U&#10;4QyPmDrEraYRlbAKmwh9lcB49BkIl0rdyh753+Rp/7li9c/eRSVrwEfHBEahmSyH66NgAlnnGwFE&#10;cavpsHBmgrEMw+iN4eu/nvaHcbbZ8uiWkyzLyV9mSybLql4SlBbuczP8hzUhyVpFodMEs1sCkOey&#10;jVdramj8bc1/kAAZ8r8OrWR4/l0pmEGldae2+j8zAM3upMZxwRogBXAOcMHYalr+DhqRGgr2hNVc&#10;t5uI/rpXv7Ow/fHM6VOYW1golNOYyW5CXDwFlrG+tgqdr2dkDnhZXTn18FOPP36MfABqevbUyfcr&#10;pTO7vWr9zJlPZOsr90IzWKn0q275zYm3mQJAIjmZpD0ggV5Nyx9gg/ZnQ58IOpPt0W3h3b/wPemL&#10;v/NHYXbyBpOk5vlnhsvvJnbG7J9qCnAm6zu2DpuT/1vWvxZaRHIi43YBEZBrk5/RXkAH+tc6pkz/&#10;LVKajD+/mNaC/An4Z2Zj1wCcM3SmO1tw51xneQaoxDZHKBdb1r8sv1pbIs/q0b95jgwM72TagH77&#10;87/66BPBL3AJ/aHk/HWvvjX76H86kpICDt98NDv5xGPBc223v7+VIAcRRUw3toExEdEEXvi9R7Nj&#10;tx9xEW+S46QoTIrwSsB+ZSeqqfDXoSxACPDOPRS37wfP7n/6V2LHvkthHUd5lh37h7/+nTeDKOXc&#10;KGPOVk1SWdklQii+MKSvVErgjAHoXBIpE9jtrw+3ZFBCqSz8cAailMCZ1ipVZhWZc52tnfryfYQ8&#10;IyXPHvy2n71r89puDxR+YF0wDoet//ra32x7UUocgK1PblQqkWFktg4ECrwV/p0pgySRu3XOE+W6&#10;Y82ZQg6AoFKGNck2o99I+yPIIciMrlMkWdu4UPQm+d+q/Qmy7WuShNeKUkUamggJaZd4eij6hbJO&#10;zn+qAFACnTMUdWtX7FjeWSjgx27/sT3p/OIJxxrnlx565dsLeeh6vfnCO3bt2Y8DF39F8cXXfHUz&#10;BS5Bl6Jwi+Y6WtW/9mAHYiBJAGrx5Onv++n3Zl+4/5gkria/07QN/okAVn5Kh21w8qYcpmBgRUWw&#10;NbJN+Udymim0xraJ0CBFKecaTv9Sl/rXHK4AIM8LlyeC+AWUL2dQwgL9BvSPzlbBily/Zc5ayzc5&#10;gOzsyWztBBLS0Jowt3yeXO9A/zIUErMtVOcyd6kDSoV5oIPtcR3P/+qkP9ebx9weidtgMFhz+qkP&#10;/uZNRJwxKCUAV3/jj9xRQRBQwOFbjmamSBlgDqPogH8ZlwTWGhR3gE09ouMtohLWm2+Tf1sZ4QyJ&#10;0GCzN9jBj8KmLn8LGFSUJnBTCwYK2zkofN679BnsaUHKR+D9rPm3NZNsDyIAOdyRz+75hKD7DJVK&#10;+TUrk1SfoEzCpcQaK1o5wyWUj8ymrCyOOakGBmuGBkERwWorQ//5YzdCA5BoDamTINvaSPVfV/vb&#10;uzSTiZZp1wC320wZkiBe4JVg0/zb/s9sVv0pWCkfF0SpHVI6L4aw1zX+huHf/N+/fxpgDRM7g2+Q&#10;/03b330n0AQ6mMhEr5D0H60ZSaIal79V/GttTMZSFO00gOzJsQmBM922mBkLLjIPCP5pRv5s1v7m&#10;nAe5ZPVfi7AHxNgCtMW/t3dgctzNQKfZAqSQ6iBVnlzsQP4F+l/61HaIJgR0zpmNogcbB3pX+hf+&#10;cAdVo/510V3WjLTvbsX+9/Y3gNYP4wpBzH2C178cbINvW/8SuKh/a6wXK/8AiP5sWf8EpUA7+o8B&#10;4L/luZv/vWKjuimS7679YfWyZlko2xbR2dsbMcdbRCXMZKVPSj4rAmR7lh3sJUPUhcgOChx3i1PW&#10;IoS8Og2EEdtfwneYdzv6ZkYSzAgYIijdb/DvswIZuYZKzDVFsm2GAMUaNpCXzf3m0FQTiiz8+3No&#10;CEzk6DMpoU8sibHDYrc8UdkKsrosfCjXZKPWP2ppf5vHXEGji1PjVCJtTcy+mVrkv9xN5S9P5rio&#10;XA3cin6T7c+BgdElCGDt+z9RS/wHt4SvVSQyZpJqMVE4dguet+ealr8o8m94d6uu0+ikIAK0nono&#10;GnLRt1Z1NS1/Nm7/av3XHuw6Vtv2R6H+FSGZMmfyOGDNWRg16KuwA/lnonRB2DYRGlb+OcdQyeHV&#10;jf5FrZNxq2uERMBfG/a/u5fcvV2BiXqWfxaPFxrnf0j9Wyes/LN6czrmf83Rd/M/ydu2aXUevvlo&#10;ILe6499pKrulfPZV1bZH9IxGVCNUaja6i+zWC5O0fRQh7zz0Fd59AFZ8yIJA9Xv90cpmdQGyusOZ&#10;d1YQMbQOBJB9lYl00Rouh5bj0Mo9u1qpYaSkX+Fz0W3WkWdyBAlLPopCQfsXtx/EtSWsv1JOFbMX&#10;GXaZbJj6r6v9XRcL679FOAcBSXkI7fLvQLB5hKRd9Pj1QAiciLo4husaf0PzH44/7jiRD2sQka8S&#10;Lud4a4D/wsO+/uVgVa7FPlIkkbaj0K+9/a1MZHYRxNMGzvXlKiWJLNXTPdEXueR1lJ3Ad6Z/uaT/&#10;2gYzWClZ7EI7/LPJV+jEBWY/isDuRCfmiiX39uSfNUK0KUTX+T/rhNO/FNgXQDf610bAAHApWCYE&#10;WcPa8TNkH6iDfwT2d9d9hrkPjDAEWtS/dS58BSZ6cddTh/O/JunLAh1cHxu2LrdcLG+Qf/aPw1+I&#10;mGbMvDER0SCIeszch5ko2rFNJQ/9RgKw4NMn/7QXEnZa4QXJoNDxot/+0uvNI9m9T37VZoXgqm9C&#10;UeIUaYtuMkHApsw2ebXVKvY+uwVC2GNbavsycy/Mu0yGc/jJks5Wwy05/+Uf/vq3f/FZX/O6362s&#10;pJZBRCkZptnw4bTqkPVfV/sX5nC2LC3CJaeHn1C2yX/BM+WcwZNVAgevpMSXoc7xNyz/3pahifma&#10;GCYvjdtOYP82yP9G7S9b+MkeXjMBT5Tmm+QEbEr+DvDviUAH/W9a8IJX/dpJACc7LsbwCCzpcGtn&#10;F/qXLQk7gtteHAEAEKh1+0Pcb+w99VPtrB0GGoQ0OA2yaiLdlv6TU03NPHcKHfXjoqB/yce1dKF/&#10;KZHnzbhNMUk+UfdScUBbnb7Z1vO69Y9P48JuobIzKNWTk64lirrq1OOu9G9tqR6IUrtSySbquZJ+&#10;y/O/ZukDe5/1jd4sB94C4I5KAiGtiipvs/2tNTvghIuYSkTHW0QlDt9yNDt22xGx04yy8wgEBgX7&#10;zksg+2+wIhMKSWujFAQJUHpf4JgwzyZpggSpu4/BmD//4gouOKBPFfSry115vfBswD825t/cd+VT&#10;j372MICpcLyBORMhzU6RggGojeplsP7ran+l/GXNCqrlaIok8StazH7dvS3+Qx+FzTcHAKQmrAfz&#10;eJ4rKVfN429Y/t3w09Y53S3sNgKSL67UTfG/UfuLKGLZajpBICBBZzDvqjL8m5K/Zf4j6oWMfxnE&#10;kg6grLva078yvyXA5ECFbvckQQWW9A1hsrkW+Lf/utMhO9zWVhuY4aJSg1xvbcs/ACDW7rTa7TpR&#10;1Lpb/atzWeTR5gTtmpjKZIOE8CUL0C3Z/+av+CgI3inRPkhRStCw+rfyHvtv0/q3VPW1RbwxZ1b+&#10;cUf6pw37O6RPirDzvKe57kaEQ5+442euet5NP3/fUHXWAf/2SsTsoPvZUMRUIjzRFKogL+BECgPY&#10;0OkELw2cR6H4c+FrYWXfJ4j1F8O7Z4v+sEdUtwXLmeZAYHdQ/zrYlZsk7W9FzDW5OZVS3fY/n1Ni&#10;sq2mIdIkH5p+I+3vbONujWSBiXYNStKV/LFRETqfrFZYW+pUTJi+BX2LuvgHzCTeh9BETIBw/Luq&#10;7Ej/2eHr8vy0rMvYTEqIEB5rKv82yH/hFQRsJwdzrqVCdahyO9T/28GnWYDhRylTwR3pXzk51vTd&#10;uk7lDRaOwGx8Cu3Y3z7PGCQStcOUAaw5c7tjOta/zFTUvzUilH+FqC1MPv6ndf5ndzyV2N0Undpf&#10;doyX6UZMLaLjLaISxvjvswY4t5NWHzrPsB54Kgl89n8HjNVQOHivfdW9RdPXv3Mm6U/ZKCMAKETJ&#10;UCf1b1frxIaj1hWGbLu1/BTpt9r/NDv6HJ56NAaChWFoLne89vq/WzFUk/FTJ0L7x7g5O5E/RABs&#10;FMJEdUPusAg/ie5G/gl9m7cxWn6TIIx4FdnYnf5jLZNcZkDn3PpYZjb0QT6tBJrn30GzobsNQF7+&#10;sJE/XdlfWpvJ/PaoWQG7bgXrlCmiZf1ro6EaGLPWBUbUrPwJ+dfayx/J7tLhgjYBcM6obvUvQRf1&#10;b50OuED+6Rblb5fzvzBPstE/Wzp4fRE64N8KHobJPT77aRG2O6bMJRAxLSBIGDkpBLvEyJ45UFxl&#10;cB85+BKIjnCLSBDDyzB720MBNPBSKnyeRfrTZFuKExXFUH1CJ/UPMIjZna6qWxZHhDwDWxuq3Ejt&#10;9T/JESKTSzVhfg4y0anh1pIu+r89iVEm7dMzAKx9YiedXcgft1VH+v/4RhKZE4ENLR4odzV9+bk+&#10;/kP6slLcsndmm8EuQpi5XZAFoH39RxRsSSS0HmUSRh4QoT3+Tf0jONFvGyC1DoIkAcC6M/srSQFC&#10;XrpztuHkH7z+AzrSv7bPMurVv2wn/qho6mbtbwrpd39WEwA4u81cxTTo38roqzEgUcZBpGGb8rdF&#10;+7tIn5D25tCz/83NYW5x50UV1VOAX3DsgH9j08rWHcK07bCKGERsoIhqKIBBPdbcL6RnqpxUeSVv&#10;tKP5IH/DfejhpKywt75kfvl97qEwm036KknSj/3eDy+QEkfEda/+d6sVL2kFlBiHiBPyBIk+K2rr&#10;NuofgMnfI5pDIW91UsduDzUPRJq12f8YMtkm6MkTTTPEOtIMMgnEuun/DHt6hU3l0zW8s5mkfhLV&#10;jfwhf6Ivk5pIB0v6PJLTlIPStyn/SJHLG1WwziPGAhEbuSDJywsioWX9x8FcwdBud6spBywX9v+E&#10;qJ9/97hm8DZxvCllJuVEyE2EjIuCa9n+ynMS/YvtIy/Idla7xZONY7ED/cu5BkGDSQ327UlAvlQl&#10;os3b3yTG0kCQXQdwbLAGUWLNyGb5LxAOL5X0b03WFkMOV/Dyrz352+X8b2FhqUB/fv+zb7zr9//F&#10;AwClAGecrZ9+/nf/2slCCbpsf3tysWumGPE27YgRbxGVOHzz0Yxz9raueAdghXqlaPcWcumvPOGE&#10;C5uQ2U20p88fFLxjVukzXssaK6x5ZUOCbcIu11l+qoR5W/XvjFWg7a0DrAP6pb7QZv8j+25y/WV8&#10;MGAdilwQ7x30f3OSKG9OqhUUtuyxNnZRR/JHB/QnrRjjHNAcmm4tyz82JxOaRMyaJ3Mmnusgo2vZ&#10;RAO7FuhA/4X6n1i3Po4JAIlQk3HTEv8MuO2YMlRrdF50BK3NqZZaQynetC2b1n9KsTkxliET2m0A&#10;m4je6F2WY0UN2tW/EtGtLGkw1+Mwd9u+OfAxVNAv/pUb6+CfzZs6NiccfYlOZr+1F0AX84+C/kVS&#10;S1trjczKP7jyzOD8a0L6ivRPgfEQWD/Amh+CGpRXnba/UY/WMc3R/pp6RMdbRCWO3XYkJQVAoceM&#10;HgN3IQifp6p99VagVIL8fUTG27+RMWudEGFklr82c/QJUAk6D4/3ED7ICOpBtFP/jn7hlIf2INtt&#10;DH0qKsk2+19RaQM8iQNSGX5GoD+Iuvi39AqH5nYCVfCtGj46kj820oOSjcbfCFAKRHbfCzqSf96R&#10;T4o7TXq9HZBDpSCydrQ3tTvQfzDjRpOSqUPS7kAmxX6i3SL/BACKfP3TNtgd4kMXwVCbbElrXv8x&#10;FJSVf3Ul/u8YBC7pXy782qr+DX8nQCnUUsfiiAkm/2GEVdP2d0C/a9ebq38K9G9X8w9uRv8qGtwA&#10;OZPzrwnpa1bORhebbYP67Yh/ew+B5edK+z9imhAdbxGVOHzL0cxK3cO3HM0GZISPtYazzq1A2RB2&#10;9hsqjSph5WfJ5D6X3jtj9HUOewR7t0Yml02Z7urf/dvyZM5CtnWy9wqFjpkW+1/hVQAIE/QRbYpa&#10;WYzu+n/XpgADUMb7VihLh/JH7OXJ5AFrDYZyZexa/rEmDOZLjBgFinQm0ZDynY3np4CW9J9xjEBB&#10;y6S35ZA3ZpJt4eV5SsP8M4LbmCeTyVMCIkoL+t+0bWfyz1ZyRQTJLIJJpU7/VqJF/Vsy2LWuz3Es&#10;pIxjgJsZf1X8W/kjX9UAj62CxAHo9C+mY/4hh+LVJKNDQUG2zTen3zX/TdEnn5VmA3DWGf8U3MNA&#10;3Go6/dgWCi+ifhy77Uhqw0SO3XYkvfj61zsBXBQC1YpeMITAJFQLqwEhz8HrZou+VdBggDp2dUsi&#10;f4BZThW1JRy8sZ36ZxCUmQy0b0dRygASaGjQBhM7NN7/LJQK83SMCWsDws+dt6LfSPuT345iI3e6&#10;Bmt/kq/bdtqB/CGSEyJJEXiCLUBEDJUAuQaI1ACpduWfgiIZRxUFiRgBUsW2Hq1jvlv9xwyQriEH&#10;5YggaECZRXy31bR5/m01s3mmbb6bADMyZeqSRWh0Zn/JNlOxP9Q2cGoCAIEzDqqjS/1r6RPErqgL&#10;zgdgFgyVGq/9x+Hfnq5Jzrjp3qpQiZLTVitjWDrSv3UZ0tYhTiS5LonNolr7+qdL/bf70ueht3zA&#10;2OeEfOVLbwLw5uIDKmVm7zAL8+JNSH8Y/r3DHcB22bq/jREj3iKqYZSbP70Hh/xkoIRy2K/7HobK&#10;ym+V3n37XOnO4nWrUGaPPovDrcegXtemgpXdYnMH0VYd1L+lb/VVy8EUElkCQGsKA0xcSe0nQXP9&#10;z/KumcBME9UDa18ecXh11//t7V33eQcq9n93EUCb/d9Ohoh4IhuZmUxuNzMJsTmTOpF/bPqv8Y9E&#10;jA2fr4+DrtWN/rMOJ5ElVNucblhoLQSVOz2wHf5hRpXdtjPpadNTAUJq5Z9KLIfd2F+J0rCRsW3r&#10;/abgbBg9PfqXlMn/STVtNQ38CQyABwy3ZvVPIT1Kl/2GzRZ4Zq9/baHa1r8o6t/aBhRz5rYtKkt7&#10;9uZfk9JPkh7S+QWo3iLS+QVALSxXFAKDkWnt8c92WGiOqT5mANHxFlENM95f+L2yzXQzgV5cDC6u&#10;uBS8+Wy+h+8JhGRI2CeiDK7PMn0ivPB7bs1YtzxzKYGZzMpMwE5BYbRX/7Ii643EtqG1nAZVLHIH&#10;/S98hCarCxKvjtvG01n/L91bPs22bVAQjs9hf+9A/jAzck7MGQ81GEk2WZM1jluWf5a+IhsFMTYn&#10;EQauhzI7J1wX+o9YI9T/7Q9j2cKjeVCmuDsa4B/GzWfbYTtEvIE5k3xFDK1VyaZrV//nOgHzNnFo&#10;GpBlPfF125X+ZYZEiPkQvFqiYKg8TDag77/Vyb929iKj6/EY0C8ovO71b51C2ukhzX6XQPmeWZh/&#10;TUDf6T+9Ra+zkWkt829tawLEBtwmW/e3M6KJHLExmPDR246kRXFjBj977z0ZE9WbrGUBYe61Ain0&#10;3FP53dbctUXYwDCeIfrWCXLsvUfSrvMfETiD3ZY2oEVarn8qGlDUem4CLtLvuP8RNBJ32tskkOf9&#10;gQbd9H/3BGNDo60t2K3VYv3YnGjoTP4ocyABT7AtQBFLcZjdRGtY+nW2v6Wfu+io7TOZ7gK+Hcmc&#10;ThgK63b1Hwx961TIuV2TkVR5K3aL/DOCLUPbASY6liQPo6w/dCT/SMNGDW0XeLVt6iXwUnWhf5PE&#10;6l4ANW3n1UwpyXYJKRE3OP5Q5t9EeNsDHjrtOuz8LE7/ul9a1r+6Gf3LUKmTf8pGO8/e/GtS+k5G&#10;EWwqjcpTTb2N2y7/DBQdo9tHpG5bRM9oxIYgc+S82RJ4F4gOuYFPRvmZMNcwraQVhDCGHYfXzF1e&#10;nIVSgkp/ywUKhNIM0SfJu9VnRq/jwB8Bb2S0tFv/g8Vqd6WGSaUEdj4Ybpn/sP/JJEhJFNQkc1tr&#10;i0G5iUAX/V/sUYac+jUdjhjN9nRT2/99fQjaaX+WB6BZOQfcOMg1WdkMaAxNXzivr/1BZJLu23dP&#10;g5CbXdjJDplWoqDO29d/DHAeTCxaXhyhJLVRlBRGlrTBP/kr2yMyyysEUsFE0KE9/QcCGAqh/p11&#10;hF1EQ7mJcDf6l6A1jJNKD/oCxgVzZvnSRo1aKdW4/rFP2kM8u0xpQKZ+DR/E3Dz/G+lfVdK/NUXn&#10;KtLZhm9qWP6ur6+agyuEznp/HdnaWTCTsScV9u6/sJX53/ziTpAxyhlAonrXferP3nmT27GTqPTS&#10;674ntb/bfwj10A/rvKr9CQBbWc7+lojpRXS8RVTi8C1Hs2O3vz4lZlx3y9Hs0c9/yinYAsivNzhB&#10;Uoom8U9QMFHzvxfBxfuCz7NKPwj3x+Fbbu38VFMpMLuyV666tFH/5hbrbGrbACdwpkhyYygVbOlq&#10;u/8xkJhcLEwEmiRJliJAayjkjnIX/Z8t/xs6edsHEUGzzytYXbDm25+IwTlDka5ugtG4EmM00d7e&#10;aln+gQFKJLcbWdkSMTYUm2ggIxR1wVhvW/8Bup+DUgUWQ79fK7Ob4D2/8pr067/zJ1JmhkoIrFIM&#10;jNmG+Lc92EarU01b9boEQ6V29cFsc6+8qw39Z+VgOJecdTAgTnOrfzu0P4mN00IzdI0nehEZ8zH4&#10;V1wAzdvf4mCCp9alXUH+4AEGme0FQdnNb8Ds6l8GpU7+uUWPduTv2uoK2OpBBrK1U1g59ZjQ0gCS&#10;RBxvLcz/5hd2YH5hyYmpubmFw+tnD/43rQEF0dO93pyMO0XmEBAKFtAmoz9M+4uiZkMz5nibdsSt&#10;phGVOHbbkdROmj9625GUNXshABF0RZEiKtiF1FqnU+k+8UGx1RDBPTDvDt7hnrECbDbp29VyIsbH&#10;fu9IpwY8JSYBK4UHCnRT/xJFAUBBnJPcrsJgNonMzWlF3FH/A5kk4iyJeikZnyciBiVy9rkkJO+m&#10;/5P9tWP7uAi2BzXDto78227/L4y/CWxkv92Gxflm6bUu/wx9ksigmONtMrAi3z7B4OlM/5nJBBjt&#10;ymgJqbmBicxHbo1/9yvZn2Z/MkPEmUqK8gfoyP6Cl3/TEhE9KYRtr3+dPO5A/7rt4YqRUI2hYXZR&#10;DTafWDX9JvSPHMervTO8Pq7GAGeBe9787Wj+wQ3pX+YskH9BGVvSP86BFkRXMkymHN08/UJVGGFl&#10;ovDA7PNDw59ACACkVGgZTUx/q/Z3AY7W0bcNFom2O6KJHFENGex9AH0C+mA+FFzHgOcdgDgOvECp&#10;us+mJbK/+n9hDIaKZ8y7Z5W+m1wzcN2rj3ZqwHPuE2S7HCRBRF6b9W/pszbGd8sKw9lzmoTJjvqf&#10;syrIbtEc36RkDeh8Cvo/+6enZlrFYkB5m6Yb+WMDEGrLH+WMTIzV/ybl349jidrMOz5AZtYh49+3&#10;TSGKoW39x+zbvziHaAd2vDr6bfEf/BZOAmcZMm+EUuzrFd3ZX96fsk3kBbPXv85n0K39yVD11y9v&#10;UIKG7e+iq43Q9kJtEaGtau3obuYf1o5oQv8W5F+r8rdUBrCzi5kJXOW6aLH+C4458u3PDLALPWzX&#10;/rJO8Xiq/PQjOt4iKmGiKXqhlcSByCiiJJSwiaFK5IQGuwl6IEQKb+XCczNLn/3lY+/tNuLNKwn5&#10;hzUXcoq1Wf+Wvkqok3kNEUNrSULsrgW/t9X/KPENUMfiv0qEfqXB3VL/d8ebF5xwHYPcPwC6kz/+&#10;NQye4Oh3holqzCWHj1LdyD9toqHc1op4qtbEsO5qF53Zkf4jlSKZW4Ka2wE1vwQ1t3zReByNjvml&#10;xQWVzEMlc1DpPJK53gZ3NsC/n8v4yeesw8i/0LHblf0lEbpG/28TeUGJSkEk+nej2mpJ/7rlLr+t&#10;oR4olRZLFzg6Gra/yaxa2XjUSQ4mmhyc2ahC2RKJzuYfTerfgvzbUATW3/4EqVdtDg3Is/59+fqp&#10;9+TrZ96Tr516T7761HvkYfbRaE3VvyLJlUji5CKVIOktgno7kMzvACWLIFIS6UYAKZ/fsRb65rmN&#10;2t/afzbSTuRPxDRjWyi8iPpx3c1Hs2O3HUlB6BkF069c5YDROe6LkdQVhmphzco+RCgJTXMfw0dS&#10;uFtnlL6y37nPGhvNHlqB01Ewq0NmG1EYfdNW/YuSInCmwyM4W4VSgM7Yb2dA+/2Pc+3sBDmJbAJL&#10;mTmTpMoqPGZtU/pN9H8Jiw9obGy1tYRgMsRBmTuQP6zlPprw6HciSeKtEu0XpDuQfxTM4yXqY/a3&#10;5XUJOXHSCkg/b+5C/y3t3o/dV3w9bC5MAG8E8KFJeazCx//rv7hEJZQycwbNuP6b/slv7r/4Cqup&#10;NvR9NcF/eEKcm3zOONzUzUSYU03jf5z6J7P9kRSBc7095IXptxok+rekxlu3P00kPYn9mQKYvJ7t&#10;9sOAaFv2t1XeZOh36gs39JnJbTmU69Ogf2scTzRQvAE00f5ZfxU6k3SiTISVL3/qjstfcNOb7T3H&#10;3vv69NLnvOg1oV1HUN6mq7H+lUpAyq/OLy/3sPysf1R6b3EwUEVexaba382dWPSWzraJPN3GiBFv&#10;EZU4dptEZh2+5WjmT57ylkTofS8IhIIWKMJv4SAUPP9OZrG/LwifDUXSTNKXW3tg9Kjj1QhSlCqj&#10;mCy36Kj+JaUBAaZOaswBPBTkdEkCJW6O68vZYv+T1VxzwEKOibaagiglMtZSyZnZbv+3xuiG5kIn&#10;ICIoKhoybcsflch9rAFUGIgjQfstGDLRal/+FYmQRH5EjA0rl8yX8JfgU3v6D5DtgJxv0OY1QaUA&#10;5/wAGA+B6CEA/uQ4Z4MUy+r5sl/q4d9PkESONct5O7AJv5NEpoC2PruwvzTbyCVqXe83BWvPUDGR&#10;qEPr9qeydlbNGjj0tDCP1f7j8O/6K9NGJNqDFxChO6Ub/RsKJyKQqlH/BvKvTfkbdDAQV1gbVmYU&#10;CtWN/dP1/LPwa7S/ZgLbROVF1A4zMTx2++sLuQyKwtGDjXFc/I7CtUBzFq7Zdw1O0ctLLTNMnxmH&#10;bzmadbKnMkRwHLx8ZVfETuo/90fdc95BpEyunWFaqcpa6H8WupgvdnwYY0mRHop+E/1f7vG/dD91&#10;ZcN3EM0CdCJ/WBf6//h9nii1b1KlPcptyz85yMMZi3HFdWLYhQlVvNah/qOE0GTGRs5DZwXJwTch&#10;fSpPzsKS1s0/ySlxnYbV1As5IIMRpCDqzP5y8somK98G0DATXhf1DXRmf5qtDTYRfJ0ymYIx6kR+&#10;G/KHACgTYcYo1U3LEC+HY0WK0t38own927X8lSrewEWh5R5U9MV66JtnZ2T+Weh+Xc8xI7ZEdLxF&#10;VOLwzbdmpAAw90HUt6t4ZBW5hflMRhFZeMHgVy6cECnIkuD3ASFVEkQzSl+OmPZRhN0jKJsrchf1&#10;Ty4qq4pcG7BbTMUn013/k8W6sqKdAAxoVkPTr7v97RuFRDc5/EK46EoAhXJ2IH8KEQiT5GNhf7Ka&#10;LkXPtS3/tAYUuPN23jZgDiZz5K91of9slChr1B49E4J84Yi1cc5IOewEsDX+wZKGwdy+HU6Kc0nY&#10;wzbs2P7iuvTdFCBBsIjCtjY7sj+J5N1a2xy69fRfRrBw5eV9K/Y3ANYB/c6VDVv3kFlM2176V5x5&#10;Tv6ZorcjfwnaOJPkuWr5G8Z9dVv/Xc8/gfDQsIhpx8wbExHN4NjtR1LWACn0oBl5jj5IPO4ihI1g&#10;cMJkq1FPxc9GoNr97EUBJMnZqSBMg/tnjL6c2kl9sKnPDkHWF8OBIwChomix/u1lzVBKoYtkuUqx&#10;aR9V4KvN/ieTbAJTIvn2JlCgpGx/G55+I/0/+D4pT3XAFpkIwcEP6ET+kAI4Y0kwWJjsj8zU/9/e&#10;u0dbdlTnvd+stc6ju09L3aIlJCQwD4mHQRgBjS0nIsYx9oVEEGxDEAbn4nsh17LDCHaMA2MEO/YI&#10;jiExSRzkm/jmcQ0WjnHCuLYDCYwAtjKAqAFhJAy2BBJIQg1qtVrdp7vPY62a9496rFp773P6nL3X&#10;Y+99vp+G+uy912PWrFVrVtWsqlm5f5mnwv7VbkMmQxIT7Wdq9lH/7TtwEbIrn12VBMGNJx66++6i&#10;ROyM2bI4D63P3DRG8jizKlysvuwrANUCoTOlWkBM/qS/+veuUNXof1vefxhZVlWX0qH+TjHvfFOg&#10;LBuIj9U36jrTNiyFRD/2LxYG+M593/6ThlCRPIRl6bv+lSDCCGwJiDRUfsW9hy6qQTIjqoP6xy2V&#10;dm3VwYGmrtHgaEkbFtsye/Vv2JxLFYC1btOAjuyvyRf9jDv308bZM/endzv6E+8rThy/77iqXB5s&#10;ycqhS7Fv34FG5M9a/zPGQb1AKsh0QMcbGY0VmBx44WvfVxy79ea8tpSp1rJIjIOfYh+++6oS1STo&#10;xCx44+HWs6eCw5npPQdMyozJdxZR4Gc0NRPkdkw0bDUtAvUOn4Emm/+3/fzXMKoj/j4dN8DVAsgM&#10;4GdWaJLGbsufr0h30n67AGVpYMQF2w/vbC/lX6vc1Oprb4Qkh2TUmis92R9bTrgDlWrhAvGHGYVa&#10;S09X9i928qBQGGfnyIQIjAHUho1n+qn/cpMhP7BSiYZieempV6e3c340N/tjMP5S6CIEJ1YNv6lP&#10;0CDLRk1qqBvFMFDRtv6AQDLj8l8ExsxBmZaqM+3qX/Rn/+BjXJpQ/84+orYoNYv1b5wN1UP9qxoG&#10;FQViNMx4m7zdKZJHMbG+SdNV6dB0/RMshYZlhj02KoKGBhYWJgwmtKp/5AL1b1NkBnmUJUk6O7G/&#10;xg3GR1mba4Pp21xbvV9ELw/tH1serqVnWvp/rT9/hLdQ0eqMdNIYXGpKtkBhC8Xtt96cpz3WylEQ&#10;Ths0JtV3qf0daDwjrbLTynsgFYMjeTMo3408Dh/vBT9LRpD2g1J96qe3mf9uwo8bId5iZUGrmEyj&#10;/CRxNTopf0nMrxCHZ1yM2PjZ2lRy9+XfPVPZYgZAt0itrDsd+rI/MO79y/LJnjUA2NKnKra+urd/&#10;Gkamw+ACmQhx66mgNjTZ02c6DfVfdTtnr4DQjajZ8LDZR+J0k/T/UAHZZMnQtNT/Pv/DlXPToQmd&#10;aPX1L4A+2l+qwZk5RzPeIPX6V/utf611eWytQJqa8RZ2NU3f/y3kt2F/qn5Iv4UmSC+t0znUf73U&#10;v2in/g2zfFOtuqx/Qr8g9fkNUmv/DMjpKv+rg/08/y3rXzK10PFGRqIKvOj1txQCAFY3ddAiBgZf&#10;9ForKgSDlNrxoWCSWhmj2v3CshMAgwHRZ0m+iLwfwD4R7BtcktM51hZBW40p1F7yv6pUY83RKRob&#10;xlo1WPoof4IoXzJTr1h3i1vChVAH91n+xV83LQHKBYAbLtdaPnRtf4KjYfSS4N0hg7OIpsr+kXFQ&#10;t54KgF+irTpd9V/4DVX50xHXpLOqw61Vq7onXpPKnJb63+d/GDjw0bxnGgN1mxlYV9/GrOqh/SVJ&#10;MPi+nSiNkowyTUX9C7RY/0q39U+IMz2qrdYxod06z/WvERvtn01Hxju0v1KTP8x053938nXUMTK1&#10;cKkpGYkY4HO/53Y0dW2JaAKGeotxSSWQHHMGx61fD+ZHatdWSzEHlzt6Y1WbTj278m1Zrr3wtf96&#10;aKp0L3hdwwTlMDu6ngPd5D+AOCsK6H62jGr1/OMscXcEXZc/VfEzRJJKdByM5GIAW7ilJn2V/9D/&#10;CB3tafC91Sb8i7Sq/3bPXwRQ75SYtM+pChiTBL3vwf7VlBCBMWxXTEJoO4tfalPvPPdf/0kc2fe1&#10;iCqMVPJFBNYqJJMY39Ed9svFTDBy6tUZrBemof6v8h9TNHgwCQo32z0zCoskvmQP7S8VUzll5yBv&#10;I96+h/iGvdW/oS0RNiNoKIujbYoO6e7sTwyTosHh11+5ESO5wi/pTWY5TkX9mzVT/4qpdumVGBey&#10;O/ubZb7+U+DkIw9/dTB95x/9xmetlaMhDMDyyhEcWLm4Ifl91z+7kJ9+lRHOcDJ1sIFMRqIWodG8&#10;aTJ4p4g3CFXt6/74RnhVESafR4z+hbOGzI3WG/WIVw6sk581+VpOTWDm8BSDZyR1dnWd/4B3Qvj0&#10;2Aa3vN8JIm5r+tK6RFhVZElqET+3X/7UupPECGSCUSsBUJYuPpS1smP5QLPPPzbMReD+69apOkjQ&#10;P6ZCFTIw4bur8q+KGN9qknzxm99AS0Brja1u7Z+TWOkyF4HoeyQzYfm9y3Nj0Gj5m/T5x+vFvT9Z&#10;NiATiizz71aW3B8KwLizRvQNpqn+V0WM7yZGgDnY1RTQwo3vhDzssf1lnazgpJoXRNzyQ/fOor/6&#10;Nzi3ffkd8bqNrV81A7db+wNVmMz1S9QqtOyvTaGlLWL9q4hPxx9Fp/WvBheOr3+LZurfskQBxcCs&#10;5o7qH1XvvHbv0te+/rW7v38gfae/cey3RfTvQRUWGfZd8hTgyOXNyJ+h/md6qgCwPb4XZGdwqSkZ&#10;yYtef0shGYBQsWgwCEAyhJ1QVQLBENSWMMIZmtpVfjS5fot4ca1LKphd+Wq7dShth6Qf1KIKXooe&#10;8t/GbdhFADEdd25UUbodv5BlodLrvvwJnHxjMHFjUq0WRkvXSM37LP+aDNgpJtNqcnyS6snu0/4I&#10;wrKv8W2DEbfpjQgysdWodA/2LxMbYzb27WSddcJubuH/qrk+m/XfLMoXgYvFKMF2TE8dPi6qdfvj&#10;JrD0k/8iLu9tqcO3mlHESK5WEetf6bf8G+OWZdpSG1uB5vwCJklD5UYYlN/0++9UFviAySPyoEO8&#10;/iFNcfO5HuyfwrRS/7ry49KhlfTO7G+s/xS1OMhVAt3qDoVBZqxrv89J/bNb+e6nENph9uuqeYeO&#10;NzKS2z9wcw6Fm01hK/sQDclgTZ5MQ46rngZMjQ5bE29AggMiNS5Irg2mfzblyxS9ZcHRBQAa9e0n&#10;/4N8q80su9stLii8C05bjbp3X/5U3ai/Czg9oVIieQhkbst+y79GIVOCSK38921/fPkf29ks4mev&#10;iCs/1vZn/6wFytLdb5rs3axS1bfh8+zWf7MoP81/WK12A51hxCAfml3Ws/1zncV5mE0I2NLHVw31&#10;r/Zb/q3f+MY02LCKtijeMk1PB+9/4qzos54R1copJD5dPdk/gbZW/wb7V4VB6cb+BnsbHvdWjmMX&#10;J9fNwOyz/dNr/efLn5Zhfft82NN5hk1kMhLJBAA2xbjPRpAYB2DI45+Mfg349atTkj7v4FhAZWPC&#10;kfQe/t4zLn8acNPGnX5VmIx+8t/4gUuDJEZVh5jMNSZEkxHhXspf0tFzI1Zj67TdKHA/5V+rMtYr&#10;Aqityr9Ir/YHRmAyTJYtfhaOKzvJbJKu7Z/XXXxDcm52gOwJkSqmi8vS+aj/Zkl+Lf+NIJuD3XrV&#10;ahEHduJsHaAX++dn6UIwNzM0gv0LBWtw5lFv5b/BpdKhrnEi0s5/B+9/PFfiuX2hwWGCJE/6sn8D&#10;9W+TBPsnZkC31u1vdVvvyx6yEeI2qnuu+1+eK4I7mpLfd/2zG/mxpgpLyme/qpp76Bklo0krNVUX&#10;DFzci61Qb0R2YeRVUXn3ARm61n13EzhG3zfIt7ZEWRSx8ViWJb799c8DAIy47dPLYg1abFaGTgFj&#10;jBu4iWlJREd9FNHu1UYn/DTeeL47SYxAwi50/rbnH74bttx0o0RGfvS7X/qWD+88o9pFER5FYvhV&#10;EYbJdpL/TT3/WMRCvdNwo+HCSQqVmEuPoFv9I4IQR8g9Fzt+PggSJ6Ktv8NNvX871j9tP2jPgXzU&#10;LUWIWaKDMd5a0L92cZX/bmNVbaR9ZERht0jvVvIbf/6q0SYamY/ZQX3i7FIY4UbswE9L/bsX5Kvf&#10;xTSaiwlmpk4LYSW6qI4Ycu82/6Fhg4eqfM8Dsf6VpH0B9FP+XfvTXVvaRpybEnr2UZ8dloEG9Leq&#10;vu2OXp1uLjF2M+1GjNr1uUaH9W+TA19JEz2ZBdyN/a8Go4EXft/1rwLw2+kV3/PKf3xn+v1rx/7g&#10;j88eueo6lx0KMTn27z8wtvwhFaa0/tPqclQ/kGlm5hsTpEVEFlR1E76jGN5tGfDQb2WAaj59qa6u&#10;jEToVlSGZNjoVKY/PSLGLRFUa+M0b1XAhchSqFoAZXSGWTVQtT7tviMTpotbP+sqtEYTSxYq1KqJ&#10;IbVK35YWJpP4u5sWXQJahsDSUzWaKyK5exQS9Y+16g7zv6nnX2urqO6qHmuCGBwXiBsadKl/zTOl&#10;oaM9WSZockvJqjQ0+f7tVP+YDpGJ9ZoYcbv4xTh+ccS6Pf23ev5iALXVjo/j6yR5WeqWS0vasr9D&#10;+ldCkK7kJWMyov6pfum//t0b8p37TStP/VTV4+NgIcjjjrKjO9Jd5b/b1TS0zebHYNTq3yTGWx/l&#10;X/ymJ665JzmaaIv6mXOhTt/O4dTK+y/i24qydbujC0QWAIEtLbbaRbKv+neiFRMpInkYqVQjwYfb&#10;mf0XGaX99mhsR4c79/f+dfn8Q2t2yAlHphIuNSUjOfq6Wwo3guKNRt1L4v91RmeruRsCZyRiPTBQ&#10;SddMSmK86vdzd0mvjVO7E6M3VP+rc7YBbpcXYwBxU018IFRFZhQGGh1zUaIJJsydIyL+Wp86dTvN&#10;iVjfABmVAMAWAkzbjl2qhc8x92zdx13lf1PP35hKvnOMjq3VWGRZEuVOq3H3rvSv+x2TBoeZMCN8&#10;8S1L08r7t1P9YwdvSratCw56V+a0df23ev7O5+d2aJukjSSwhTPN3drfQf1Js6T1zzTWv3tDvl/w&#10;Y2RE/s8oblTQtX9UYzzRPvJf1Mb6f15NiLX91r+2dMv+yxJbOod2jbWFxvZiCL7f4fsf6u04cNYP&#10;IWTFVNS/A4+2sRlvqsVo+9eB/fWTGJx9GNP+6izXPzuXn96LzAac8UZGcuyDN+eAf9/NYOPIfXFe&#10;+mTd+SCKestq4LTa18SJ5sea6/dNEiDiA4mrOwsKGMGHqsFpAMApg3IVPoA+oLmFgSBs964orYQB&#10;NGSZhVWDsNRPjKbOmFyMFC4IsBZOPlxsMCA3ilwyycMOharycQBrWWYLq2bq3rGQTTbtN+8i/5t6&#10;/tZWacmy7uO8pc/fJM6urvRPvxrjJU641DQlz0ovqNn3b8f6x7Zxv41kR6VR1eBJD3dX/sOsCFtO&#10;1ulUi5jKkZtytGR/B/WHl29Lf4++H/WMk77/4RG2bX/6sP/TLT+5hQDDS4Nml1Dv1cZDeqr/58Wn&#10;WcPrbYzP4J7Kv9s5NjpOmpmxKaHNlDpHunn/xfhZ4oCbiTrJjuATokn/w6k4Ig86sn9hU65Y/zZI&#10;tH8Q1GZt4cLlbxL9axMaBTtzHKtupnLjzL+ZrH920f5Slz/RATxv9nQOmTqnAJkO1ApEdNNN9PIO&#10;rjAKHAxDMAa16bbB2oyqBJLvWo0WDHcs0jPTbrKT/9ij38Hqw/c6R40RnD9z8jef8cKXv6UBtRvi&#10;pX0nYFsE8MtM3fI7X0sNneMYzv+mnr/40TpXxrrvsDvxNpbtVH4X+sfRMls5kBUyVEHvhpAU1fos&#10;zu3k7/b925H+ChiTIWxxPg2k7R/1n1rTf5vnL+Ia7mLC+ze2Rq5Bai2sHb/8NaG/m9UY4mD2uyzv&#10;y5/6d2/KFvYdCo13ky8fNvnSSjh+bvX0/X/26Y//tmQu/9UCP/G2f3eqvxTXSWe8ulencgNNQ/27&#10;F+RHbJj/NgeEjl20P/3lv3O6SVL/zgFaOSo01OU1uiv/1ay0dnCpSWZDdfD+q0oV5F8ASI+D2lmW&#10;S7bs9beJU6p7+yew3onun3uT7S1v/2AE1ipMpp3Y32SCo//nwjE27/3yZ39r8eInXg/gZQCwsO9i&#10;7HvSs8aS33f9syv5wfCEvJqTzWrmGTreyEgEPv6Qqf8agpvWvfHhgyZfEtMRnCxpyyQYHf89GqCh&#10;61OD5OSvrT6Kcw9/xf0iwOqpkx8GXj6pynsCLb3xDk4fAM5PsvP8b+r5A+q3ZXdbcA87itrGBRwe&#10;3TxtX/9Q/t10foVVg0zsRDFvwj4faUXe9Pu3E/1FBMaYOLtrWmaMxPSYdvXf7vmrpvInaCSJi01Z&#10;Ip3J1779HdQ/XKmAX8bfbyD6K5/zv73bLCwfcolSmGwBC4uL4StsWeDxTzv67qRRe8837vrEZ4r1&#10;cyeMcbM4irMn710/9fVPpY7s576iHsy5LVSlardLjI+Oaal/94R89V0dU5M06+TWutmpWQbnMOgp&#10;/7McsOslBu4008SiBVQvL3qqf01VjrdaCjeekholDSex3fffmGSgGICY/uoZtVlusgwifklxlqMv&#10;+5fWvyJbzH4fA9f/q9oWIog7c3Zl/2NXYQdW4ofe+M9P3HP7f7pNgJcpBLa4DMCzZrP+2Y18Bdx+&#10;TOqeV0M7GJP24AMiozGAQhbU6mYtePfIDnRVybuPidcf1RTl4PCprpJ46WDzq74wLDVyUvWXEDux&#10;LMc7RPxGEFVjTIA4+61i2/wfvmu4aFfPHwBUDPzwMAzKTkdqBMghycKiWl3Wvv6h/LuBKjf6P3Gg&#10;aYVrHVmF+ACDjb9/Qwzr73RSP6thOvati40fiMufzLSm/7bPX6Qa0Z1w1N5a18kytWCSLdvfAeKO&#10;vDY0CpvZQW981G9c4dJu4iwJr4+E8ij+f70awNWCZLm7q//S2ZrP7Sr1IurtgpNfMwnTUP/uAfnx&#10;cqvQpuJj9YwxvlMugjLMMo+zZrrN/7IUuM2sBFUQpNlGgpc+LP9SF+qhl/q3tBBYqJjhsj0Jkg7y&#10;1IS2//77tn8YCOmT0FxWuPqvpnbX9a+I203chuPNZI7Cba5Q2T/ZcfmbVH8RhYokm9vsONEI7V+/&#10;lGYm659dt7+Aqp3AGW9TDzdXICM5etMthZZajTi4njSCUR9pDqNRGPzrrojGRdV1zbepPV1bbMDo&#10;BPlGEAYOfOOYhmY3hI0iQn6OMubb5T8afP6xsQqg45Eaa1HEKd8DCnWmfzgrna4+SbtJ4To0Ejo2&#10;F5Y/UpUG9A8bj6jvwPaJK2rB22V9u6hd/bd8/jaRP2kPwuet1bTp1rL9xYD+/iE7H7qgRNbrQIjC&#10;xJ2bgSqb0+cvUf+Bjp27gYufZ/2mPM31ZXaE+PxUTTbACYpMQ/27B+QrEJdjule1QedFT1jrd7W0&#10;FmFm51a0nf/GqO9UK9DzDNnG8DvGhnpX3bainm7Lv5tRXXmHVJuZZKE+LIafeFNPSMvvv6h17yX6&#10;H8iLSfePRIFe7Z/1YXeggG2o/rUWRc2piJ2Xv/pfd8Wu7K9W9a/7vkP7m7R/69u9z1b9s9v2Vyx/&#10;CugUxhUndfiAyEiO3XpzLm5AcsFPSLodIteF43F0D0A0EH50fvQIW+K996NmI08L94ujBInnP/xW&#10;FNCNdVjjbmKLtdWJFd5TCNxIzFa2f/v8B5p5/hJmL8ZWXLdkebbsN7p1SzRjXnSjf1IP1+6tkzgg&#10;DfyuGTuXP8zk+guSDX0FQzMdu8ZIupmIhERtcXa7zz/M9JAM8JMiJlDMQFD6xmaa3q3lN//8LZwy&#10;bqdWW/bbkRazsGyyPKYvyzJkWeZnYAJqcmQL+92oui+k+b5DkHxfdROzAOimO0cFCvm+L/3hO6HQ&#10;TVGFWi02104/8MKbfnOt6fSXMPnImSUt2Z9hurV/0yhfAKhJOvgyB23lWNkLFLLNkrT2819hYDLx&#10;7998DJwK/OygWP/WvFLotPynDTsBjEEjeewcMVq5YNJZ5G2//2YBfsKm32ShPweDiMlNlkPh6l/x&#10;Kzd6sX/JQLq49l8jz9rIqEXKMiy/pedf65/s0P6WG48+AIufhACSLV8L6C/Eu4YlnzNQ/+xGfi3y&#10;m0jvg9zkwsx+Y4K0wtHX3VIc+123s+nR191SPHTfl+snjDA60aBsSTjPfwa2MFbp/arPgWJ9FRtn&#10;vuVmvpWK4vyZr0yk7F5Cg5muxk6GO+vb5787ZfLn73xuCmSml8pC8n2HRNWtvwmVci2d7ervLteh&#10;W00SnF6t25kXEuJtXVj+bt8/d8r2+osRmHL73OgSk2XIxAUIBlA965b0H01oSfo3b8JOp9piLc7K&#10;0QJOi+1S0M7zF5PB5MsII65ZpofG1Wkcvvqpf/MGqEJNlsNq8fQbfirP8i2aNqpYWACW9+2P31WA&#10;Sy67aug8JGUEIv928Fbnzp7ByYcfWhWRHKJFsXH+xMm/+Pg706x8xl/7u+/frT5GbOG98VWRGXyu&#10;Pda/e0G+JreG6kQ2eVoQkdzV/2EWH3rM/1CuFTDzMUNDxeSjB70CHZb/gfOtRQ4043xzosR/7u79&#10;379ykTtfnX5m6cClAO5pQqfdYvOVI2b54jgrNssWerN/wekHiY7sRnSMtwlpSdPQhf1Pxe/Q/j7j&#10;xf9XrG+/9IfvvNbavxkdb26jr5D06a5/diVfknMU4FLT6WcuKjzSPMduvTl3U5cVx269Ob/y+p8Z&#10;NhpIPo+cPaID52LYYA0ZncHzwmetbhdEQiHZ8DJBsjUukD/i6E8YKxk+cZv8b/D5WxhkwRm4fa3V&#10;PCK5KmD8mBHMoM7p53b0Tw8bk8bpGA8xLp0CjI4X18T7t0P94+lhFkDPuLhfw7ak6/IvAthS/Rbw&#10;49fBAjfDrLQAJBvR4WvJ/o7U3zl8FYPH28eqQMT8joGtx0NrWX8RwGRmxS2ZMxDoCgS/E45Zi58c&#10;Rx+JMp1cl5T27E+f9n9a5Qcx6q+ZOPbmFKCKwvgxLi2ty4ue8t+9M679YebAqQkAAi00yY6R7dKO&#10;yn/si8O1K5oi+NnCgGGIn9nF+6/e6SZBfs+BkgSuDndttlGJ6bb+NWJhIVs8izEIsbPFtd9Uqrip&#10;w/JbeP6+EG/5Ll2AOMbp+7FqFSar6tVprn92Kz/ewx2nX2fKYYw3MhpfuYVZzCK4ruoMDFCzipp8&#10;T4P4u2PDk5dTQ1Q/s/57qFAkygxxePqP+DA7RH+D+IaDpEfS8y6Q/7WTx3v+AnXT2dV1nrt2oIZR&#10;NA1JTkfZOtA/nuMvcXkwWT5YW7VS3FKBlt6/2smj9Y9thClwugFw0/BjgyfRyx2tn9vi8w+dIRGd&#10;qI2scA4Bt7FCLMTd2N/ayU5uKMe7Dog8IQY+kHh4h+KRdvWvdHWKRxMSZ1WOp08Vry+Nw9We/YnX&#10;DZxZ/31vyUdoVdjKls48gjzU/yYLGvaT/5mxvhM/Xqd6GontiOT977X+FUCMj/8pDS01DeIF3t5p&#10;d+8/kllXgsnDNEyCnzmqgC/HSXq7tn/uSVRt6KZeKNUitt1MkN2N/Q3O1XCrcerSauwq3GRU1kxn&#10;/bNb+X4jdGd7GPN86qHjjYzGv+8vev0tRRxx2MKg1weDpWYla9589d/T+yRGKhUcr9Pk95r85L5z&#10;slShC1Qld42lJDvjMCaw8/xP7jnm8/dTyAH007FRreQOOiC70D8mIr2kfvmuMaKABOedtvj+JbfY&#10;Rv9gR6TnnQElGrGwU2XlwPdn+L/tP39VRamZ3+OhgUZSCNYUGmad2N+K0BkKg9SdP+vM2X8RV/6H&#10;dg4LtKR/mO0gPg3IzMQdoFhCVaMTbrrq3/mW72xn9RzmYcYbVAurBqoKawfLaLf5X9qsVv/OA8H+&#10;pe9/X+U/DApoNQWvkTayDL4mW8ivvjWnv2oyyN57sUl0rDXYurd/of43YSCvqRlvSOohq9AO7a9q&#10;uM34M96guhnTIb7kCBrP/77rv9j+ApyD1HDG27TDB0S2RgW333pzXq9YvCnWam26jxgSu/nDMcPC&#10;UsLYCKgOjbp3Ze7d9GZI8rtCjIHJjI/xNmDcyLYItHAdxVFGfGf539jzl3AkOL/0fLPabs/BS55w&#10;Xa2SlFTPDvQPn9VCbQGBhRFBWWDsgO1lcf7R8NkUSzuTn6SzSf1N5nd380Xtzj/65euKjXMPB2nX&#10;/di7HxhXz93whT94+5Ov+7F/4pbF+BZd5ehsT//0vmn+S2Zg4lKr8RtJ5dqpB2wpITmwpYXJTev2&#10;d5T+K4eviPcT6HXj6jQO+dKhq9QCfn8JDNu2dvTft/8Alpb2xSutXoKlA6+ubg38DoBdx3gLMwYV&#10;4naKbdv+jKn/fMt3f/oeMGgWgUDDO+rHIfrJfyMWpaqfhTwfVOHdQnsm6NZ9+QeALIQhcHdqZBaM&#10;VcmdE8MPCARnQgfv/+Lior/EDV4tXXTkagCfaUKv3fLEq59704HDl7tZdwIsLh1IUt+t/bNFCWut&#10;PxcQsWgChcmj/TOhzdSd/XVNNbcRzDhm4rmv/NWvPvSNr9wJ4Npw/eOueBoWFhZ3IL/v+mfn8hXw&#10;S4H9/ebHpM4tnPFGtkRM8L4rRHDHoMFwdjhMn61MTTA/cWZT+psndbgkNx34O3jY/64KhUFZxpke&#10;dCDvhi2Hj3aY//7z5M9/MFmysFMVJuXz//kXr8oXFpHnC/H/2uYKo2ix/FvrlgqU5dbid4KWtlBr&#10;YUuFWrtj+SHl9b+Dh3erv7+X+AaUWfxCli/eb7LF+02+uDK+lhfm9g++ZeXYrT+7fOz33rKSLS4c&#10;jE4vk+ZE2/pv8fx928nqZNVvWRRr0A1ANyF2ozv76z8H/SGCLF90/2cLyLIF3P67P7s8kXK7QLJ8&#10;n5gcIguAhPe4A/1FkGUZTJ4hz3Ms5gvYt/8i7DtwEfbtvwjL+w/i2Ad/Ztd1U+jsVBE4dbR8oJ/6&#10;d6/IT/ow8zEzK3Eo+pnRdbrLfwigqA/MzDpxxaECFibOEOqj/Ctc7DEx4mK8NZXHqkXQy2pQt6P3&#10;3xUaf1uB1aVW2xDbsbTvwOUiC8jyHFm+gCzLerN/YgBRW4ls6FkbscWWTdEO7G81Pj++QrZYO2WL&#10;8yg3z6PYOB9lzkT9s0P5Eo8JRt6WTB10vJGRHH3dLYVCIAq88KZbCjESDUwNEV/RJ2+8X8oYDEV1&#10;hURjJFo/UpHcA95gaWosfeUrfnqDCDAPy0C6wi9trPIXAw3wHeR/ykTP358yqg/QNjbRP2QJgG71&#10;90cUyEIA5IH+ya7xs7oEtr33L2UX+otIFf+r5TgUorZQyHlYPaMqX4ryvQp96B/zXwBYhRE7WbkP&#10;9k/Ezf6NKrRsf2tpCOOxrqEpUUXbWZwRhYFkPuW+7dmt/u75R5Gh9yMyVnxDo9Y36J3scIupqX/3&#10;gPzw1FQBvxHRzA/uKapdN/0y95FnuT/t5r+zFTpXEzQUiPWv0bLX8i9qnf2wOvEAz4A4pFqJT2MX&#10;7z+AOHDW+0TJ2uylkCn92D8ofLQD37bQZtpWCrf5WNiILeowIL+t5x+CLHgH8nj2V7XQKLdqf057&#10;/bPb5++fe5iVyBhvUw4db2Qkx269OQ+dxNtvvTl3mxhsbQSq7pdWncER52mooILHJZ6DyjgOeGI0&#10;GjAv3wjcfpixedy4/vNK3AXWOyFq3Yyd5j+aef6uUgdgAFUBkpgMrZPqL/CdXKBL/WO+i9sUQfxO&#10;JjLB7AoRhWQGYXp+K+/fuPqrpuWv1Y5sXJ5g0tkqGpLRj/5w+R/kT7qhiGiabt/26sL+Dtw3qBAu&#10;MUZio7kTVKEugDiMKEzH+odjsS9mDOKI9BgtLDVSpS/Jxqmpf/eA/Hg0mq7Z78yIaGGyyv5E89FH&#10;/qOq/yep76YJp7arf8P731f5D/WfGEXW0NLDkMaQguBzGiW/jfcfgItb509tcrfWXaPppm6xBuyn&#10;/lXffhVxcd6aivGlWiT2L0ljR/Y/yBRAxx2oFbh+ooh7N02oV6e7/tnV8w+nhpnyczBINO/wAZHR&#10;OMO3CfjXOxrBxAgMEkdGKqMweJ4o/Np0oP4vfINhxDVBvjdoC8sXYfmSpyLEKTEHzrwEwIcmUXev&#10;oGW1k2K1JMs/kB3mP0acA3/Obp5/nmdYOvxkWCvIMoUqbgDw1caUHeCO//yOqwEtYCQ/cMW1Ny4s&#10;LAC+DIkER1V3+od/rQXs5ll3C/friXF1LDfWT6niIBSwxfo1AvnCheTv9v0bpRf8Odvpv+9xV8MW&#10;ayHE4EvR4rNeueyZNxrjutDZ0kGfvsGzutUf8Pmvm7DlJiACa8ePa6i2XItp0nTBQ7v2d/C+YgT5&#10;wmI8RxXYd+iq6wHcNq5uu2Fx5cjVqq5TJkZgrSLLQtrb1z9grWJzcyOMV0EEOHrTLbvuMLiA6O45&#10;SkhAi/an8/I/A/KD603gOz6TeMinBXV1jTHqZryFdkA43mH+e3EA5mTjCsDZYOvijwWN+iv//qdk&#10;yWsT2GLt1Mb6uk+GAovLyEMvsuX3fzBGVr5y5XV3/td3XS9GcrVaXPs33tFZvLelA4eesrS836VX&#10;XMiBvuxfWW7CbpyFWoU1Aru5sdqUnnX7J5Vzp2v7P9x42xHnH/naJwF9SbjF5uXXIF9YnPr6Zzfy&#10;Q8xDqELFLTEn0w0db2QkAoUKFmCxGXoRrhs7qpHkDU300ktlKIZuXN1BoRCV2nnpFTV5ifzllceh&#10;vOyZsCowBlhcP/8q0PG2M0JeKwBR31lNDienbpX/w4z3/MVkWL7kmchyCcupbvzC7//ch5//mt8Y&#10;2/G0Fff8r9//R5c992/doCovFVEsrjwOWZ778pckr6ZVu/qH8i8CFOtn0lsdH1fPF/ztfxkbXV/8&#10;8D981DlWE8UaeP+G2Zn+K1d+D7SMfog3fukP/9HHn/uKX23c+XbnH//StYef/vI3BvkmW/bpG6Ff&#10;h/qH+9iN8yiLNXdaqWOXdau2yERhSwVgkkDw7drfoVsC9YDFAPZd9syXffm//8aKu4/gOT/y1o+O&#10;p+WFWTx4+XXi0wgAxphO9Y/uegHW19dgxDnhIIKl5f1j6RQXr6jv60xR/bsn5Pv+U7zNqHvNGu4l&#10;qfsQneegfko81F7+qzr3prWAyeZjV3rJTO5mYgFa2tGugo7Kf7X7p47rsxiJLdZOFRvn4vshJsPS&#10;Uqhf233/AYUkjdV9l3zXm0xm3mQtIMB/+MTv/ePVH3ztL93ZnLYVd33k118S3x8LPPmGNz15ed+B&#10;mNJ6yru1f8X6eRRrq/HiDGtnxlJyBEENlYHGU/0sNP38ffEKl2Ab4dty9ltf/CAUvxIuL5/5QzEP&#10;p7r+2YV8Ld0oivh2j8nmoK6ac7jUlIzkhTfdUnh7sqCQBWd3R7/QtXpd1f0ywuj4rgRiixbwFlaH&#10;z1NNDGQ4tbqnqsQlZPMR+Lgb4vJO+B2QTBJ3K5yzg/yvnz8gYIfPXwBIJm4jAPfTjdJupfFShVvW&#10;OWn5q5+fftl9+Vdr43MxGdDY0psq4bET39T7N0qM+7K1/mGGqnXrLa9rqy/rnR4vc9GfNeZnk/an&#10;fn765cLPX20lc5JlIUZ8U0zcMorq5W7f/tbPT79E+W9XxUcA/cgkwZF3ghF17V5YuB2CbS/6u9dL&#10;UdrQWxlPbxGtZqlI+/anb/s3jfJr+a/jdvumi+jMtQCQLBXsIf/DzotiBFp2Fw+yVVQL+I2NnPdt&#10;4HDX5T/Uf0aBxpafad0rov29/87ESijHb2xzVqr3+30Cqp8Q0U/U05t+6d7+GYPKQKnCFg2+Tzuw&#10;f63aX7j2okziqTBw6Yl16fTXP7uRDyPxPtr08yetQMcbGcmxW2/OAbfJQtx6PjExmnyuGYTYmhvG&#10;nef/F6kMi9TvKenoQTJtP8pPO9OcVrsrxEhezaAAfI8VwC7yH808f/XniwuJgswotGyv8RRGo02G&#10;ycofmi3/EIn629I1JhtB6o2CauRwwvcP4+mvEIgR95whrb27cUmKCeVMknT2p3+QbzKXF1BgVANt&#10;V2iapp3J70r/UN4majTvgJDCEOemmvlXp3X9vcPNhGvHfLaqdfnJke3lR5nT8fxnWX68g+91tlcr&#10;dUe0v5m3v6E51UP+WzX+vW3fPnSFensufoOFwWzovPyH+q/ppbxaidDt5A/Qjv7dvJmqgC39Z4ua&#10;in3bv7oQgTQ5gzSxf2lV1JX9d+J1orZiZctD23D6659xnn/sT83JDOJ5hg+IjEYEWiqOffBnkjJS&#10;TXcd9L5r0r2tvgvqtbQfCUin4WoVu2HYoz84cuDlGwFM7u6rCpF8uRGd9wJhO/hYsWl8RDvO/waf&#10;v4EAWe7OUIVZWD6ECWKcBW7/3Z/JnXTJBVpc8swfPgjJKvnIYpp2Xf4aLv/uqtIt+3W/N7MrVVm6&#10;9Yw+bVHspO/fmPpnRlCqa8WZTAATgq81i5jFFV+yoGIgYXypKfsz4fNXa68R2FNQAOX4Qds1jK4i&#10;PNfB9LRkf3egP8QgW1xyo9XQlXF13AnGmFzEb1AifpBIutffffBLzFQn9Kn6WFE1r8SU1L97Qr4A&#10;1roZWZgP1M+Asmm29pT/RhQlAFjrNhOZAyxMbmCjsyLkRC/lX92zVjFu06YmNwdR65stVaXTx/tv&#10;shyQ3G0oIADMYmv9AMmXV7IcEBmo52JK+7N/qoARi1INBNrYs7YqEKnsnwgae/8vpL8AdTs1rg7W&#10;FiL6FCdKC7XF/dbaSpLIlNY/u5Mv/vbVBzLN0PFGRnL0pvcVfmfTzXQUT0Y5DkTc9siSGk6Jn/yJ&#10;1fGaLUmOpwd1hNX18i8+dCkuPnxZch5eVRQbmjYE1tfWYF2DA8YH3K6NogzZuNCB9QEuVZPdZIK9&#10;VD96OEJ/b2CHTN4u5ItUFZ2WJYrN86d8nuQiwKHHPaEhR0X1bKpljTvP/6aef57luOoZ31uTf8XT&#10;XnD35uZ6rK/KskSxue6utTa4kGr3NSZHvrBQHRHBi37ifQM616+pHAS7L39Nl39Vi7VTD7lnIQZQ&#10;vQMNcN2Pv+d4URauTJUWMIJMTH1GUIf6X3rl0xNZguWVN3/6wa/feUe4pW6eOf7wXX/4FkCL8P5d&#10;92O//sCF9Pz6Hf/tlixfWBaR3Cpw5Yv+zo2XXHrVwFnN2Z/d6Q+oWlhbjVx+z6vedc+FdNoJa4/e&#10;d1vd/lTWp037uxP9n3rd34CtbOrvP/Kd+088eu9n/hUAF9jdAI/e8ye/dvQn3rdtJ+FzH/x7yxBn&#10;/7S0xaGn3vDWhQNHroFfOrV08IrnXf5dz3ryaKParf6lLbF68qH0smMXHbp0O/W2JjruFEgcx9NQ&#10;/+4J+VDASKwp5mGnuGD34/I8oPf8Vxnubs4qGWwRLbCGHO2p/IvENpPJBarI0cCA3sZjx+86a5Ze&#10;Vcm/DFi5uJf3/7InPA244qkIzozLnvq9t3/jy7d9KB2rOPWXH3tnsXHmuC21EAFsubl29HXbb3jz&#10;5x97741LF13xnND+z/df+qxn/tDPvsE5HF0rMw87SkyB/SvWHsPmmYeA0ArYPDN2jOAUF8rCpyh1&#10;DnVk/1MbNW5Ijut+9NfuS78/8LU7bitL3BDuvbS8D/v2r4yUPzP1n78+dZKS6WbmGxOkHY598Obc&#10;d5AWYBVliU2I97iLq3wASYzJhZpPUv/sjYdCB4yWd2BJqEbqhmu0fK3fG1r9LH6XF5HK9gkqgwk3&#10;QyIEpoyzwZJzVP3oS3RUhdkI4tOE2niHJn93I9/9XMlXxSHx55Yqp3b25C7wFEI8iMR4u/ROkv9o&#10;7PnHeHNS1SmqqGaDiUurdf0iaLJa3o0FbVX1tFn+JtM/OGfd8stJZ8oMo1VmhUjt06E/kIvgqGtQ&#10;GFjJoFZvFAOoEWiJJ+5YSZE3anw/dyi/I/01cbqhydkdIjl8R0AxfvlrRX+JzzjofwSKX5Es3E4B&#10;kfdgJ51B1TO2hJ/pDL9zKbw9MKPl96C/itSyY6LdxdL2teqO5Pet/zzJB4BQyagCZdnMLOReUdeZ&#10;tmEpJNBf/vt62oQZqnOAiuSxPTeUHd2W/9g/NwJbAiINlV/jwnWU1tvjKbK/cMl5dZDm7e+rtaz6&#10;AyJY2ImaauRdcedf1SqAvbi7x2c8JfZP/ecmXS9ht2FV+Nm/pjv7O1D/2aKZWXzVI0vytvbCTkf9&#10;M87zlwEpZHqZk+gKpHGswOSCo6+7pYAMbGCgAwah9nv1PSy/cX8HKgRvPCQ1Xu6A/9ebkdgqS87Z&#10;Sj6qRpyqM1zO0GpMWzxbQowTia0UjemCHxUOBjIx1rFDKVG7kBJJ5WMy+VDAJLFCmtpAIsZKEOc8&#10;DDldMUH+N/H8k50ZTdJBCPkvXo6vjyGwyeX1Rnzn5W8i/V0ZadrpJuEf5zmu9JkC/euNV6+/iRe7&#10;WHw7xIm2sJo6Yqfg+ftT468DG5lMhGohpl7+e7W/qf7hvfX/xJSk9mcny2zDfeJjFSA6MhUhSPuQ&#10;fPSjvyadlcneZanZ/87sb9/2f0rkAwLJTMx/Yxp8b/tCqs50tL995T9cjE+FmfRFmRpEbVFaZ6hC&#10;+xPop/yr+jKrgBiFalOTLNxzq9ph02V/bch/uDpDAMCE2+zCyat+0wJ4+xsC2CMxySPk96m/qHUb&#10;hzVEZpBHZRP9u7C/qlLlP9BYHMgkt7wa01n/7EZ+WhbnZRBj3qHjjWyBwhaK22+9OXeOIffrkKFI&#10;A7eKNxbha+1vzTz4v9Uvoz6629crktHyK7npjJfUCRcMrISPSDaeCk4vIMZBCddp7e7+t3AD1Gc1&#10;uFGn5Puk8m2YyVLP14kQyYNZrybfpImun76z/I/3xqTPP854U436p3WjeybVvayF7+yGDkWa1t3L&#10;70N/1aSsNOmYCWkKM97892nR308yrTtLk/K/872ZvJNcBCZxxEzD81cZaKg33Mm0JaC1xnYf9jcc&#10;HLBTYXl9cJSFF9nXJztZPKKDDWNVWFTj+iHg9Sj5neuP0fXPbvExmQbs/w7k963/PMn3+R+ubDxA&#10;fV8k75+Jrf/u8991rF2HdF46i4p6/ROcnH2Vf2tdHrvYl03N2Kzb39K29P6Fr7u0v8ZU+a8WbsZq&#10;mLk25GTZCjcg5M1wkJomIukQ9K9/qFv9jP+f3E6z3RBm+aZadWn/Y9tQZGePbUdIvF+f9q8uakL5&#10;vn052P8k0wuXmpKRqAIvev0tLs6b1U0dtIjh5R980WtD/VUwyPT4UDBJBTQEwxaMPFeTz6PkG5ME&#10;yzeCpX37nVdGwknOhaZDs4rqv4mEmWCJGHXGUqQaAa+Ea/I3XBMv2rl8XwtE+Wphl/fFRrJCD935&#10;0XddX5w7db9rGEh+3Y+9+4Lxr4awtqhMf3hCoYMxfv6n10zy/PM8h3pvpgJYynPYPN82/wVV3DJN&#10;79th+ZtEf1sWWD99/xMRHLQN9kTOnn4UMZ8EWN5/ERYWFmvy+9J//8rFWFhcjpPxrFosHPg/XadX&#10;AYF+5KH77lpzDggtjBG//F0L1cptc+QpLzga3h+oYmnfyo7kd6F/UWxi/fz5mP9WgYMHL0YTrD/2&#10;4DGoHg7PV1Uf7cv+DuovEGR57vTOF3Dg4iPInv7XEGbZAsCBy599+0P33VXUDC2qBrcIcNX3/3Qe&#10;7a8xWN5/GAuLCwjO9zxfHCm/D/2tLbH+6DehkkHEQq18FrgWu0XDVI0gU7Uz+zuo/8bGGs6dPhnz&#10;H6o48Rcfh7Vhaz99s1pbCMoiyjcmh2oBhRvaVckBF2NJByJmx9+MYOHgd10PMT8d3v9DVz4Th45c&#10;Wat/syzrRn+p7uXM8exvn26gMU5qrZrpwf6LaHyH5yoykWocUfJWubf6J7Y6Gxzsefj+v/ijx5vs&#10;H1m4QP7ZwjKQRoTo0f4uLCzh8JXPrv24//DlKIsSsf4tyk8/+PU7a21wAao8E+SXPffHrsjyJYTW&#10;ZJYvQCAwSRsjymjZ/u5E//WzJ3HuxH0uuaq3/fWf2j5u6k4xYqP9UygySfTvwP7GvpSqi5HdAN/6&#10;80/92pEnPTvGeFs58hTsW35ar+3/Jsq/JteQ6YeONzISMcDnfs/taFo5kwCg3nB2vyTGJT0P4tev&#10;a+UQSa6N18ngckdfsSX3upB8Y+qTN/NMgCxHcNTUHTIj0j1K/sjvg8e2uo8/b2z5efJ2uqtNftGn&#10;syWnvhh5MYDdO958XsdmoXd6yCh9d5H/TT1/Eb/EJ0mPe7bj5X9X5W8S/VUVxfrq8aM3bR/0dxyK&#10;jXMnFHLEiRUs7av25+hb/3xhEQsLS7V7HTx4CMkzvraWnqHPI+QP6ND389eyxObGGkL+A83tLveC&#10;17z3VPp9Y2O9N/s7qL/EWIJO/uLSMpaW9tWuu/iSy65r3P72qL9ai2LzDIwARaEwmTw0QrkLEtrO&#10;YgxUdaDz3G39W2xuYu3c6egXVQCnH7gDqqWfEaL/4UUX2CBjp/z5f/tnx9XkP63qQiusH74Cpb0i&#10;ztgVWyLLhpcmtqN/lf9pB2iWUbjZ7plRWOcRdQd6sP8qBmmc3LlBnFPT+llWfdlf9aNZ/h0dNJlj&#10;c+7Mo/cWa6dd7DgFio21qbG/WZ7j4EWX1O5x8OChqhpyUo4OyR/iAvXPwLrH3vUvz6FYXw1fG9lY&#10;AQDEGNcD8ZMZXMXUVf3jQu1oGIRtyEacf+yhO8uzh6Dq7r2x75Le2r+NPf/0q0h98zQylXCpKRmJ&#10;Wrg9mhSbJgPcEprEmZR41oMrJ7kaqBkiNwOimluVXpdcFe8Z7ld9r9bJ72H5qi7ulSq03PlCvJqM&#10;cFc/apfa8KnXf47lB6fbsQ/e3PBgiDhnZkzXYLqTVO/h/G9TvpjwntXlt8d06b+X5Avc8isxkp6y&#10;KzIXk8mN8mvYF6U//c3gRAdX/0BLHbjDZIQ9iLJMYVVgS6e/mDSl3eivChdQ3cvHHOxqCmih4pdA&#10;2iSPwtEu3z8bZr5h7PdkGhFJ3v/wQw/2T8JmSiKQbLR7aVz9AIVaG5dwTpP93YvyEUMSNEtZokjt&#10;b6zhutA/meVmDIAxdzUdRAXOGe03Z0p9qDP7/JNTBXD1Jplq6HgjI3nR628pJEMMTFqPoyWoeWzc&#10;j+6Pm5fsPg6YGhk0NYMGxFfq/uIRRmqPy5eqMTXuKLGkH9Qi7qK6E/l96z/v8lE54Bojqadr7/Ao&#10;+X3rP4fyAbhYXVo7qxXiZjBTpP9eki8ibgdXv4PEuAGhrUoUEU1+T/qnjhERhQjuhDGHAVmAkX1N&#10;Bb0GADGS2xKvUItXZMa+XAw+E/SvWckO9BeBm2Xn5UObm6naF6qJ/uG59vT+hQ2nbNhxcg4QI7la&#10;hdESUHU7tvZo/4xRiLg8bsq5KUZyiHkL4JwW1aZf/dvfvStf3mFE94mRg016sV35qexvZTu6sb+x&#10;/lMAtrldTQHc7OyPrTupZvb5h59CKKPZr6vmnTkYxSNtcPsHbs7FIO5Cp4kxkdBqq0+XcnZBwrp2&#10;DJoZ97vbJ9kh4R9nZWrTiSW9vqrc97J8gYWNn8czrhpHuqMmM6P/vMi3alGWVWirzc0NtMX62VP3&#10;qsWR0EHePHAIi4tLUce9mP9dyi/LAhtrZ9zVAthS78Mll6EN1tfOA8vV9yzLqtiX2Jv536X8oihR&#10;nj8ZbwngHoxJuL1G8dqL/hvr61h7zK2Y9Ye/+ILX/ItT/qxGG/jP/uGf/2j6/XOf/L3nXHzpd10f&#10;2h7GZMgXFzrRv2rvALBa7QY6w4hBbm0aVBw+D/t5/xTesanzMJsQsKUWbuksAPUO9CQPurR/QLW5&#10;g4nXT84PvP49x//8Y++9T6AvVzF5sXHuJgA3TYP93Svyy7L057sjduP08Re+9jfX0ALB/gEAsu70&#10;D2W3GjRuRp+/9hO//sBdH/2ndwF4sSqwdPGT36TAG6AaTaFP/NQ+/yH5AjeBImyiNhezs+cbPiAy&#10;EskEUN0UA0DEbYqoyVrzQY9/8n3Q4MTfg1EDYuNAwr9h5EwVKoP3kHhsL8sXFG6rRwV0TMebW//v&#10;EmIkSUW08dOr/7zI31hfx/r6OYi6QNdrZ09+FYePjLxmUlaP3/UhAEed18di30WXAwdW9nT+dyl/&#10;/fwqVo9/2d3DrW/4MJ549cj0Tcr51ZMPFJsHrhK4crW8/yCWl/dX6dqD+d+l/LLcwJlvfwVVQxkf&#10;HpmQC+Bmljk7LVGW9KL/2uoJnL7vTyBuehRUzHvwnB8cR61d85XP/vF7n/Dk73434NQz+TIOrDzd&#10;K9Oy/mH2AAAYQZbsVjurqNUiW/BfRJIs6/79gwgysfBB+udihoZ7TSV6CQY3jejN/lWd8Uby+bt/&#10;+K1/FD7f89nffSaAm6bB/u4V+evnzyGpY7D+2IOfGymwAYL9q753pL/4Xoo/3zQ4s/o5L/uHt4XP&#10;f/mn//ZqLV/8hiBLARgxU/38h+X5loLfk6lBPztpCS41JaNJhxhUoSJxa2PFGEMQ0UPvrhUMTrz1&#10;9x4yOskt9rh8q75R55ZpjB/jTd2nqIFWNcI06z9P8qFhXGy4gd4K1vrGy3Tov9fkq7VV3J8WSXcL&#10;rAnb4/nfiXx1S7viBphjboTploSrl5X825f+vv63kN3LbQSFqsRy3Y3+Vc67/2d/FkGMj25H5V/3&#10;9Z/13Y952tVU/OwVILzHCF+6t3/JTpDjxgS+EIP+hy3ZC/a/I/nOHobLdvoAxiPYP6BSuSv909lu&#10;rdpfCdnoJE/78x+Ur9XlyQ9kmqHjjWyNyIICbrmpxu6cMwzB4G9jgDT5r6ogkmtj47YyJMNGpzL9&#10;lI84LCNjBhsVkTxUMlXljdnRf47kh0vbXMYkojCmkl/fRW5v538X8gEfB0fc+yYtd+CdDHUdQEHv&#10;+u8p+f4Zx1bVuK2r2JKW2PHYkfyh20yuvwYRof5vuaNXQ4L+rsMSB/s70d9/suodGLM/K8tC3Ix3&#10;U69/+nj/3K6mPl1zsIw3kIxh+kGQ/uyf+E3RfP3TSr2j28Te2nP2vyP5AOKu4Wq3lj8xInmwfwp0&#10;bH8RZ6B5Oa3a31jljjwyXc9/lPzaHefHnM4tdLyRkRx93S0FVP0sdRkwMInBkCqmxCCuapA4i3bQ&#10;SGk8LzVGGLifuwvlewNsrW/cjWldVQvf7HbPNiRkJvSfD/lu4Eth/NTwNvuyqgJb4m0QeYe1eJtq&#10;tdxkr+Z/l/IBFGWJ94jIe6H6ni468M7t5lqtfeu/B+UvhP/Vjjk4YkJju//610Dr8q3dHEensVCF&#10;Ef1MWHabHKjS2Zr+vrNpZET+zyjei2v8xgZh+VYf75+o7aT+6xNrTa/2z5YCVUFZwjtq2mHK7O/c&#10;y7ca2hZandIGqsVo+9eB/qp+ENHXf1vImJTozNIqfdP+/Aflp/cis8HMT58n7XDsgzfnAOIIfr1x&#10;5L64NetViP4hFPWW1cBpta9aGRFBEkQynixDV+41+ZK5ByHARCNd4UqriVozoP+8yH/kW1/D2W99&#10;Pop89OFv/dTlV7199D0m5Jrvu+k96fcHv/7FG/evHLwBcCpnmUGeL+6p/G9TvrUlrG8ZCxRnH3ng&#10;tquPvvJtoxPYLA98/g9+cv/Biz4R9L7ou/4qrnjys/dU/ncpf/X0ozi/+hgEgMmAcye/9eGjN70v&#10;dayOuQFO2gj30nrSXyFQyWDEdQ7U6r5xdBqHN7z9A8WDd9++Ct/xsyYGKHP/tqp/cgsBaoGvZ5zS&#10;CkQAmy6F7uH9sxbh0c4XXm9jfAb3ZP/czo3RcdLKgM/pB//sg8fve/5viBEfTsHg8ic9yx2cc/vf&#10;h3y1Fsfv+q+JCHnbc2/8x3eOTsDkRPsHSWxg+/r76iae2Jbj+JoXv/k/PPCX/+vVRvRlFgYigiuv&#10;Pjq1z3+UfKjLH62mMJMph443MhK1AhHddLuaOjMQR4GDYQjGIDEalbXRAWMB1EyNVqMFwx2L9ExN&#10;ftnb8svN5NYTzFUVAG7baVOldwb0nxf5qgXs5nlADFQU5ebaKjpCy2LNjSa6QuTq6uG0znP+tyk/&#10;ON1gFWoEQNnZEjUt1lY31xYholAVqA4GGZv//O9SvqpCtYSqm4VsbdnIznJuxluVzCoN3euvCqhV&#10;qDhHSZNBrneCqsbtn7W0sUPStv4RG+a/zQGhYyfumbqYk/28f87pJggbwcwFWjkqVDFCr+7s30Sr&#10;InaB2mJN7QZUBVDAlkm659z+9yEfAtjiPIxR2FIAI6fQJt7+wQisVZisG/sbfUjq/hlqyjSILTZW&#10;rYhPsgykdLqe/0j5wfBouO/sh0WYd7jUlIxE4GKqiEHi5Kmmzda98eGDJl8S0xGHNLWyqMHoaJA2&#10;2LxN71N93svyjdEYMHfcikhLb7xFKnmCmdB/nuSLEUAUot12O6zF8PPfg/nflvxwtutUAtph/KLQ&#10;1xJJR6f3Vv53Ld94x4GPqtcIoRPrylG6qVz3+osAmXcEGlFgm5hOreAKtPto0J3+Pv9hpNVleh2T&#10;h1luWQZAbW/vX5YDgnLgzNkm2l+E+tVp1of9i2VWU/nNI9BYx/mxvMFEzbX971p+uNxaV9Caq3WG&#10;EUHN/ol0aH+T+qf9wR6J5Xi4/E7X8x8pX/2Vqu55tRTPkTQHHxAZjQEUsqBWN2uzq0aOolWVvPsY&#10;Pri/oRPoGiaSXCXx0sHputVU29SY7XH5vhMSfh0HyZwh13gHAeLstwvID2kYvmu4aL7zvzH58hlV&#10;/BYAqJgco27ZEq4Rkzz/OMK3l/K/RfnhagnvVXsN46FUuOVErxCxvjOkbwdw/Z7K/47lh3saWJiG&#10;huVFnNdH4ZaP1Hy3HeuvSV9BxUBgu20zpktwBJ3pHy+PM1dnH2O8/RdBaQFAerP/ZSlQGJ+G7mxk&#10;m0goq2H5l3rHYg/2T0sLgfXvbHvl1znb5DMCvX7wue8F+9+1fHH/vzm6clp8dRRuc4XK/kln+ou4&#10;NlSrm0dUCXG5bTSGeZjW5z9KfnCMxnYCZ7xNPXS8kZEcvemW4vYP3JzHAWeFr2UBQAbNgSMahcG/&#10;AKIhcffR0N4aacjCsQEpe1y+wG+skK7nHwdNgqts0ZmZRv1nVf53HrwHZVHEw6vf/OxvPeMH/u77&#10;Rwpumfvu+K8/v3H6oTdC5K1qFcuHr8ITnva8wWbPXOV/l/KPf+PPsXHuRDjj/d/88p+868prXjRS&#10;RtM8/1XvvAPAHeH73Z/+nSd/Z2n/9XD9QOT5Ih73+CfNdf63KX99/TysdUs8VBWnHrjzg2ceuOP9&#10;EMkFitVTx+940nN+YOT9dkMI9OxNfZWCHvQXERjjqgyDEnZYasuYPMxGCGEvutBfgbgc013Std7N&#10;Yy0KY9wHY7bvtLf9/hmjKKz6GSZzMkPDCKDOQQ0oVLLkYLf2zy0jNkE0VJFjzJiT2/GCv/0vTt35&#10;x+/6+cSBkB96/NP+NC1ci0v7kOfZzNv/PuSfP3cW504/DKsCEUVZ6n1Pv+H/+O2RFzWMtSgk3QHZ&#10;VUzoxP6qs7/BTrVpfx+797bfhNr3AgKRbPkJz/i+T6hbKw4xAiMu9tvUlj/1Tjfx9kfNfNjTOYYP&#10;iIzk2K035+IGJBe8DbodIteF43F0D0D0ygeDMrJxLtV5ftbW1m346t41z386WrAH5asKJBMne6Jg&#10;uQJXyWzV+J5O/WdV/tlvfxm2XI/BpM98684PbSW5bf7qa37pzs//p7f+Coy8VaAozj8PeOrzao5c&#10;8bMigPnI/y7ln/32F3H+O3eHe7/rxa/91a9uJaVtVh+668PZ8uF/BbikysJFzvE2x/nfpvz1tXNw&#10;sxjdku3Vb33pQ8/+kbd+dKu7jEsJk4c0Vm9lP/r728KKgYH1M6a7Qwygalw+GD9DCu3rLwDUJAu5&#10;ZA7aytHGu6XRWy/hav/9UxiYLDpT52KGhsDPDorbTmrtaKf2L23YCWBM8063wLV/8x2fSb8/+vCD&#10;pyA4FL5neY48z9Gp/kPMZv1z/txpnP7O1xAiq1lrP/74K5+61YWNYkRrJdjRjf2FDPRPWrS/1778&#10;7bel39c31hEtvwWQLSDLzNSWPx88yNkfkRiOiEwvjPFGRnL0dbcU8AMcR193SzHkmB9hdJxB2a5h&#10;HixpYhhUMWzeK4tbNSIG7rsH5Ys4g+u+jjlKrJU09f/Oiv6zKt8tGUMcNeu7WozPXwERW+mfjtjN&#10;Uf53KR/Wn7pdMnogBsaf8/xv1f56sbU2dwsYsW5DAY1JRF/6uzaAOqeb8YM+HaLqOhIiA3nesv6K&#10;5DRVyBw4h0Qkr9X//tn29f5pyGQzHzPeVEwe7f9IOrR/AwbK2g4dx9Og/5zID+e4mNuCyQbcd0mt&#10;oejbrzGJ3envxHent5thjbr+01z+JDlHAS41nX7oeCMjOXbrzXmI6nzs1pvz0EjDKCMBbNETGdFI&#10;l9ArDZ19jDZWQ0ZeKR8Ku23D7sKICSNJzlC78ZQZ0X9G5VeHFGLknZPsSNsEIoBaPQyRS1Xl5nnP&#10;/07lC94C4FkCPKtjH8UQPrnvjapYnf/8b1N+sL8jTmkSCTf3AtyffvVXBWBtTf/OMIKu2x+S3lIE&#10;dg6Wmqq6paYigJZ++nVP75+L3RTaH/PRURRokWbHSPvfkf2L8tVvitIxgkp+LWWzbP/7tr9+9+zO&#10;CA5xERfrsmv9k/qv27aU+GSmuk13+asc7gDmZen+HMMHREbjas5NtXC7idVaogPUpgCo97r7BhaS&#10;te2oJsXWBfnrkt+Hg0sKRtmnvSRfVZI+4HiN1ShFXOoqkdOv/yzIL8sSGxvrIdwLAKA49+hbbLF2&#10;ysLkRmzxwtf+67Ut7tQJL3jNe0+Fz8f+v1+/69zZM7Us3L9/xe2ONIP536V8tRZra+dq4k89cvyu&#10;F72yv+WlKc//8Xc/cPen/997oXgLAGyofWJRbPwCEr0yk/k4VrOX/63K19DRqFg/d/oBq1rAOwrO&#10;njl5zxYpmgirQXNNVOsn/4PDSQTul63S0BJp+6PaM3jwpOb1D9fCKmCkF+dF4wjy+DZlvv7v6f3L&#10;jIUVV777HqBoiqCLqAKZH+Dsy/4B3nehPj5Ye0tNBzl/+uTdJqt24MyX9h/N80WfKKe/pAH7Q7qn&#10;yf73JL8oClTT5hWba+fuKc4/8u8BoASg1nY4402LYP/cJIzu7K9ztlX1X5f1zubGekgAVIGlfRky&#10;ZFNd/jTIt9r9zuNk19DxRkZjK4Mgkow4j7CAWrMJdQNRMzIK1INUpvesG6B4Xbx5atD2pny1Ep+F&#10;YrwAmqqSV7PdfHIFM6H/NMpXtSitjYFSHzt5HI/c/T9QjU7JW675K3/nN4cSPSUcfeUv3nbXf3vP&#10;DwP4GOCS/cwfegsWzJI7Ycrzv0/5a2vncN9n/qNrlLrlcK950Sve9smhBPbINd9fL3sP3POFF4ra&#10;lygMBIpLrnwG9u1fwSzmf5vyS1tic30N1iqMEVgFjlzx1Cemci971S8PpaUJjKkcJKphx+l+8l/U&#10;AiaDLQEjFjBdB25WGAFKu/Uinjb0j+2e2P6Zg1kEisKqgaiFi5snvb1/peZQFR9Hag7yFlU7Sk0G&#10;qIVbItiP/VOFm1UYHFwuNEknHfInPPXa2m5CX//CH74bT/v+X7AWLli9ybBy8GKf+Om0/33Jf/hb&#10;X4PdPBcvOXXPJ97y7B/5+cbjiO4E8eFsRNwM1a2CpLRjf0NfJ+l/dsSJb37xQwBeDbh36JKrvhsL&#10;h45Mbflz9ZSvtZyTdC7s6TzDpaZka/xQQ31HGW8Bk7Xp1fh8OGPQSvpza1N308/pvaWSAUDjSHNq&#10;mPamfJMpSmsg4jtBY+CWQ5hQtw2lc5r1n0r5Cud0Q7rTrE+XGcrgqUZEh3a7m/r871F+tI3WjYzO&#10;Qkxb8fkgcYeylNnK/7blq1bvcJdvsrWug6zYamYIOst/t8xT4qwza7vMCSff1pqpHeofnv8MvNc7&#10;w+2+G9//oYHU7t6/IF87fbPaJdh/gWubVTGx+rF/WYZkRmF/s2BCGmKM0Rmx/33IdztIJ/an481s&#10;UhQm2j9BSGqH9S/gd+ftdqa1hq6Vimvj1TpL01f+FEiWAienkqmFjjeyJeJfehH1tkLSg94RHwxA&#10;5duPU2Q1MaCDBgWjOn6DnYyhBO1p+W7Zj/rRpwms65bDR9Ot/zTKV8Bv5Q0/8uQaKgofx6bLFsOE&#10;qLpd5mSrNE9h/vcpX626TlZYhjErcaDU2XQdCjY4W/nftvy+Xl1j3EqE+lJA9JP/0UmLatZ7xxjY&#10;4WfRhf7i/xls+8womnzo+/13O/A5+fOy1NT5El39b2FiR7gP+6cQVDPMdFhUh4Rl2rE5pLNh//uQ&#10;Xxvs6bl37gb3ZXR2dFH/xm/dFt6Y/xJS7uVPafmTeEww8rZk6uCURLIFClW3HElL9SMPA1PngcQB&#10;oZW51Lqhqq7wx0Ti0rxRcmvnJZ/3unw3000BGOgEu5q6BCsq450mcnr1n0b5AsDAQGEBF0tlFdC3&#10;+U5zrn0EI98tCojBD6si5OLHZiX/+5avMK8RC4hRzMSztlrAyCfVohDRHCIvqZ8wW/nfqnz/VaEQ&#10;010vSFQLqHdMaFWuesl/9fV/bpx967hRL+p35M3h49h0o7+Gj6puts4WfaHZQmLMOrVRywG6ef9c&#10;h1GjI2YeUMCHHbAwKHu1f6LWnW0VtmcPjlWTB4eStYosw2zY/x7kK+SrsPoQBNUuuT0RlqK72Yoh&#10;rd3lv0qQr5Aul0+qn0smzulm+6x/d1D+Yv/NaojXyxhvUw4db2Q0AgB2wVUAgFq9XSDXbWUEwmeF&#10;3/baM3ieW7LuG1+xkavDBia9hzdu2xmhvSDfjaY6x9m4O4FJnuUiGXyfrma3p13/ruVba2F9rBaI&#10;wJYlTh6/N1bICsGZ+2//uY0z374r3P/ZP/IPPn7Jkf99nEfTG8952S98PP3+Z//9vS/fd+DQR8L3&#10;/Zd/Dx73hKcDcFlhMoOl5X1z//zX189HnUWAh+//Cs595yvu+Yvi1Hce/MGjUxbT7UJc+fQX/nD6&#10;/S8+/btv3Xf4Sb8BdXovX/R4XPqEq91B34AUY+b+/X/s5MOwxRpCvJTV73ztg6fu+R+/gngW8NxX&#10;/uouc3s8rGS5yaqmWdCnn/xXqG4Cm+GrnmlD562QzHXaFYDpUP/MmDhjWTEby8gvhIgtTJah9LOa&#10;w5K2Xt4/kyGGMBnV/5xF1BZGAGRhNnSP9i9bgMlzVLNmu4vxNsjTXnDjz93xn3/xNwBADJDvu/RZ&#10;lz/v1R8L+osoLn7clcizfKrq/7blnz9/Difuv9OlwK1m+aPv/Nl/+sl086srn/q8cbK8EdTawhgT&#10;S5D7sZv8h0g0um71SHebSpy+70/eoyqvDt8XD16KQ5dcOrXlz4RBwQy+bcoYb9MOHxAZjQBHb7ol&#10;GruH7r3TfU47AYNoMBiVqR48TzQYH6D+L2Ijd+gaf2+I7G35SQ049uYKpcJkzlD7kN2JoCnXv3P5&#10;6p0PCrUKW5bYPP+YO8PH4lh75GufuvbGX75jODGzy/lH7rsN6wfDhgFYuOiJKMsCLqcUbibs/D//&#10;sij9BQCg2DhzAuuPfg2qLuDV2qMPfWY4EbPF+qkHvmhkIS5ryfLFKq/9VJ+98P7bYg0ba2fjlRtn&#10;v33nc3vbnVbytMPjil9P+a/OBoYNeSDdjaa//9den//gq38OMSC1olP9+4jv1yrqZw/62bmhb9fL&#10;+6c25q+1c9JRVNdOUNWodV/2zxjxM93885B+S/F1P/brD4TPn/u9nz2xef50TJMqoJfYqav/25Zv&#10;y01snPl2vDWAr6ZOt2lATBj09xp1nP/RSaXd1Tsbq4/cHds/AGyxPtXlL87GDxMEZmHlxR6HMd7I&#10;SFKnGwDEkYiRaDzHf4hGawiRaDQUoVObGtr0rlq7bq/LF6NQcSPFgjFHgEIavWg3qp8c3kZ+3/p3&#10;Ld+d5KtCcQdjsHP1Y05z0yurI76lFZdPihuZHh3/bU6ff63PIoABFJn7DXZLEbOEWi1Mnmqd9MYF&#10;ScTw+X7/4+qQ8HcLSV2Tdnj6yf9g+1z5h3S4q6lT/CXus2zTWm2//M2Fnfd2TENQUqC390/9w1S/&#10;9HAekMzkEIHJXMUxMgc6t3+KLS/rFZ8HftdoHWF3+67/25YPVPpPLYlqWxej5vM//HV9HQAdz+Jy&#10;Dj9USs9Q+TM9bshBdsZ8jDSRVrn91pvzJ/2Vm0d7+ZH691H1FEa0VJ2rYuAiCddI/TxF7ORXp+5t&#10;+aoCUTtiqtrOUYWPcuv1Cbu2JcmdVv27lg+445rKVvWDYQIj+lHdIk0zjQBq9Ro3wgYo5B0CvDGJ&#10;YlFjbp+/Jrd0jbDfhupvi3FLQ+ahMy5Gci3sO8IW9MbgBgheGpZKAXvk/fd/XCdQq53l+kDgZpiF&#10;9y92SnvIf8GdFvIaI+rT0WG+uDTeppAbTJx5utVp4Ut75W/WiV03C1QbZqGX9y/u/GkEWna3jKxV&#10;fGxGC3GzUAbKa7f2z8TPIvgMMD2zCt1gnh4D5Kh//vXjU1L/ty1fBBAj77GlTq+BkSp7tmrvtJH/&#10;6Q6dOvp27eHavwchkjv95SMArp+V8meLObGnc8zUGGMyvbzodbcU937p4188+fCRo257aYXJcywt&#10;79+iVep6qeGzRJOjyffhc0V8pZzeLzFKSQe4OmdO5dvSoiw3awI2z3z7mmJz9ThUC4wZbPQFr/nn&#10;Jx5+8C/vKVWuDjN5Vi6+DFmWASK+3kgqglnI/7Si9jeyZTHwvXQ3F7dhSFGUsOV6Tf7m2hnYwoZ7&#10;32E3z54oN86dCPLPnVk9ftdnPvwOWAUy1yL48b///6xdIMtnju+76V+uArgnfP+TD7ztHSjOndJS&#10;C8kkF7O8ctETnvEqKI6Ec5YPXIyFxSX/TWCMIM8Xa/etNRwkeYQSnoKLWyG1g/V4U+FAGuOift+t&#10;W2jpeZvFBjQWNsXmxjo21s6k5e/UYw999cNabq6GTst9X/z4O3/wjf/8xJYCZpDnvvwXPwngk+H7&#10;x/7jP7xKFf8+fFdFsXLkyS81RnK3TA3IF/djcck/a/9I8hCTbIf53+bzd8c0XlFsbmBzY8N9EwNb&#10;Fjhz8ng1kwt65+pDX/qQXT/1gC3dzM4T9//5h6/+vtfuMBebZfOxh+565Nv33QPgaqjCZIs4eOjS&#10;agUwEqdvw/Z3Y30DqmU8uv7Ytz73vJ6W3L7h7R8o7rn9v3wKIjcAgFk4iHOPuwqx16pw8Qeb0N9n&#10;bqj/zp89A7VV/bt26oFjLavbOudP3ntbvrD4KhdTCsiXV5AtLCN4dkUEIqbx9g/gwjSE90+gWDv9&#10;4DuLsw/fU91w9lk79eAdAJ7lR+awdunxXzlz0ZFXp1mWLyy10v6xyUCBCHD+5DdRrJ0OP/3Pm/7B&#10;v19tWt9xOfq6f732F3/yf/8mgKhQWa6/YWH5wEuD/ovLK1jaf3FN1QMrB+O3Sev/puufGA8Y1RM9&#10;t/pY7fv51ZP3FGurDwm0sAqcevj+zz7n+le+Y6f51jUbj91/7MTxb74hqm8WcGDlYq958n630P4/&#10;d+YEyo1qiefmuUfva0XJEbzgNf/iVPr9nmMf/tQjK4evD++fyXIs778IAGJe1Ddfarf/E/toXv75&#10;1ZNpck+V64/cN1EGkNaRWoeVkC348n//Zy9dvuw5H3OD4IpsaQUHLvkupEbD+l1Q3Q/OftjUSKSG&#10;Y9ivg3ihN1B+Ay4gMVPVnGfFoNGymlYI7l6KaZU/0JgaaKgWxSbWV0/GrdgBfPSqp3/vy9EAX/3E&#10;+14Nkd8HnKE/fM1LXAPcyxdxI7YaGh2qVfqmIP/FXxduZq2FMSXK0kD8VKWN82fdeWIgamHLNZSb&#10;hYtZoRZlsYbNs99BIgTnHror6XTKU573o7923wTZPNf85f/8jz8NkVtCp+3iJx3Fwv4j8VkvLC1j&#10;5eAh1HoJOysACcO9usFgtfXfEc+vzhst/8zqYyjW1+LxtdUTWH3oS1VaRN5xzfe+9td2mS1zyde/&#10;+LF/m+X5mwCXPfsOPwn7L7oM4V01xmB5/4Fd5X+bz9+WpbvMGSWcfuwRrJ19NNqz4vxpPPoXbu8Q&#10;74t//rU3/tIdY2ZPK3z1U791k1q9VYwgW9iPQ099MYC0eBrEWS1wH+3QTpV1+xt+q3Ug/QzewNrp&#10;b6Ms3ICEWsW5b33+Fc966d//o5bUvCB3/Je3XQXV+wEgXz6Mxz//b7udVgEAAmNyX18B1ob6p6pL&#10;R9U/4Vj1m6tDqt8Vp791F4q10/H8sw996YlpnKpZ5Pbf/Zk8y/PNkBGHnnoDVh5/baz/xBjkwREn&#10;buZnre4Hdlj/S4wNZVUALbG5fr7Wnvj2HR+45nv+1j+5B3PMX/7pv3nDvite+DviA+qJybG8cnjA&#10;/A3MnE563ztt/7jntIHShvYP8PCX/gs2zz4ChYGIPuV5P/pP7+tC53H5wu+/9VC+dNGjajKIWuy7&#10;9GqsPOEFtby5/EnPaqz+b7r+KcsC6+vria1RnPjmF2HVwIizLafv/Z8vfs7L337bjjJkCvj87//8&#10;kZUrnvNwKH/58kW4+IkvABCqHfHLZCe1v6hdAyhOPfBnKDdWY//n9P2fv/T5r/6NXgY9v/AH/+Dy&#10;A4//7odc8gQLywdx8MrrkNq/LMuH+r9QjNR/V/0fE/pf6WGN11lrceq+z8IYde8/9G3XXH/Te9rK&#10;C9IMjPFGdoQYyaEKtUiCN2q0CapInUTO6Hinm4i4RtmA0XVOHvfJqtTsC1T9/XxDLjiqLJLZTXX5&#10;o6rjqZYvW8sXtVV+iqDJnWrixgy+wxLSX2vgqW/IeAs/lfmfdArUB42OEkRCzeSXfWgVzFkTs2eq&#10;BoBLlm++KadrX5Ak/+1A/lcPO/xNWhiDHY1wfKD8DZUoTXZ/qp0HvzS4Ol+wQ/kDHfBwjnS4i9bU&#10;E95/b/9r7384Zdz8b+n5QxHj04UYQtVgR5LOKW0BibWFhB62CIy48rmd/buQ/a06pV7pUfVP0iOY&#10;irxRLVw95WYiwmqt/NXsf9r+8MdH1T+j9B+s/0RtYsLEtX9mnNCGSMu/pgOAMaAnqvp/3PbPQPuv&#10;9v5NRcFqH1UA1sJkXn8zaBPTMln9Gy7eVftnsP0NiU48meYYYp4hc2+1/v75+qfx+r+h+gfR8Vel&#10;wKXLuvJvBwVPP5VDzNnfkfV/KIoT2t8L9n/6LMOh/oHX31b6h0SP6v820v8J/S8z/P6nddbo/CfT&#10;yt6oAcnElAWKMLJhDKqKJGlEKSpHTurFt94ohNE9ER2quzIDb6D8j+JHS/3x0roGY5AfOxIDjbhh&#10;4zad8mMl7yu3beVboCyb2wpepKowwgiKG7kyGIyt0Jb+k+S/GD+GJJV89SPxwfkTR5aM+A0k/HHx&#10;HcrQYPN5YYy7V6hUdQ46Wm1SddKrF97PHnJfh66Q+ufQeIiNl+AY8L/HRl+U6GTEBnTVKKv93ZLR&#10;8sP7JyJu45JQAFkzVliFLUMD3Nt/39GJHZwx87+152/q9idcEk3GgP2bNtRInnZqSguoreyfVanZ&#10;v+HHMML++udXn5UwYH+TiV+pH6ZXrMIWCrUCGKmXv6QznbY/tq1/Uv19URys/1SSjpBV2M3udtVr&#10;k8HyHzp30f41VP8Ptv9q71/SYZ13xAhsOaB/2v7xds74B5Pm/27aP+4uEjvf3ufmY+hNf16LSD5Y&#10;/9bev7Kd+r+p+kch/hYSfw7tIbWhzbnj7JgKUv+ui3qTlL/g6Ezqn3Ht7076P7boMfOsotz0K7q2&#10;0h/t9n9tWdXfblVrcExX/R9N+j9kumHnkuwIYxQQ/BYAqKIQweWA3hAmEwfvv1XJQwwR97MUIhqX&#10;IWhSX7mp9JKLaBG891V/SfLMLZ8pRNLRJMnVoqiqu0Q+FNa6+1W1nBspnzb57j7VLCxVFKl8hVk1&#10;BndrGgi5SURep6VCMgFE3g7o4ZAvAHJAcudgtYUAXqfm9J80/wE3A1NECxEUIf/K0uQitlDFw7F9&#10;5DrXJyAoQmUGkRNq8RVkJodoIbCA6h+JwZpXjWyLAKo3i3EZrIo3ieg11prcN0+Xw7KMwWUg7qN7&#10;OLV4Ksk50aGjoaGbnBR/A6oHHH6v7nEh+apYS+K33AnVD1UzYJp+4WYY1758f/iqFteL4GrXGUHV&#10;+Nxl/rf3/BE3kPH2p1DFPQLdVJUFAPdD5BdtKZBccpFp8TAlqMBkeJ2WthDRy0XwtnjMaiGCZag6&#10;WyvBSafFdvbXiIXaMKDgBiRcXK/U/uqdJXAKKrnJ3G/9ooDIFX72xVMA3JrWPxBdFshy1N+1Py5U&#10;/+RRfxP0d/VbUs9+MDP6kKq6cAXzsPOmaqGKgwAAEdhS3qZibkLML80FOOROdvV/WWBt9+2fypfh&#10;fBHq6mNoZVcbb9BMIS5bPi5GYa0A0GVVXAPU2z/uZI3mFHDtm522fyCAhawKrGv/GC1UcbNkuBsW&#10;MzKIpIWofX5i1n/AGLxR3YzX3P9+rTvWTP3fRv0TF7gqIAYfCof9hhLjZExvGOegf7MInP0TvRzA&#10;m2G1EEju8s/mktY/Y9hfYFT/R96fGX1YVQsR5L1OkhXAZPpm/yWH1SMC/JS3f+5dBJaH+r/wk1Um&#10;6P+oaiFAHhyUAKCKNcDluYhdE8EtYXZxWXa46zgZG8Z4I4QQ0jp3feSf3iD5wp9CALGKfOUS5MuH&#10;vVNAoTCALNem1S/s2weTLcZp9aoKW2wA8KOIVlFsnIHaKiB8ef4RFOdP+RFAoNzcfPG1f2N2YqvM&#10;Il/40M8fAfBw+L500RNgFvbDZAJbKrLF/cj3X4LYG7cKWdjnl+G4gQWzsATFou/TCFQtyo0zblaT&#10;d6RpuRYDiYsAxdmT2HjsG0g6Nc+/9sZfvqNT5QkhhHTKl/7wndeaxUu+5ALbK/KlJeQrT4jHVYFs&#10;YRlpHD2TL0IW9rv6x7jJAsXaavStaalwmy7ZKtC9bqJcPe5cyz5m8NrJ+1CWG955ZK54/o+/53jn&#10;GUAImUnoHSWEENIBttDNTTfbDICWFmotwkwIBWAWAKj1g8rqp9lbN2ptDGBLGBRurFEFEIXaEgLv&#10;eFMFYKFlCVWBVYWb0UHaRMM2wsHbqSXUWlgooAK3aYlCrUXYlVM0BAZXqAisVWS5e+aqCtECsK4s&#10;KBSSuaVYmZSwcIGMxfiOkqifdKPne80IQgghraPQTZNZP71MoXHn+mqTDzf5KkfcRMYW0LKMS0Hd&#10;jawLVWLhQhSU1rcp3D1sWcJq6XZQtoVrl8DGwT61bF8QQnbOTExCJoQQMtuoSu52WUN0vjmSZR1a&#10;7dhkwsw3oJr1FBaQhNgqCgiSpYI+YG/c7KEWjJ20js9/tVrlf5it5uOSuRglyfOP0w3ggwfDhy/y&#10;8Uvgn3/pHbEwMIK4gAhpUGEjC53pSgghpB+C2a9tquVjEIbZaqH+D/UPXP3jlkNrqFwQ2yBWt65/&#10;rPoF1b79EeJACh1vhJCdwxlvhBBC2sfFnvpB71+DiFwtgidaTWKqiRwJsTDKAshzHMkyXVaF3xlK&#10;1qC6qqpQFR/7Q++zamB8rK7Syr3G4D5rQzDbPRBPqGd8NJ3DgA+mbuQ6a+WI68AIXOwovcavGIYP&#10;6H5EoIVV+IAnuiIGh6AoVF18IyiOGwOoSK6FFiJYhbprVCUHcC+sflLFLAjSWEiEEELmFhdy4OUo&#10;FSomB7CskKPWVkHuVcyyiCwLtFBRKLCiikMudKQfJAKOh0E9MSYXxapaFC4oPpAZXbNGvqKFwmRu&#10;hptae5uWuiompoMQQnYEY7wRQgghhBBCCCGEENICXGpK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P9DPV2b3eXVfwAAAABJRU5ErkJgglBLAwQUAAYACAAAACEAEAw8xOIAAAAMAQAA&#10;DwAAAGRycy9kb3ducmV2LnhtbEyPQUvDQBCF74L/YRnBW7tJaiTEbEop6qkItoJ4m2anSWh2N2S3&#10;SfrvnZ70NjPv8eZ7xXo2nRhp8K2zCuJlBIJs5XRrawVfh7dFBsIHtBo7Z0nBlTysy/u7AnPtJvtJ&#10;4z7UgkOsz1FBE0KfS+mrhgz6pevJsnZyg8HA61BLPeDE4aaTSRQ9S4Ot5Q8N9rRtqDrvL0bB+4TT&#10;ZhW/jrvzaXv9OaQf37uYlHp8mDcvIALN4c8MN3xGh5KZju5itRedgkWcrLhM4ClNUhA3y1OS8Omo&#10;IM0ykGUh/5cof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s&#10;USM1FAUAAJEQAAAOAAAAAAAAAAAAAAAAADoCAABkcnMvZTJvRG9jLnhtbFBLAQItAAoAAAAAAAAA&#10;IQBpxOxDmJkDAJiZAwAUAAAAAAAAAAAAAAAAAHoHAABkcnMvbWVkaWEvaW1hZ2UxLnBuZ1BLAQIt&#10;ABQABgAIAAAAIQAQDDzE4gAAAAwBAAAPAAAAAAAAAAAAAAAAAEShAwBkcnMvZG93bnJldi54bWxQ&#10;SwECLQAUAAYACAAAACEAqiYOvrwAAAAhAQAAGQAAAAAAAAAAAAAAAABTogMAZHJzL19yZWxzL2Uy&#10;b0RvYy54bWwucmVsc1BLBQYAAAAABgAGAHwBAABGowMAAAA=&#10;">
              <v:group id="Group 2" style="position:absolute;width:6826;height:7670" coordsize="8541,9601"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E2KyAAAAOMAAAAPAAAAZHJzL2Rvd25yZXYueG1sRE9fS8Mw&#10;EH8X/A7hBN9cko2VUpeNMebwYQhugvh2NLe2rLmUJrbdtzeC4OP9/t9qM7lWDNSHxrMBPVMgiEtv&#10;G64MfJxfnnIQISJbbD2TgRsF2Kzv71ZYWD/yOw2nWIkUwqFAA3WMXSFlKGtyGGa+I07cxfcOYzr7&#10;StoexxTuWjlXKpMOG04NNXa0q6m8nr6dgcOI43ah98Pxetndvs7Lt8+jJmMeH6btM4hIU/wX/7lf&#10;bZqv8mWmM5Vr+P0pASDXPwAAAP//AwBQSwECLQAUAAYACAAAACEA2+H2y+4AAACFAQAAEwAAAAAA&#10;AAAAAAAAAAAAAAAAW0NvbnRlbnRfVHlwZXNdLnhtbFBLAQItABQABgAIAAAAIQBa9CxbvwAAABUB&#10;AAALAAAAAAAAAAAAAAAAAB8BAABfcmVscy8ucmVsc1BLAQItABQABgAIAAAAIQAsnE2KyAAAAOMA&#10;AAAPAAAAAAAAAAAAAAAAAAcCAABkcnMvZG93bnJldi54bWxQSwUGAAAAAAMAAwC3AAAA/AIAAAAA&#10;">
                <v:rect id="Rectangle 2" style="position:absolute;width:8541;height:9601;visibility:visible;mso-wrap-style:square;v-text-anchor:middle" o:spid="_x0000_s1028" fillcolor="black [321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hbQxwAAAOMAAAAPAAAAZHJzL2Rvd25yZXYueG1sRE9fS8Mw&#10;EH8X/A7hBN9c2kJL1y0bKgp7ENRZfD6aW1ttLjXJ2vrtjSD4eL//t90vZhATOd9bVpCuEhDEjdU9&#10;twrqt8ebEoQPyBoHy6Tgmzzsd5cXW6y0nfmVpmNoRQxhX6GCLoSxktI3HRn0KzsSR+5kncEQT9dK&#10;7XCO4WaQWZIU0mDPsaHDke47aj6PZ6Pgbjpn9RN/9dnH4aHM3+Xs6ucXpa6vltsNiEBL+Bf/uQ86&#10;zi/WaZ6uizKH358iAHL3AwAA//8DAFBLAQItABQABgAIAAAAIQDb4fbL7gAAAIUBAAATAAAAAAAA&#10;AAAAAAAAAAAAAABbQ29udGVudF9UeXBlc10ueG1sUEsBAi0AFAAGAAgAAAAhAFr0LFu/AAAAFQEA&#10;AAsAAAAAAAAAAAAAAAAAHwEAAF9yZWxzLy5yZWxzUEsBAi0AFAAGAAgAAAAhAOASFtDHAAAA4wAA&#10;AA8AAAAAAAAAAAAAAAAABwIAAGRycy9kb3ducmV2LnhtbFBLBQYAAAAAAwADALcAAAD7AgAAAAA=&#10;">
                  <v:fill opacity="53199f"/>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330;top:661;width:7830;height:8185;visibility:visible;mso-wrap-style:square" alt="A black and white logo with a person in a graduation cap&#10;&#10;Description automatically generated"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4wyAAAAOIAAAAPAAAAZHJzL2Rvd25yZXYueG1sRI9La8JA&#10;FIX3Qv/DcAvudKKGpE0dRapCtz5Ku7xkbpNg5k7MjCb+e6cguDycx8eZL3tTiyu1rrKsYDKOQBDn&#10;VldcKDgetqM3EM4ja6wtk4IbOVguXgZzzLTteEfXvS9EGGGXoYLS+yaT0uUlGXRj2xAH78+2Bn2Q&#10;bSF1i10YN7WcRlEiDVYcCCU29FlSftpfTOC6rirOm8narzSdf79r2/ycYqWGr/3qA4Sn3j/Dj/aX&#10;VvCexrM4mSYp/F8Kd0Au7gAAAP//AwBQSwECLQAUAAYACAAAACEA2+H2y+4AAACFAQAAEwAAAAAA&#10;AAAAAAAAAAAAAAAAW0NvbnRlbnRfVHlwZXNdLnhtbFBLAQItABQABgAIAAAAIQBa9CxbvwAAABUB&#10;AAALAAAAAAAAAAAAAAAAAB8BAABfcmVscy8ucmVsc1BLAQItABQABgAIAAAAIQBKIg4wyAAAAOIA&#10;AAAPAAAAAAAAAAAAAAAAAAcCAABkcnMvZG93bnJldi54bWxQSwUGAAAAAAMAAwC3AAAA/AIAAAAA&#10;">
                  <v:imagedata o:title="A black and white logo with a person in a graduation cap&#10;&#10;Description automatically generated" r:id="rId2"/>
                </v:shape>
              </v:group>
              <v:shapetype id="_x0000_t202" coordsize="21600,21600" o:spt="202" path="m,l,21600r21600,l21600,xe">
                <v:stroke joinstyle="miter"/>
                <v:path gradientshapeok="t" o:connecttype="rect"/>
              </v:shapetype>
              <v:shape id="Text Box 3" style="position:absolute;left:6720;width:67754;height:2863;visibility:visible;mso-wrap-style:square;v-text-anchor:top" o:spid="_x0000_s1030" fillcolor="black [3213]"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ozygAAAOMAAAAPAAAAZHJzL2Rvd25yZXYueG1sRI/NTsNA&#10;DITvSLzDykjc6CaInxK6rSokEFeaFq5W1k2iZr0h67Zpnx4fkHq0PZ6Zb7YYQ2cONKQ2soN8koEh&#10;rqJvuXawLt/vpmCSIHvsIpODEyVYzK+vZlj4eOQvOqykNmrCqUAHjUhfWJuqhgKmSeyJ9baNQ0DR&#10;caitH/Co5qGz91n2ZAO2rAkN9vTWULVb7YODrTx/n0oqP87r8373u0wb/pGNc7c34/IVjNAoF/H/&#10;96fX+vnDYzbN8xelUCZdgJ3/AQAA//8DAFBLAQItABQABgAIAAAAIQDb4fbL7gAAAIUBAAATAAAA&#10;AAAAAAAAAAAAAAAAAABbQ29udGVudF9UeXBlc10ueG1sUEsBAi0AFAAGAAgAAAAhAFr0LFu/AAAA&#10;FQEAAAsAAAAAAAAAAAAAAAAAHwEAAF9yZWxzLy5yZWxzUEsBAi0AFAAGAAgAAAAhAMkCqjPKAAAA&#10;4wAAAA8AAAAAAAAAAAAAAAAABwIAAGRycy9kb3ducmV2LnhtbFBLBQYAAAAAAwADALcAAAD+AgAA&#10;AAA=&#10;">
                <v:textbox>
                  <w:txbxContent>
                    <w:p w:rsidRPr="00B16846" w:rsidR="00D420ED" w:rsidP="00D420ED" w:rsidRDefault="00BA28A4" w14:paraId="69E89DED" w14:textId="7A80BC96">
                      <w:pPr>
                        <w:tabs>
                          <w:tab w:val="right" w:pos="10260"/>
                        </w:tabs>
                        <w:rPr>
                          <w:rFonts w:cs="Calibri"/>
                        </w:rPr>
                      </w:pPr>
                      <w:r>
                        <w:rPr>
                          <w:rFonts w:cs="Calibri"/>
                          <w:b/>
                          <w:bCs/>
                        </w:rPr>
                        <w:t>SUBSTANCE USE PREVENTION IN THE ELEMENTARY CLASSROOM</w:t>
                      </w:r>
                    </w:p>
                  </w:txbxContent>
                </v:textbox>
              </v:shape>
              <v:shape id="Text Box 2" style="position:absolute;left:6829;top:4406;width:67649;height:3375;visibility:visible;mso-wrap-style:square;v-text-anchor:top" o:spid="_x0000_s103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S82yQAAAOIAAAAPAAAAZHJzL2Rvd25yZXYueG1sRE9NT8JA&#10;EL2b+B82Y8LFwFZaoKksxBhUwg0KGG+T7tg2dmeb7trWf+8eTDy+vO/1djSN6KlztWUFD7MIBHFh&#10;dc2lgnP+Mk1BOI+ssbFMCn7IwXZze7PGTNuBj9SffClCCLsMFVTet5mUrqjIoJvZljhwn7Yz6APs&#10;Sqk7HEK4aeQ8ipbSYM2hocKWnisqvk7fRsHHffl+cOPrZYgXcbt76/PVVedKTe7Gp0cQnkb/L/5z&#10;77WCNE6SZDlPw+ZwKdwBufkFAAD//wMAUEsBAi0AFAAGAAgAAAAhANvh9svuAAAAhQEAABMAAAAA&#10;AAAAAAAAAAAAAAAAAFtDb250ZW50X1R5cGVzXS54bWxQSwECLQAUAAYACAAAACEAWvQsW78AAAAV&#10;AQAACwAAAAAAAAAAAAAAAAAfAQAAX3JlbHMvLnJlbHNQSwECLQAUAAYACAAAACEAp4UvNskAAADi&#10;AAAADwAAAAAAAAAAAAAAAAAHAgAAZHJzL2Rvd25yZXYueG1sUEsFBgAAAAADAAMAtwAAAP0CAAAA&#10;AA==&#10;">
                <v:textbox>
                  <w:txbxContent>
                    <w:p w:rsidRPr="00EE0346" w:rsidR="00D420ED" w:rsidP="00D420ED" w:rsidRDefault="00D420ED" w14:paraId="1BFF72B4" w14:textId="77777777">
                      <w:pPr>
                        <w:tabs>
                          <w:tab w:val="right" w:pos="10341"/>
                        </w:tabs>
                        <w:rPr>
                          <w:sz w:val="28"/>
                          <w:szCs w:val="28"/>
                        </w:rPr>
                      </w:pPr>
                      <w:r>
                        <w:rPr>
                          <w:sz w:val="28"/>
                          <w:szCs w:val="28"/>
                        </w:rPr>
                        <w:t>Interdisciplinary Practices</w:t>
                      </w: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1B"/>
    <w:rsid w:val="00004510"/>
    <w:rsid w:val="00020084"/>
    <w:rsid w:val="0003390D"/>
    <w:rsid w:val="000C3891"/>
    <w:rsid w:val="001E11D6"/>
    <w:rsid w:val="001E4B1B"/>
    <w:rsid w:val="001E6328"/>
    <w:rsid w:val="002F7686"/>
    <w:rsid w:val="00350EED"/>
    <w:rsid w:val="00377D28"/>
    <w:rsid w:val="003A4382"/>
    <w:rsid w:val="00455E8E"/>
    <w:rsid w:val="004818D2"/>
    <w:rsid w:val="00487B4F"/>
    <w:rsid w:val="004C3A50"/>
    <w:rsid w:val="00510AD8"/>
    <w:rsid w:val="0051757A"/>
    <w:rsid w:val="00522B04"/>
    <w:rsid w:val="005C4E0E"/>
    <w:rsid w:val="00666701"/>
    <w:rsid w:val="006B1FF8"/>
    <w:rsid w:val="006E0A2F"/>
    <w:rsid w:val="006E2298"/>
    <w:rsid w:val="007167D3"/>
    <w:rsid w:val="00810627"/>
    <w:rsid w:val="008C1527"/>
    <w:rsid w:val="008D5B4B"/>
    <w:rsid w:val="008F76A6"/>
    <w:rsid w:val="00931019"/>
    <w:rsid w:val="009928CD"/>
    <w:rsid w:val="00A83908"/>
    <w:rsid w:val="00AD385A"/>
    <w:rsid w:val="00BA28A4"/>
    <w:rsid w:val="00C01D15"/>
    <w:rsid w:val="00C43B27"/>
    <w:rsid w:val="00CD0255"/>
    <w:rsid w:val="00D420ED"/>
    <w:rsid w:val="00DF46EC"/>
    <w:rsid w:val="00E63D21"/>
    <w:rsid w:val="00ED299E"/>
    <w:rsid w:val="00F151CD"/>
    <w:rsid w:val="00F4107F"/>
    <w:rsid w:val="00F43754"/>
    <w:rsid w:val="00F6236F"/>
    <w:rsid w:val="00F84C19"/>
    <w:rsid w:val="0BD8DD17"/>
    <w:rsid w:val="14B4DAAF"/>
    <w:rsid w:val="313140D8"/>
    <w:rsid w:val="5BBC4045"/>
    <w:rsid w:val="639D31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FFF55"/>
  <w15:chartTrackingRefBased/>
  <w15:docId w15:val="{BB7F7EF0-2446-EB4F-9B81-2C8BE0E8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420ED"/>
    <w:pPr>
      <w:spacing w:after="120" w:line="240" w:lineRule="auto"/>
    </w:pPr>
    <w:rPr>
      <w:rFonts w:ascii="Calibri" w:hAnsi="Calibri"/>
    </w:rPr>
  </w:style>
  <w:style w:type="paragraph" w:styleId="Heading1">
    <w:name w:val="heading 1"/>
    <w:basedOn w:val="Normal"/>
    <w:next w:val="Normal"/>
    <w:link w:val="Heading1Char"/>
    <w:uiPriority w:val="9"/>
    <w:qFormat/>
    <w:rsid w:val="001E4B1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4B1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B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B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B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B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B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B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B1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B1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E4B1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E4B1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E4B1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E4B1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E4B1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E4B1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E4B1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E4B1B"/>
    <w:rPr>
      <w:rFonts w:eastAsiaTheme="majorEastAsia" w:cstheme="majorBidi"/>
      <w:color w:val="272727" w:themeColor="text1" w:themeTint="D8"/>
    </w:rPr>
  </w:style>
  <w:style w:type="paragraph" w:styleId="Title">
    <w:name w:val="Title"/>
    <w:basedOn w:val="Normal"/>
    <w:next w:val="Normal"/>
    <w:link w:val="TitleChar"/>
    <w:uiPriority w:val="10"/>
    <w:qFormat/>
    <w:rsid w:val="001E4B1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E4B1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E4B1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E4B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B1B"/>
    <w:pPr>
      <w:spacing w:before="160"/>
      <w:jc w:val="center"/>
    </w:pPr>
    <w:rPr>
      <w:i/>
      <w:iCs/>
      <w:color w:val="404040" w:themeColor="text1" w:themeTint="BF"/>
    </w:rPr>
  </w:style>
  <w:style w:type="character" w:styleId="QuoteChar" w:customStyle="1">
    <w:name w:val="Quote Char"/>
    <w:basedOn w:val="DefaultParagraphFont"/>
    <w:link w:val="Quote"/>
    <w:uiPriority w:val="29"/>
    <w:rsid w:val="001E4B1B"/>
    <w:rPr>
      <w:i/>
      <w:iCs/>
      <w:color w:val="404040" w:themeColor="text1" w:themeTint="BF"/>
    </w:rPr>
  </w:style>
  <w:style w:type="paragraph" w:styleId="ListParagraph">
    <w:name w:val="List Paragraph"/>
    <w:basedOn w:val="Normal"/>
    <w:uiPriority w:val="34"/>
    <w:qFormat/>
    <w:rsid w:val="001E4B1B"/>
    <w:pPr>
      <w:ind w:left="720"/>
      <w:contextualSpacing/>
    </w:pPr>
  </w:style>
  <w:style w:type="character" w:styleId="IntenseEmphasis">
    <w:name w:val="Intense Emphasis"/>
    <w:basedOn w:val="DefaultParagraphFont"/>
    <w:uiPriority w:val="21"/>
    <w:qFormat/>
    <w:rsid w:val="001E4B1B"/>
    <w:rPr>
      <w:i/>
      <w:iCs/>
      <w:color w:val="0F4761" w:themeColor="accent1" w:themeShade="BF"/>
    </w:rPr>
  </w:style>
  <w:style w:type="paragraph" w:styleId="IntenseQuote">
    <w:name w:val="Intense Quote"/>
    <w:basedOn w:val="Normal"/>
    <w:next w:val="Normal"/>
    <w:link w:val="IntenseQuoteChar"/>
    <w:uiPriority w:val="30"/>
    <w:qFormat/>
    <w:rsid w:val="001E4B1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E4B1B"/>
    <w:rPr>
      <w:i/>
      <w:iCs/>
      <w:color w:val="0F4761" w:themeColor="accent1" w:themeShade="BF"/>
    </w:rPr>
  </w:style>
  <w:style w:type="character" w:styleId="IntenseReference">
    <w:name w:val="Intense Reference"/>
    <w:basedOn w:val="DefaultParagraphFont"/>
    <w:uiPriority w:val="32"/>
    <w:qFormat/>
    <w:rsid w:val="001E4B1B"/>
    <w:rPr>
      <w:b/>
      <w:bCs/>
      <w:smallCaps/>
      <w:color w:val="0F4761" w:themeColor="accent1" w:themeShade="BF"/>
      <w:spacing w:val="5"/>
    </w:rPr>
  </w:style>
  <w:style w:type="table" w:styleId="TableGrid">
    <w:name w:val="Table Grid"/>
    <w:basedOn w:val="TableNormal"/>
    <w:uiPriority w:val="39"/>
    <w:rsid w:val="001E4B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2F7686"/>
    <w:rPr>
      <w:sz w:val="16"/>
      <w:szCs w:val="16"/>
    </w:rPr>
  </w:style>
  <w:style w:type="paragraph" w:styleId="CommentText">
    <w:name w:val="annotation text"/>
    <w:basedOn w:val="Normal"/>
    <w:link w:val="CommentTextChar"/>
    <w:uiPriority w:val="99"/>
    <w:unhideWhenUsed/>
    <w:rsid w:val="002F7686"/>
    <w:rPr>
      <w:sz w:val="20"/>
      <w:szCs w:val="20"/>
    </w:rPr>
  </w:style>
  <w:style w:type="character" w:styleId="CommentTextChar" w:customStyle="1">
    <w:name w:val="Comment Text Char"/>
    <w:basedOn w:val="DefaultParagraphFont"/>
    <w:link w:val="CommentText"/>
    <w:uiPriority w:val="99"/>
    <w:rsid w:val="002F7686"/>
    <w:rPr>
      <w:sz w:val="20"/>
      <w:szCs w:val="20"/>
    </w:rPr>
  </w:style>
  <w:style w:type="paragraph" w:styleId="CommentSubject">
    <w:name w:val="annotation subject"/>
    <w:basedOn w:val="CommentText"/>
    <w:next w:val="CommentText"/>
    <w:link w:val="CommentSubjectChar"/>
    <w:uiPriority w:val="99"/>
    <w:semiHidden/>
    <w:unhideWhenUsed/>
    <w:rsid w:val="002F7686"/>
    <w:rPr>
      <w:b/>
      <w:bCs/>
    </w:rPr>
  </w:style>
  <w:style w:type="character" w:styleId="CommentSubjectChar" w:customStyle="1">
    <w:name w:val="Comment Subject Char"/>
    <w:basedOn w:val="CommentTextChar"/>
    <w:link w:val="CommentSubject"/>
    <w:uiPriority w:val="99"/>
    <w:semiHidden/>
    <w:rsid w:val="002F7686"/>
    <w:rPr>
      <w:b/>
      <w:bCs/>
      <w:sz w:val="20"/>
      <w:szCs w:val="20"/>
    </w:rPr>
  </w:style>
  <w:style w:type="paragraph" w:styleId="Revision">
    <w:name w:val="Revision"/>
    <w:hidden/>
    <w:uiPriority w:val="99"/>
    <w:semiHidden/>
    <w:rsid w:val="002F7686"/>
    <w:pPr>
      <w:spacing w:after="0" w:line="240" w:lineRule="auto"/>
    </w:pPr>
  </w:style>
  <w:style w:type="paragraph" w:styleId="Header">
    <w:name w:val="header"/>
    <w:basedOn w:val="Normal"/>
    <w:link w:val="HeaderChar"/>
    <w:uiPriority w:val="99"/>
    <w:unhideWhenUsed/>
    <w:rsid w:val="008C1527"/>
    <w:pPr>
      <w:tabs>
        <w:tab w:val="center" w:pos="4680"/>
        <w:tab w:val="right" w:pos="9360"/>
      </w:tabs>
      <w:spacing w:after="0"/>
    </w:pPr>
  </w:style>
  <w:style w:type="character" w:styleId="HeaderChar" w:customStyle="1">
    <w:name w:val="Header Char"/>
    <w:basedOn w:val="DefaultParagraphFont"/>
    <w:link w:val="Header"/>
    <w:uiPriority w:val="99"/>
    <w:rsid w:val="008C1527"/>
  </w:style>
  <w:style w:type="paragraph" w:styleId="Footer">
    <w:name w:val="footer"/>
    <w:basedOn w:val="Normal"/>
    <w:link w:val="FooterChar"/>
    <w:uiPriority w:val="99"/>
    <w:unhideWhenUsed/>
    <w:rsid w:val="008C1527"/>
    <w:pPr>
      <w:tabs>
        <w:tab w:val="center" w:pos="4680"/>
        <w:tab w:val="right" w:pos="9360"/>
      </w:tabs>
      <w:spacing w:after="0"/>
    </w:pPr>
  </w:style>
  <w:style w:type="character" w:styleId="FooterChar" w:customStyle="1">
    <w:name w:val="Footer Char"/>
    <w:basedOn w:val="DefaultParagraphFont"/>
    <w:link w:val="Footer"/>
    <w:uiPriority w:val="99"/>
    <w:rsid w:val="008C1527"/>
  </w:style>
  <w:style w:type="paragraph" w:styleId="FootnoteText">
    <w:name w:val="footnote text"/>
    <w:basedOn w:val="Normal"/>
    <w:link w:val="FootnoteTextChar"/>
    <w:uiPriority w:val="99"/>
    <w:semiHidden/>
    <w:unhideWhenUsed/>
    <w:rsid w:val="00D420ED"/>
    <w:rPr>
      <w:sz w:val="20"/>
      <w:szCs w:val="20"/>
    </w:rPr>
  </w:style>
  <w:style w:type="character" w:styleId="FootnoteTextChar" w:customStyle="1">
    <w:name w:val="Footnote Text Char"/>
    <w:basedOn w:val="DefaultParagraphFont"/>
    <w:link w:val="FootnoteText"/>
    <w:uiPriority w:val="99"/>
    <w:semiHidden/>
    <w:rsid w:val="00D420ED"/>
    <w:rPr>
      <w:rFonts w:ascii="Calibri" w:hAnsi="Calibri"/>
      <w:sz w:val="20"/>
      <w:szCs w:val="20"/>
    </w:rPr>
  </w:style>
  <w:style w:type="character" w:styleId="FootnoteReference">
    <w:name w:val="footnote reference"/>
    <w:basedOn w:val="DefaultParagraphFont"/>
    <w:uiPriority w:val="99"/>
    <w:semiHidden/>
    <w:unhideWhenUsed/>
    <w:rsid w:val="00D420ED"/>
    <w:rPr>
      <w:vertAlign w:val="superscript"/>
    </w:rPr>
  </w:style>
  <w:style w:type="table" w:styleId="ListTable3-Accent5">
    <w:name w:val="List Table 3 Accent 5"/>
    <w:basedOn w:val="TableNormal"/>
    <w:uiPriority w:val="48"/>
    <w:rsid w:val="00D420ED"/>
    <w:pPr>
      <w:spacing w:after="0" w:line="240" w:lineRule="auto"/>
    </w:pPr>
    <w:rPr>
      <w:sz w:val="22"/>
      <w:szCs w:val="22"/>
    </w:rPr>
    <w:tblPr>
      <w:tblStyleRowBandSize w:val="1"/>
      <w:tblStyleColBandSize w:val="1"/>
      <w:tblBorders>
        <w:top w:val="single" w:color="A02B93" w:themeColor="accent5" w:sz="4" w:space="0"/>
        <w:left w:val="single" w:color="A02B93" w:themeColor="accent5" w:sz="4" w:space="0"/>
        <w:bottom w:val="single" w:color="A02B93" w:themeColor="accent5" w:sz="4" w:space="0"/>
        <w:right w:val="single" w:color="A02B93" w:themeColor="accent5" w:sz="4" w:space="0"/>
      </w:tblBorders>
    </w:tblPr>
    <w:tblStylePr w:type="firstRow">
      <w:rPr>
        <w:b/>
        <w:bCs/>
        <w:color w:val="FFFFFF" w:themeColor="background1"/>
      </w:rPr>
      <w:tblPr/>
      <w:tcPr>
        <w:shd w:val="clear" w:color="auto" w:fill="A02B93" w:themeFill="accent5"/>
      </w:tcPr>
    </w:tblStylePr>
    <w:tblStylePr w:type="lastRow">
      <w:rPr>
        <w:b/>
        <w:bCs/>
      </w:rPr>
      <w:tblPr/>
      <w:tcPr>
        <w:tcBorders>
          <w:top w:val="double" w:color="A02B93"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02B93" w:themeColor="accent5" w:sz="4" w:space="0"/>
          <w:right w:val="single" w:color="A02B93" w:themeColor="accent5" w:sz="4" w:space="0"/>
        </w:tcBorders>
      </w:tcPr>
    </w:tblStylePr>
    <w:tblStylePr w:type="band1Horz">
      <w:tblPr/>
      <w:tcPr>
        <w:tcBorders>
          <w:top w:val="single" w:color="A02B93" w:themeColor="accent5" w:sz="4" w:space="0"/>
          <w:bottom w:val="single" w:color="A02B93"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02B93" w:themeColor="accent5" w:sz="4" w:space="0"/>
          <w:left w:val="nil"/>
        </w:tcBorders>
      </w:tcPr>
    </w:tblStylePr>
    <w:tblStylePr w:type="swCell">
      <w:tblPr/>
      <w:tcPr>
        <w:tcBorders>
          <w:top w:val="double" w:color="A02B93" w:themeColor="accent5" w:sz="4" w:space="0"/>
          <w:right w:val="nil"/>
        </w:tcBorders>
      </w:tcPr>
    </w:tblStylePr>
  </w:style>
  <w:style w:type="character" w:styleId="Hyperlink">
    <w:name w:val="Hyperlink"/>
    <w:basedOn w:val="DefaultParagraphFont"/>
    <w:uiPriority w:val="99"/>
    <w:unhideWhenUsed/>
    <w:rsid w:val="00A8390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www.oregon.gov/ode/educator-resources/standards/health/Documents/Health%20Standards%20Adopted%2010.19.23.pdf" TargetMode="External" Id="rId6" /><Relationship Type="http://schemas.openxmlformats.org/officeDocument/2006/relationships/endnotes" Target="endnotes.xml" Id="rId5" /><Relationship Type="http://schemas.openxmlformats.org/officeDocument/2006/relationships/theme" Target="theme/theme1.xml" Id="rId10" /><Relationship Type="http://schemas.openxmlformats.org/officeDocument/2006/relationships/footnotes" Target="footnotes.xml" Id="rId4" /><Relationship Type="http://schemas.openxmlformats.org/officeDocument/2006/relationships/fontTable" Target="fontTable.xml" Id="rId9"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7748C0-7540-CA42-98E0-6C34895EB90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Irisa Charney-Sirott</dc:creator>
  <keywords/>
  <dc:description/>
  <lastModifiedBy>RUSSELL Alanna * ODE</lastModifiedBy>
  <revision>15</revision>
  <dcterms:created xsi:type="dcterms:W3CDTF">2026-02-18T18:49:00.0000000Z</dcterms:created>
  <dcterms:modified xsi:type="dcterms:W3CDTF">2026-02-18T18:49:49.1143252Z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documentId_3884</vt:lpwstr>
  </property>
  <property fmtid="{D5CDD505-2E9C-101B-9397-08002B2CF9AE}" pid="3" name="grammarly_documentContext">
    <vt:lpwstr>{"goals":[],"domain":"general","emotions":[],"dialect":"american"}</vt:lpwstr>
  </property>
  <property fmtid="{D5CDD505-2E9C-101B-9397-08002B2CF9AE}" pid="4" name="GrammarlyDocumentId">
    <vt:lpwstr>b8310d41-2cbd-48ab-bc71-0c69e2ff4440</vt:lpwstr>
  </property>
</Properties>
</file>